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47C33" w14:textId="77777777" w:rsidR="00B80367" w:rsidRDefault="00B80367">
      <w:pPr>
        <w:rPr>
          <w:rFonts w:hint="eastAsia"/>
        </w:rPr>
      </w:pPr>
      <w:r>
        <w:rPr>
          <w:rFonts w:hint="eastAsia"/>
        </w:rPr>
        <w:t>r和u拼有几个声调</w:t>
      </w:r>
    </w:p>
    <w:p w14:paraId="42038B43" w14:textId="77777777" w:rsidR="00B80367" w:rsidRDefault="00B80367">
      <w:pPr>
        <w:rPr>
          <w:rFonts w:hint="eastAsia"/>
        </w:rPr>
      </w:pPr>
      <w:r>
        <w:rPr>
          <w:rFonts w:hint="eastAsia"/>
        </w:rPr>
        <w:t>在汉语拼音系统中，"r" 和 "u" 的组合并非一个常见的音节起始部分，因为通常情况下，"r" 作为声母时后面直接跟韵母，而"u"本身就是一个可以独立成韵的字母。然而，如果我们考虑的是"ru"这个音节，那么我们可以探讨它所包含的声调变化。</w:t>
      </w:r>
    </w:p>
    <w:p w14:paraId="7D971505" w14:textId="77777777" w:rsidR="00B80367" w:rsidRDefault="00B80367">
      <w:pPr>
        <w:rPr>
          <w:rFonts w:hint="eastAsia"/>
        </w:rPr>
      </w:pPr>
    </w:p>
    <w:p w14:paraId="48DB2384" w14:textId="77777777" w:rsidR="00B80367" w:rsidRDefault="00B80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BB1BD" w14:textId="77777777" w:rsidR="00B80367" w:rsidRDefault="00B80367">
      <w:pPr>
        <w:rPr>
          <w:rFonts w:hint="eastAsia"/>
        </w:rPr>
      </w:pPr>
      <w:r>
        <w:rPr>
          <w:rFonts w:hint="eastAsia"/>
        </w:rPr>
        <w:t>汉语拼音中的声调</w:t>
      </w:r>
    </w:p>
    <w:p w14:paraId="0CEC3B9F" w14:textId="77777777" w:rsidR="00B80367" w:rsidRDefault="00B80367">
      <w:pPr>
        <w:rPr>
          <w:rFonts w:hint="eastAsia"/>
        </w:rPr>
      </w:pPr>
      <w:r>
        <w:rPr>
          <w:rFonts w:hint="eastAsia"/>
        </w:rPr>
        <w:t>汉语是一种声调语言，声调指的是声音的高低升降，不同的声调可以改变词义。在现代标准汉语（普通话）里，一共有四个主要的声调加上一个轻声，即阴平、阳平、上声、去声和轻声。每个声调都有其独特的音高模式，这对于学习者来说是掌握汉语发音的关键之一。</w:t>
      </w:r>
    </w:p>
    <w:p w14:paraId="76F5423E" w14:textId="77777777" w:rsidR="00B80367" w:rsidRDefault="00B80367">
      <w:pPr>
        <w:rPr>
          <w:rFonts w:hint="eastAsia"/>
        </w:rPr>
      </w:pPr>
    </w:p>
    <w:p w14:paraId="73F64E71" w14:textId="77777777" w:rsidR="00B80367" w:rsidRDefault="00B80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FACA4" w14:textId="77777777" w:rsidR="00B80367" w:rsidRDefault="00B80367">
      <w:pPr>
        <w:rPr>
          <w:rFonts w:hint="eastAsia"/>
        </w:rPr>
      </w:pPr>
      <w:r>
        <w:rPr>
          <w:rFonts w:hint="eastAsia"/>
        </w:rPr>
        <w:t>"ru"音节的声调变化</w:t>
      </w:r>
    </w:p>
    <w:p w14:paraId="1978E879" w14:textId="77777777" w:rsidR="00B80367" w:rsidRDefault="00B80367">
      <w:pPr>
        <w:rPr>
          <w:rFonts w:hint="eastAsia"/>
        </w:rPr>
      </w:pPr>
      <w:r>
        <w:rPr>
          <w:rFonts w:hint="eastAsia"/>
        </w:rPr>
        <w:t>对于"ru"这个音节而言，它可以携带所有的四种基本声调以及轻声。例如，“如”(rú) 是阳平，意味着它的音高从中间开始上升；“入”(rù) 是去声，音高是从高降到低；还有“褥”(rù) 同样是去声。当"ru"出现在某些词汇或句子末尾时，可能会变成轻声，比如在“知道吗？”中的“吗”字，有时候会读作轻声。</w:t>
      </w:r>
    </w:p>
    <w:p w14:paraId="66EAFD0D" w14:textId="77777777" w:rsidR="00B80367" w:rsidRDefault="00B80367">
      <w:pPr>
        <w:rPr>
          <w:rFonts w:hint="eastAsia"/>
        </w:rPr>
      </w:pPr>
    </w:p>
    <w:p w14:paraId="32B1E8DA" w14:textId="77777777" w:rsidR="00B80367" w:rsidRDefault="00B80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046A7" w14:textId="77777777" w:rsidR="00B80367" w:rsidRDefault="00B80367">
      <w:pPr>
        <w:rPr>
          <w:rFonts w:hint="eastAsia"/>
        </w:rPr>
      </w:pPr>
      <w:r>
        <w:rPr>
          <w:rFonts w:hint="eastAsia"/>
        </w:rPr>
        <w:t>不同声调的意义区别</w:t>
      </w:r>
    </w:p>
    <w:p w14:paraId="46CFF10F" w14:textId="77777777" w:rsidR="00B80367" w:rsidRDefault="00B80367">
      <w:pPr>
        <w:rPr>
          <w:rFonts w:hint="eastAsia"/>
        </w:rPr>
      </w:pPr>
      <w:r>
        <w:rPr>
          <w:rFonts w:hint="eastAsia"/>
        </w:rPr>
        <w:t>由于声调的不同，同一个音节可以表示完全不同的意思。以"ru"为例，它可以代表多种含义：如果它是阳平，则可能是动词“如”，意为好像、如同；如果是去声，它可能是指名词“入”，表示进入的动作或者是一个人的姓氏；当它读作上声时，它可以是形容词“软”的意思，形容物体柔软。因此，准确地发出正确的声调对理解语义至关重要。</w:t>
      </w:r>
    </w:p>
    <w:p w14:paraId="1972C275" w14:textId="77777777" w:rsidR="00B80367" w:rsidRDefault="00B80367">
      <w:pPr>
        <w:rPr>
          <w:rFonts w:hint="eastAsia"/>
        </w:rPr>
      </w:pPr>
    </w:p>
    <w:p w14:paraId="63867864" w14:textId="77777777" w:rsidR="00B80367" w:rsidRDefault="00B80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33420" w14:textId="77777777" w:rsidR="00B80367" w:rsidRDefault="00B80367">
      <w:pPr>
        <w:rPr>
          <w:rFonts w:hint="eastAsia"/>
        </w:rPr>
      </w:pPr>
      <w:r>
        <w:rPr>
          <w:rFonts w:hint="eastAsia"/>
        </w:rPr>
        <w:t>最后的总结</w:t>
      </w:r>
    </w:p>
    <w:p w14:paraId="0577828E" w14:textId="77777777" w:rsidR="00B80367" w:rsidRDefault="00B80367">
      <w:pPr>
        <w:rPr>
          <w:rFonts w:hint="eastAsia"/>
        </w:rPr>
      </w:pPr>
      <w:r>
        <w:rPr>
          <w:rFonts w:hint="eastAsia"/>
        </w:rPr>
        <w:t>虽然在汉语拼音体系中并没有直接提到"r"和"u"如何组合的问题，但通过分析"ru"这一具体音节，我们可以看到它确实能够搭配所有五种声调形式——包括四种基本声调及轻声。这不仅展示了汉语声调系统的丰富性，也强调了学习正确声调的重要性，特别是在交流和表达确切含义方面。</w:t>
      </w:r>
    </w:p>
    <w:p w14:paraId="053EFB13" w14:textId="77777777" w:rsidR="00B80367" w:rsidRDefault="00B80367">
      <w:pPr>
        <w:rPr>
          <w:rFonts w:hint="eastAsia"/>
        </w:rPr>
      </w:pPr>
    </w:p>
    <w:p w14:paraId="07A03D62" w14:textId="77777777" w:rsidR="00B80367" w:rsidRDefault="00B80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B24A1" w14:textId="221480DC" w:rsidR="00A01698" w:rsidRDefault="00A01698"/>
    <w:sectPr w:rsidR="00A01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98"/>
    <w:rsid w:val="000A09D4"/>
    <w:rsid w:val="00A01698"/>
    <w:rsid w:val="00B8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73394-EBD9-46D7-A670-A0C9410B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