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351D" w14:textId="77777777" w:rsidR="00E464C9" w:rsidRDefault="00E464C9">
      <w:pPr>
        <w:rPr>
          <w:rFonts w:hint="eastAsia"/>
        </w:rPr>
      </w:pPr>
      <w:r>
        <w:rPr>
          <w:rFonts w:hint="eastAsia"/>
        </w:rPr>
        <w:t>r和i的正确发音和的拼音</w:t>
      </w:r>
    </w:p>
    <w:p w14:paraId="2284662C" w14:textId="77777777" w:rsidR="00E464C9" w:rsidRDefault="00E464C9">
      <w:pPr>
        <w:rPr>
          <w:rFonts w:hint="eastAsia"/>
        </w:rPr>
      </w:pPr>
      <w:r>
        <w:rPr>
          <w:rFonts w:hint="eastAsia"/>
        </w:rPr>
        <w:t>在汉语拼音系统中，每个字母或字母组合都代表着特定的发音。对于学习中文的外国友人或是刚开始接触拼音的小朋友来说，掌握好每个音素的正确发音至关重要。今天我们就来详细探讨一下“r”和“i”的正确发音以及它们在拼音中的运用。</w:t>
      </w:r>
    </w:p>
    <w:p w14:paraId="4159B77B" w14:textId="77777777" w:rsidR="00E464C9" w:rsidRDefault="00E464C9">
      <w:pPr>
        <w:rPr>
          <w:rFonts w:hint="eastAsia"/>
        </w:rPr>
      </w:pPr>
    </w:p>
    <w:p w14:paraId="2C6C77DD" w14:textId="77777777" w:rsidR="00E464C9" w:rsidRDefault="00E4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783A7" w14:textId="77777777" w:rsidR="00E464C9" w:rsidRDefault="00E464C9">
      <w:pPr>
        <w:rPr>
          <w:rFonts w:hint="eastAsia"/>
        </w:rPr>
      </w:pPr>
      <w:r>
        <w:rPr>
          <w:rFonts w:hint="eastAsia"/>
        </w:rPr>
        <w:t>r音的发音要领</w:t>
      </w:r>
    </w:p>
    <w:p w14:paraId="2EA320AB" w14:textId="77777777" w:rsidR="00E464C9" w:rsidRDefault="00E464C9">
      <w:pPr>
        <w:rPr>
          <w:rFonts w:hint="eastAsia"/>
        </w:rPr>
      </w:pPr>
      <w:r>
        <w:rPr>
          <w:rFonts w:hint="eastAsia"/>
        </w:rPr>
        <w:t>“r”这个音素在中国北方方言区的发音与南方方言区存在差异，标准普通话中的“r”是一个卷舌音，发音时舌尖需要轻轻上翘接近硬腭，但不贴紧，气流通过舌头和硬腭之间的狭窄通道产生摩擦，从而发出声音。这个过程要求发音器官灵活协调，初学者可能需要多加练习才能准确把握。“r”在不同的声调下会表现出不同的音色变化，比如阳平（第二声）的“r”会比阴平（第一声）的“r”听起来更加高扬。</w:t>
      </w:r>
    </w:p>
    <w:p w14:paraId="1A90C725" w14:textId="77777777" w:rsidR="00E464C9" w:rsidRDefault="00E464C9">
      <w:pPr>
        <w:rPr>
          <w:rFonts w:hint="eastAsia"/>
        </w:rPr>
      </w:pPr>
    </w:p>
    <w:p w14:paraId="60DD6889" w14:textId="77777777" w:rsidR="00E464C9" w:rsidRDefault="00E4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75FFF" w14:textId="77777777" w:rsidR="00E464C9" w:rsidRDefault="00E464C9">
      <w:pPr>
        <w:rPr>
          <w:rFonts w:hint="eastAsia"/>
        </w:rPr>
      </w:pPr>
      <w:r>
        <w:rPr>
          <w:rFonts w:hint="eastAsia"/>
        </w:rPr>
        <w:t>i音的发音特点</w:t>
      </w:r>
    </w:p>
    <w:p w14:paraId="62DA026E" w14:textId="77777777" w:rsidR="00E464C9" w:rsidRDefault="00E464C9">
      <w:pPr>
        <w:rPr>
          <w:rFonts w:hint="eastAsia"/>
        </w:rPr>
      </w:pPr>
      <w:r>
        <w:rPr>
          <w:rFonts w:hint="eastAsia"/>
        </w:rPr>
        <w:t>而“i”的发音则较为简单，它代表的是一个前元音，发音时嘴唇保持自然放松状态，开口度较小，舌头位置相对较高且靠前。在发“i”的时候，口腔内部的空间相对狭小，这样能够确保声音清脆明亮。值得注意的是，在实际的语言环境中，“i”经常和其他辅音组成复合音节，如“bi”，“pi”，“mi”等，这时就需要注意前后音素之间的连贯性和过渡。</w:t>
      </w:r>
    </w:p>
    <w:p w14:paraId="6010E662" w14:textId="77777777" w:rsidR="00E464C9" w:rsidRDefault="00E464C9">
      <w:pPr>
        <w:rPr>
          <w:rFonts w:hint="eastAsia"/>
        </w:rPr>
      </w:pPr>
    </w:p>
    <w:p w14:paraId="0BFFD64B" w14:textId="77777777" w:rsidR="00E464C9" w:rsidRDefault="00E4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52152" w14:textId="77777777" w:rsidR="00E464C9" w:rsidRDefault="00E464C9">
      <w:pPr>
        <w:rPr>
          <w:rFonts w:hint="eastAsia"/>
        </w:rPr>
      </w:pPr>
      <w:r>
        <w:rPr>
          <w:rFonts w:hint="eastAsia"/>
        </w:rPr>
        <w:t>r和i结合的例子</w:t>
      </w:r>
    </w:p>
    <w:p w14:paraId="4B385C6B" w14:textId="77777777" w:rsidR="00E464C9" w:rsidRDefault="00E464C9">
      <w:pPr>
        <w:rPr>
          <w:rFonts w:hint="eastAsia"/>
        </w:rPr>
      </w:pPr>
      <w:r>
        <w:rPr>
          <w:rFonts w:hint="eastAsia"/>
        </w:rPr>
        <w:t>当“r”和“i”结合在一起时，例如在“ri”这个音节中，我们首先应该按照前面提到的方法发出清晰的“r”音，紧接着迅速转换成“i”的发音。两者之间没有明显的停顿或间隔，整个过程要流畅自然。这样的组合在普通话里并不常见，但在某些词汇中还是会出现，像“日”字的拼音就是“ri”。练习这个音节时，可以先单独练习“r”和“i”的发音，然后逐渐将两个音连起来，直至能够顺畅地发出“ri”的声音。</w:t>
      </w:r>
    </w:p>
    <w:p w14:paraId="10388CF2" w14:textId="77777777" w:rsidR="00E464C9" w:rsidRDefault="00E464C9">
      <w:pPr>
        <w:rPr>
          <w:rFonts w:hint="eastAsia"/>
        </w:rPr>
      </w:pPr>
    </w:p>
    <w:p w14:paraId="2E9C88A9" w14:textId="77777777" w:rsidR="00E464C9" w:rsidRDefault="00E46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2DDBC" w14:textId="77777777" w:rsidR="00E464C9" w:rsidRDefault="00E464C9">
      <w:pPr>
        <w:rPr>
          <w:rFonts w:hint="eastAsia"/>
        </w:rPr>
      </w:pPr>
      <w:r>
        <w:rPr>
          <w:rFonts w:hint="eastAsia"/>
        </w:rPr>
        <w:t>最后的总结</w:t>
      </w:r>
    </w:p>
    <w:p w14:paraId="0715D58A" w14:textId="77777777" w:rsidR="00E464C9" w:rsidRDefault="00E464C9">
      <w:pPr>
        <w:rPr>
          <w:rFonts w:hint="eastAsia"/>
        </w:rPr>
      </w:pPr>
      <w:r>
        <w:rPr>
          <w:rFonts w:hint="eastAsia"/>
        </w:rPr>
        <w:t>掌握“r”和“i”的正确发音是学好普通话的一个重要步骤。通过不断地实践和模仿，无论是儿童还是成人，都能够逐步提高自己的发音准确性。了解这些基础知识也有助于更好地理解汉字的读音规则，为更深入地学习汉语打下坚实的基础。记住，正确的发音不仅是交流沟通的关键，也是展现个人语言魅力的重要方面。</w:t>
      </w:r>
    </w:p>
    <w:p w14:paraId="01EAA50D" w14:textId="77777777" w:rsidR="00E464C9" w:rsidRDefault="00E464C9">
      <w:pPr>
        <w:rPr>
          <w:rFonts w:hint="eastAsia"/>
        </w:rPr>
      </w:pPr>
    </w:p>
    <w:p w14:paraId="7142F1CA" w14:textId="77777777" w:rsidR="00E464C9" w:rsidRDefault="00E46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0CA7E" w14:textId="21CA8452" w:rsidR="007A7323" w:rsidRDefault="007A7323"/>
    <w:sectPr w:rsidR="007A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23"/>
    <w:rsid w:val="000A09D4"/>
    <w:rsid w:val="007A7323"/>
    <w:rsid w:val="00E4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42CCC-2D16-4887-B12E-F2C12E33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