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CDAA" w14:textId="77777777" w:rsidR="001A6566" w:rsidRDefault="001A6566">
      <w:pPr>
        <w:rPr>
          <w:rFonts w:hint="eastAsia"/>
        </w:rPr>
      </w:pPr>
      <w:r>
        <w:rPr>
          <w:rFonts w:hint="eastAsia"/>
        </w:rPr>
        <w:t>三的拼音节正确写法</w:t>
      </w:r>
    </w:p>
    <w:p w14:paraId="37713C9F" w14:textId="77777777" w:rsidR="001A6566" w:rsidRDefault="001A6566">
      <w:pPr>
        <w:rPr>
          <w:rFonts w:hint="eastAsia"/>
        </w:rPr>
      </w:pPr>
      <w:r>
        <w:rPr>
          <w:rFonts w:hint="eastAsia"/>
        </w:rPr>
        <w:t>在汉语拼音系统中，“三”这个数字的拼音被准确地记录为“sān”。这一符号不仅代表着一个基础的数学概念，而且在中国文化和语言中占据了独特的地位。作为初学者学习汉语拼音时的一个重要组成部分，了解并掌握“三”的正确发音和书写形式对于顺利进行语言交流至关重要。</w:t>
      </w:r>
    </w:p>
    <w:p w14:paraId="4CA3EE46" w14:textId="77777777" w:rsidR="001A6566" w:rsidRDefault="001A6566">
      <w:pPr>
        <w:rPr>
          <w:rFonts w:hint="eastAsia"/>
        </w:rPr>
      </w:pPr>
    </w:p>
    <w:p w14:paraId="30B94CCA" w14:textId="77777777" w:rsidR="001A6566" w:rsidRDefault="001A6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0E6CC" w14:textId="77777777" w:rsidR="001A6566" w:rsidRDefault="001A6566">
      <w:pPr>
        <w:rPr>
          <w:rFonts w:hint="eastAsia"/>
        </w:rPr>
      </w:pPr>
      <w:r>
        <w:rPr>
          <w:rFonts w:hint="eastAsia"/>
        </w:rPr>
        <w:t>起源与历史背景</w:t>
      </w:r>
    </w:p>
    <w:p w14:paraId="5DE1BD01" w14:textId="77777777" w:rsidR="001A6566" w:rsidRDefault="001A6566">
      <w:pPr>
        <w:rPr>
          <w:rFonts w:hint="eastAsia"/>
        </w:rPr>
      </w:pPr>
      <w:r>
        <w:rPr>
          <w:rFonts w:hint="eastAsia"/>
        </w:rPr>
        <w:t>汉语拼音是中华人民共和国成立后，为了推广普通话而制定的一套拉丁字母标记法。它由众多语言学家共同研究，在1958年正式公布，并随后被广泛应用于教育领域。“三”的拼音“sān”，便是在这样的背景下确立下来的。这套系统使得汉字有了统一的发音标准，大大促进了汉语的学习和传播。</w:t>
      </w:r>
    </w:p>
    <w:p w14:paraId="417C8011" w14:textId="77777777" w:rsidR="001A6566" w:rsidRDefault="001A6566">
      <w:pPr>
        <w:rPr>
          <w:rFonts w:hint="eastAsia"/>
        </w:rPr>
      </w:pPr>
    </w:p>
    <w:p w14:paraId="0EFE4E23" w14:textId="77777777" w:rsidR="001A6566" w:rsidRDefault="001A6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47AEA" w14:textId="77777777" w:rsidR="001A6566" w:rsidRDefault="001A6566">
      <w:pPr>
        <w:rPr>
          <w:rFonts w:hint="eastAsia"/>
        </w:rPr>
      </w:pPr>
      <w:r>
        <w:rPr>
          <w:rFonts w:hint="eastAsia"/>
        </w:rPr>
        <w:t>声调的重要性</w:t>
      </w:r>
    </w:p>
    <w:p w14:paraId="2B5D0DC2" w14:textId="77777777" w:rsidR="001A6566" w:rsidRDefault="001A6566">
      <w:pPr>
        <w:rPr>
          <w:rFonts w:hint="eastAsia"/>
        </w:rPr>
      </w:pPr>
      <w:r>
        <w:rPr>
          <w:rFonts w:hint="eastAsia"/>
        </w:rPr>
        <w:t>在汉语中，声调的变化能够改变单词的意义。对于“三”的拼音来说，一声（阴平）“sān”表示的是数字“三”。如果读成二声（阳平）或四声，则可能产生完全不同的词汇。因此，在学习过程中准确把握每个字词的声调是非常必要的。正确的声调可以避免误解，确保沟通无误。</w:t>
      </w:r>
    </w:p>
    <w:p w14:paraId="202FB233" w14:textId="77777777" w:rsidR="001A6566" w:rsidRDefault="001A6566">
      <w:pPr>
        <w:rPr>
          <w:rFonts w:hint="eastAsia"/>
        </w:rPr>
      </w:pPr>
    </w:p>
    <w:p w14:paraId="43ECE90A" w14:textId="77777777" w:rsidR="001A6566" w:rsidRDefault="001A6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45DE6" w14:textId="77777777" w:rsidR="001A6566" w:rsidRDefault="001A656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FA56533" w14:textId="77777777" w:rsidR="001A6566" w:rsidRDefault="001A6566">
      <w:pPr>
        <w:rPr>
          <w:rFonts w:hint="eastAsia"/>
        </w:rPr>
      </w:pPr>
      <w:r>
        <w:rPr>
          <w:rFonts w:hint="eastAsia"/>
        </w:rPr>
        <w:t>“三”是一个日常生活中频繁使用的数字，从简单的计数到复杂的数学运算都离不开它。无论是孩子学数数，还是成人进行财务计算，“三”的正确发音都是不可或缺的知识点。在中国传统文化里，“三”还有着特殊的文化寓意，如“三生石”、“三顾茅庐”等故事，都体现了这个数字背后深厚的文化底蕴。</w:t>
      </w:r>
    </w:p>
    <w:p w14:paraId="38162435" w14:textId="77777777" w:rsidR="001A6566" w:rsidRDefault="001A6566">
      <w:pPr>
        <w:rPr>
          <w:rFonts w:hint="eastAsia"/>
        </w:rPr>
      </w:pPr>
    </w:p>
    <w:p w14:paraId="420D578D" w14:textId="77777777" w:rsidR="001A6566" w:rsidRDefault="001A6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934F8" w14:textId="77777777" w:rsidR="001A6566" w:rsidRDefault="001A6566">
      <w:pPr>
        <w:rPr>
          <w:rFonts w:hint="eastAsia"/>
        </w:rPr>
      </w:pPr>
      <w:r>
        <w:rPr>
          <w:rFonts w:hint="eastAsia"/>
        </w:rPr>
        <w:t>教学实践中的注意事项</w:t>
      </w:r>
    </w:p>
    <w:p w14:paraId="5041EAB9" w14:textId="77777777" w:rsidR="001A6566" w:rsidRDefault="001A6566">
      <w:pPr>
        <w:rPr>
          <w:rFonts w:hint="eastAsia"/>
        </w:rPr>
      </w:pPr>
      <w:r>
        <w:rPr>
          <w:rFonts w:hint="eastAsia"/>
        </w:rPr>
        <w:t>对于教师而言，在教授学生关于“三”的拼音时，应该注重发音练习，鼓励学生多听、多说、多模仿。通过反复练习，帮助他们建立起对正确发音的感觉。也可以结合一些有趣的游戏或者活动来加深记忆，比如用卡片做配对游戏，或是编唱儿歌等形式，让孩子们在游戏中轻松愉快地掌握知识。</w:t>
      </w:r>
    </w:p>
    <w:p w14:paraId="43A7AD71" w14:textId="77777777" w:rsidR="001A6566" w:rsidRDefault="001A6566">
      <w:pPr>
        <w:rPr>
          <w:rFonts w:hint="eastAsia"/>
        </w:rPr>
      </w:pPr>
    </w:p>
    <w:p w14:paraId="5F3E2069" w14:textId="77777777" w:rsidR="001A6566" w:rsidRDefault="001A6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44C64" w14:textId="77777777" w:rsidR="001A6566" w:rsidRDefault="001A6566">
      <w:pPr>
        <w:rPr>
          <w:rFonts w:hint="eastAsia"/>
        </w:rPr>
      </w:pPr>
      <w:r>
        <w:rPr>
          <w:rFonts w:hint="eastAsia"/>
        </w:rPr>
        <w:t>最后的总结</w:t>
      </w:r>
    </w:p>
    <w:p w14:paraId="00D38943" w14:textId="77777777" w:rsidR="001A6566" w:rsidRDefault="001A6566">
      <w:pPr>
        <w:rPr>
          <w:rFonts w:hint="eastAsia"/>
        </w:rPr>
      </w:pPr>
      <w:r>
        <w:rPr>
          <w:rFonts w:hint="eastAsia"/>
        </w:rPr>
        <w:t>“三”的拼音“sān”不仅是汉语学习中的一个小知识点，更是连接语言文化的重要桥梁。正确理解和运用它可以更好地促进人际间的交流，也是深入了解中国文化的一扇窗口。希望每位学习者都能够重视起来，将这一小小的知识点牢记于心。</w:t>
      </w:r>
    </w:p>
    <w:p w14:paraId="5AC9C855" w14:textId="77777777" w:rsidR="001A6566" w:rsidRDefault="001A6566">
      <w:pPr>
        <w:rPr>
          <w:rFonts w:hint="eastAsia"/>
        </w:rPr>
      </w:pPr>
    </w:p>
    <w:p w14:paraId="39F8DD11" w14:textId="77777777" w:rsidR="001A6566" w:rsidRDefault="001A6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AFFF9" w14:textId="0A174684" w:rsidR="00CC28E7" w:rsidRDefault="00CC28E7"/>
    <w:sectPr w:rsidR="00CC2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E7"/>
    <w:rsid w:val="000A09D4"/>
    <w:rsid w:val="001A6566"/>
    <w:rsid w:val="00C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796B7-EC2B-4162-992E-1AC829EE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