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4CC7B" w14:textId="77777777" w:rsidR="0016257B" w:rsidRDefault="0016257B">
      <w:pPr>
        <w:rPr>
          <w:rFonts w:hint="eastAsia"/>
        </w:rPr>
      </w:pPr>
    </w:p>
    <w:p w14:paraId="744DD2C6" w14:textId="77777777" w:rsidR="0016257B" w:rsidRDefault="0016257B">
      <w:pPr>
        <w:rPr>
          <w:rFonts w:hint="eastAsia"/>
        </w:rPr>
      </w:pPr>
      <w:r>
        <w:rPr>
          <w:rFonts w:hint="eastAsia"/>
        </w:rPr>
        <w:t>三的拼音节一共有几个</w:t>
      </w:r>
    </w:p>
    <w:p w14:paraId="42EAC057" w14:textId="77777777" w:rsidR="0016257B" w:rsidRDefault="0016257B">
      <w:pPr>
        <w:rPr>
          <w:rFonts w:hint="eastAsia"/>
        </w:rPr>
      </w:pPr>
      <w:r>
        <w:rPr>
          <w:rFonts w:hint="eastAsia"/>
        </w:rPr>
        <w:t>当我们谈论汉语中的数字“三”的拼音时，首先需要了解汉语拼音的基本构成。汉语拼音是帮助人们学习和使用汉语的标准拉丁字母转写系统。在该系统中，“三”这个汉字对应的拼音是“sān”。这里，“sān”由三个部分组成：声母“s”，韵母“a”，以及声调符号“ˉ”。值得注意的是，虽然从拼音书写的角度来看，“sān”看似包含了多个元素，但在汉语拼音体系里，它被视为一个完整的音节。</w:t>
      </w:r>
    </w:p>
    <w:p w14:paraId="63B2D052" w14:textId="77777777" w:rsidR="0016257B" w:rsidRDefault="0016257B">
      <w:pPr>
        <w:rPr>
          <w:rFonts w:hint="eastAsia"/>
        </w:rPr>
      </w:pPr>
    </w:p>
    <w:p w14:paraId="2A34503D" w14:textId="77777777" w:rsidR="0016257B" w:rsidRDefault="00162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123BD" w14:textId="77777777" w:rsidR="0016257B" w:rsidRDefault="0016257B">
      <w:pPr>
        <w:rPr>
          <w:rFonts w:hint="eastAsia"/>
        </w:rPr>
      </w:pPr>
      <w:r>
        <w:rPr>
          <w:rFonts w:hint="eastAsia"/>
        </w:rPr>
        <w:t>拼音结构解析</w:t>
      </w:r>
    </w:p>
    <w:p w14:paraId="15522DA1" w14:textId="77777777" w:rsidR="0016257B" w:rsidRDefault="0016257B">
      <w:pPr>
        <w:rPr>
          <w:rFonts w:hint="eastAsia"/>
        </w:rPr>
      </w:pPr>
      <w:r>
        <w:rPr>
          <w:rFonts w:hint="eastAsia"/>
        </w:rPr>
        <w:t>进一步深入探讨汉语拼音的结构，有助于我们更好地理解“三”的拼音节数量。汉语拼音中的每个音节通常包含声母（可选）、韵母（必须）和声调（必须）。对于“三”来说，其拼音“sān”遵循了这一规则。声母“s”属于辅音类别，而韵母“an”则是一个复合韵母，由元音“a”和鼻音尾“n”构成。这种组合方式不仅体现了汉语拼音设计上的科学性，也展示了汉语语音系统的复杂性。</w:t>
      </w:r>
    </w:p>
    <w:p w14:paraId="6D75C0E0" w14:textId="77777777" w:rsidR="0016257B" w:rsidRDefault="0016257B">
      <w:pPr>
        <w:rPr>
          <w:rFonts w:hint="eastAsia"/>
        </w:rPr>
      </w:pPr>
    </w:p>
    <w:p w14:paraId="01BDDF89" w14:textId="77777777" w:rsidR="0016257B" w:rsidRDefault="00162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6537B" w14:textId="77777777" w:rsidR="0016257B" w:rsidRDefault="0016257B">
      <w:pPr>
        <w:rPr>
          <w:rFonts w:hint="eastAsia"/>
        </w:rPr>
      </w:pPr>
      <w:r>
        <w:rPr>
          <w:rFonts w:hint="eastAsia"/>
        </w:rPr>
        <w:t>关于声调的作用</w:t>
      </w:r>
    </w:p>
    <w:p w14:paraId="2A1196DD" w14:textId="77777777" w:rsidR="0016257B" w:rsidRDefault="0016257B">
      <w:pPr>
        <w:rPr>
          <w:rFonts w:hint="eastAsia"/>
        </w:rPr>
      </w:pPr>
      <w:r>
        <w:rPr>
          <w:rFonts w:hint="eastAsia"/>
        </w:rPr>
        <w:t>在讨论“三”的拼音节数量时，我们不能忽略声调的重要性。汉语是一种声调语言，这意味着相同的音节通过不同的声调可以表示完全不同的意义。以“sān”为例，其中的平声“ˉ”赋予了它特定的意义，即数字“三”。如果改变了声调，例如变为去声“sàn”，那么其含义也会随之改变，不再是数字“三”，而是像“散”这样的字。因此，在计算拼音节数量时，我们通常不会单独将声调视为增加音节数的因素。</w:t>
      </w:r>
    </w:p>
    <w:p w14:paraId="37FC9F82" w14:textId="77777777" w:rsidR="0016257B" w:rsidRDefault="0016257B">
      <w:pPr>
        <w:rPr>
          <w:rFonts w:hint="eastAsia"/>
        </w:rPr>
      </w:pPr>
    </w:p>
    <w:p w14:paraId="5A8F9131" w14:textId="77777777" w:rsidR="0016257B" w:rsidRDefault="00162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F02F9" w14:textId="77777777" w:rsidR="0016257B" w:rsidRDefault="0016257B">
      <w:pPr>
        <w:rPr>
          <w:rFonts w:hint="eastAsia"/>
        </w:rPr>
      </w:pPr>
      <w:r>
        <w:rPr>
          <w:rFonts w:hint="eastAsia"/>
        </w:rPr>
        <w:t>最后的总结</w:t>
      </w:r>
    </w:p>
    <w:p w14:paraId="6426C1C7" w14:textId="77777777" w:rsidR="0016257B" w:rsidRDefault="0016257B">
      <w:pPr>
        <w:rPr>
          <w:rFonts w:hint="eastAsia"/>
        </w:rPr>
      </w:pPr>
      <w:r>
        <w:rPr>
          <w:rFonts w:hint="eastAsia"/>
        </w:rPr>
        <w:t>“三”的拼音节只有1个，即“sān”。这不仅是对汉语拼音基本知识的应用，也是理解汉语发音规则的一个小窗口。通过分析“三”的拼音构成，我们可以更全面地掌握汉语拼音的构造原则，进而提升汉语学习效率。无论是对于汉语初学者还是有一定基础的学习者来说，深入了解这些基础知识都是十分有益的。</w:t>
      </w:r>
    </w:p>
    <w:p w14:paraId="11603CD9" w14:textId="77777777" w:rsidR="0016257B" w:rsidRDefault="0016257B">
      <w:pPr>
        <w:rPr>
          <w:rFonts w:hint="eastAsia"/>
        </w:rPr>
      </w:pPr>
    </w:p>
    <w:p w14:paraId="277747F0" w14:textId="77777777" w:rsidR="0016257B" w:rsidRDefault="00162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3887F" w14:textId="77777777" w:rsidR="0016257B" w:rsidRDefault="00162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66896" w14:textId="3FF8892E" w:rsidR="00AB7E1C" w:rsidRDefault="00AB7E1C"/>
    <w:sectPr w:rsidR="00AB7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1C"/>
    <w:rsid w:val="000A09D4"/>
    <w:rsid w:val="0016257B"/>
    <w:rsid w:val="00AB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9DE8D-F238-4630-B5C7-FECB1F06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