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272CC" w14:textId="77777777" w:rsidR="00F24748" w:rsidRDefault="00F24748">
      <w:pPr>
        <w:rPr>
          <w:rFonts w:hint="eastAsia"/>
        </w:rPr>
      </w:pPr>
      <w:r>
        <w:rPr>
          <w:rFonts w:hint="eastAsia"/>
        </w:rPr>
        <w:t>rì chū</w:t>
      </w:r>
    </w:p>
    <w:p w14:paraId="273D4706" w14:textId="77777777" w:rsidR="00F24748" w:rsidRDefault="00F24748">
      <w:pPr>
        <w:rPr>
          <w:rFonts w:hint="eastAsia"/>
        </w:rPr>
      </w:pPr>
      <w:r>
        <w:rPr>
          <w:rFonts w:hint="eastAsia"/>
        </w:rPr>
        <w:t>“rì chū”在中文中代表着“日出”，是每天清晨太阳从地平线升起的自然现象。日出不仅标志着新一天的开始，也象征着希望与新生。在古代中国，日出被赋予了丰富的文化含义，人们常常通过诗歌、绘画等艺术形式来表达对这一美妙时刻的赞美。例如，“白日依山尽，黄河入海流。”这句诗就描绘了一幅壮丽的日出图景。日出时分，天空由暗转明，色彩斑斓，红、橙、黄交织在一起，给大地带来第一缕温暖的阳光。</w:t>
      </w:r>
    </w:p>
    <w:p w14:paraId="7A70E5E6" w14:textId="77777777" w:rsidR="00F24748" w:rsidRDefault="00F24748">
      <w:pPr>
        <w:rPr>
          <w:rFonts w:hint="eastAsia"/>
        </w:rPr>
      </w:pPr>
    </w:p>
    <w:p w14:paraId="5A1256E6" w14:textId="77777777" w:rsidR="00F24748" w:rsidRDefault="00F24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51E5D" w14:textId="77777777" w:rsidR="00F24748" w:rsidRDefault="00F24748">
      <w:pPr>
        <w:rPr>
          <w:rFonts w:hint="eastAsia"/>
        </w:rPr>
      </w:pPr>
      <w:r>
        <w:rPr>
          <w:rFonts w:hint="eastAsia"/>
        </w:rPr>
        <w:t>rì cháng</w:t>
      </w:r>
    </w:p>
    <w:p w14:paraId="362772DE" w14:textId="77777777" w:rsidR="00F24748" w:rsidRDefault="00F24748">
      <w:pPr>
        <w:rPr>
          <w:rFonts w:hint="eastAsia"/>
        </w:rPr>
      </w:pPr>
      <w:r>
        <w:rPr>
          <w:rFonts w:hint="eastAsia"/>
        </w:rPr>
        <w:t>而“rì cháng”指的是日常或日子，它涵盖了我们生活中每一个平凡的日子和例行公事。每一天都有其独特之处，但同时又遵循着一定的规律和节奏。从早晨醒来直到夜晚入睡，我们在工作、学习、社交等各种活动中度过时间。虽然日常生活看似平淡无奇，但它构成了我们生活的基础，并且其中充满了无数个微小却珍贵的瞬间。无论是家庭聚会、朋友间的谈笑风生，还是独自享受宁静时光，这些都是构成丰富人生不可或缺的部分。</w:t>
      </w:r>
    </w:p>
    <w:p w14:paraId="0662AA7B" w14:textId="77777777" w:rsidR="00F24748" w:rsidRDefault="00F24748">
      <w:pPr>
        <w:rPr>
          <w:rFonts w:hint="eastAsia"/>
        </w:rPr>
      </w:pPr>
    </w:p>
    <w:p w14:paraId="46703EAB" w14:textId="77777777" w:rsidR="00F24748" w:rsidRDefault="00F24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1CA38B0F" w14:textId="77777777" w:rsidR="00F24748" w:rsidRDefault="00F24748">
      <w:pPr>
        <w:rPr>
          <w:rFonts w:hint="eastAsia"/>
        </w:rPr>
      </w:pPr>
      <w:r>
        <w:rPr>
          <w:rFonts w:hint="eastAsia"/>
        </w:rPr>
        <w:t>rì jì</w:t>
      </w:r>
    </w:p>
    <w:p w14:paraId="3CEEAE76" w14:textId="77777777" w:rsidR="00F24748" w:rsidRDefault="00F24748">
      <w:pPr>
        <w:rPr>
          <w:rFonts w:hint="eastAsia"/>
        </w:rPr>
      </w:pPr>
      <w:r>
        <w:rPr>
          <w:rFonts w:hint="eastAsia"/>
        </w:rPr>
        <w:t>“rì jì”可以理解为日记，是一种记录个人思想、感受和经历的方式。写日记可以帮助人们整理思绪，回顾过去，展望未来。在这个快节奏的时代，保持写日记的习惯显得尤为珍贵。它可以成为一种自我反省的工具，让我们更加了解自己内心的需求和愿望；也可以作为一种情感宣泄的出口，在遇到困难或挫折时找到慰藉。多年后的日记更像是一本生活史书，记载着那些已经逝去但却值得铭记的日子。</w:t>
      </w:r>
    </w:p>
    <w:p w14:paraId="5B326F9C" w14:textId="77777777" w:rsidR="00F24748" w:rsidRDefault="00F24748">
      <w:pPr>
        <w:rPr>
          <w:rFonts w:hint="eastAsia"/>
        </w:rPr>
      </w:pPr>
    </w:p>
    <w:p w14:paraId="7FE1C737" w14:textId="77777777" w:rsidR="00F24748" w:rsidRDefault="00F24748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78F11" w14:textId="77777777" w:rsidR="00F24748" w:rsidRDefault="00F24748">
      <w:pPr>
        <w:rPr>
          <w:rFonts w:hint="eastAsia"/>
        </w:rPr>
      </w:pPr>
      <w:r>
        <w:rPr>
          <w:rFonts w:hint="eastAsia"/>
        </w:rPr>
        <w:t>rì qī</w:t>
      </w:r>
    </w:p>
    <w:p w14:paraId="57839010" w14:textId="77777777" w:rsidR="00F24748" w:rsidRDefault="00F24748">
      <w:pPr>
        <w:rPr>
          <w:rFonts w:hint="eastAsia"/>
        </w:rPr>
      </w:pPr>
      <w:r>
        <w:rPr>
          <w:rFonts w:hint="eastAsia"/>
        </w:rPr>
        <w:t>“rì qī”通常用来指日期，它是衡量时间的一个重要单位。每个日期都承载着特定的历史事件和个人记忆。对于国家而言，重要的日期如国庆日、纪念日等，往往伴随着庆祝活动和公共假期；而对于个人来说，生日、结婚纪念日等特殊日子则充满了私人情感。日期不仅仅是日历上的一个数字，它们连接着过去、现在和未来，提醒着我们要珍惜每一个当下，因为每一分每一秒都是独一无二且不可复制的。</w:t>
      </w:r>
    </w:p>
    <w:p w14:paraId="7A6C4DEC" w14:textId="77777777" w:rsidR="00F24748" w:rsidRDefault="00F24748">
      <w:pPr>
        <w:rPr>
          <w:rFonts w:hint="eastAsia"/>
        </w:rPr>
      </w:pPr>
    </w:p>
    <w:p w14:paraId="3140FDA0" w14:textId="77777777" w:rsidR="00F24748" w:rsidRDefault="00F247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AED6A" w14:textId="27F65C55" w:rsidR="00FB0361" w:rsidRDefault="00FB0361"/>
    <w:sectPr w:rsidR="00FB0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61"/>
    <w:rsid w:val="000A09D4"/>
    <w:rsid w:val="00F24748"/>
    <w:rsid w:val="00F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E307-B310-4CFE-99FF-2BD88B231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