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3AD8" w14:textId="77777777" w:rsidR="00AF75FD" w:rsidRDefault="00AF75FD">
      <w:pPr>
        <w:rPr>
          <w:rFonts w:hint="eastAsia"/>
        </w:rPr>
      </w:pPr>
      <w:r>
        <w:rPr>
          <w:rFonts w:hint="eastAsia"/>
        </w:rPr>
        <w:t>ryw的拼音怎么占格</w:t>
      </w:r>
    </w:p>
    <w:p w14:paraId="589CA044" w14:textId="77777777" w:rsidR="00AF75FD" w:rsidRDefault="00AF75FD">
      <w:pPr>
        <w:rPr>
          <w:rFonts w:hint="eastAsia"/>
        </w:rPr>
      </w:pPr>
      <w:r>
        <w:rPr>
          <w:rFonts w:hint="eastAsia"/>
        </w:rPr>
        <w:t>在汉语拼音体系中，每个字母都有其特定的位置和书写规则。拼音是汉字的音译表示法，它不仅用于教育儿童学习普通话，也用于计算机输入、人名地名的国际表达等方面。对于“ryw”这三个字母组成的拼音组合，我们需要了解一些基本的拼音书写规范。</w:t>
      </w:r>
    </w:p>
    <w:p w14:paraId="7596EB53" w14:textId="77777777" w:rsidR="00AF75FD" w:rsidRDefault="00AF75FD">
      <w:pPr>
        <w:rPr>
          <w:rFonts w:hint="eastAsia"/>
        </w:rPr>
      </w:pPr>
    </w:p>
    <w:p w14:paraId="4E268588" w14:textId="77777777" w:rsidR="00AF75FD" w:rsidRDefault="00AF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8B3D2" w14:textId="77777777" w:rsidR="00AF75FD" w:rsidRDefault="00AF75FD">
      <w:pPr>
        <w:rPr>
          <w:rFonts w:hint="eastAsia"/>
        </w:rPr>
      </w:pPr>
      <w:r>
        <w:rPr>
          <w:rFonts w:hint="eastAsia"/>
        </w:rPr>
        <w:t>拼音的基本结构</w:t>
      </w:r>
    </w:p>
    <w:p w14:paraId="4426FAC2" w14:textId="77777777" w:rsidR="00AF75FD" w:rsidRDefault="00AF75FD">
      <w:pPr>
        <w:rPr>
          <w:rFonts w:hint="eastAsia"/>
        </w:rPr>
      </w:pPr>
      <w:r>
        <w:rPr>
          <w:rFonts w:hint="eastAsia"/>
        </w:rPr>
        <w:t>拼音由声母、韵母和声调三部分组成。声母位于最前面，是音节开头的辅音；韵母跟在声母后面，可以是一个单独的元音或多个元音和辅音的组合；声调则表示声音的高低变化，用数字或符号标记在韵母上。当我们在书写“ryw”时，实际上是在处理一个特殊的拼音组合，因为它并不直接对应任何标准的汉字发音。</w:t>
      </w:r>
    </w:p>
    <w:p w14:paraId="01DE3739" w14:textId="77777777" w:rsidR="00AF75FD" w:rsidRDefault="00AF75FD">
      <w:pPr>
        <w:rPr>
          <w:rFonts w:hint="eastAsia"/>
        </w:rPr>
      </w:pPr>
    </w:p>
    <w:p w14:paraId="26BAA145" w14:textId="77777777" w:rsidR="00AF75FD" w:rsidRDefault="00AF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F17C" w14:textId="77777777" w:rsidR="00AF75FD" w:rsidRDefault="00AF75FD">
      <w:pPr>
        <w:rPr>
          <w:rFonts w:hint="eastAsia"/>
        </w:rPr>
      </w:pPr>
      <w:r>
        <w:rPr>
          <w:rFonts w:hint="eastAsia"/>
        </w:rPr>
        <w:t>ryw的特殊性</w:t>
      </w:r>
    </w:p>
    <w:p w14:paraId="0F9B3AFF" w14:textId="77777777" w:rsidR="00AF75FD" w:rsidRDefault="00AF75FD">
      <w:pPr>
        <w:rPr>
          <w:rFonts w:hint="eastAsia"/>
        </w:rPr>
      </w:pPr>
      <w:r>
        <w:rPr>
          <w:rFonts w:hint="eastAsia"/>
        </w:rPr>
        <w:t>“ryw”这个组合并不是一个标准的汉语拼音音节。按照汉语拼音方案，合法的音节是由特定的声母和韵母构成的，并且每个音节都必须有一个明确的声调。然而，“ryw”似乎试图结合了声母“r”、可能的不完整韵母“y”，以及不明的确切含义的“w”。由于“y”和“w”在某些情况下作为半元音出现在韵母位置，但它们不能单独作为韵母使用，所以“ryw”不符合常规的拼音规则。</w:t>
      </w:r>
    </w:p>
    <w:p w14:paraId="2CD36CA3" w14:textId="77777777" w:rsidR="00AF75FD" w:rsidRDefault="00AF75FD">
      <w:pPr>
        <w:rPr>
          <w:rFonts w:hint="eastAsia"/>
        </w:rPr>
      </w:pPr>
    </w:p>
    <w:p w14:paraId="5D18FF2B" w14:textId="77777777" w:rsidR="00AF75FD" w:rsidRDefault="00AF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9FEEE" w14:textId="77777777" w:rsidR="00AF75FD" w:rsidRDefault="00AF75FD">
      <w:pPr>
        <w:rPr>
          <w:rFonts w:hint="eastAsia"/>
        </w:rPr>
      </w:pPr>
      <w:r>
        <w:rPr>
          <w:rFonts w:hint="eastAsia"/>
        </w:rPr>
        <w:t>如何正确占格</w:t>
      </w:r>
    </w:p>
    <w:p w14:paraId="37C337B4" w14:textId="77777777" w:rsidR="00AF75FD" w:rsidRDefault="00AF75FD">
      <w:pPr>
        <w:rPr>
          <w:rFonts w:hint="eastAsia"/>
        </w:rPr>
      </w:pPr>
      <w:r>
        <w:rPr>
          <w:rFonts w:hint="eastAsia"/>
        </w:rPr>
        <w:t>尽管“ryw”不是一个正式的拼音音节，如果我们假设它是为了某种非正式目的而创造的（比如缩写或者其他编码），那么在书写时，我们可以遵循一般汉字书写的习惯来进行占格。通常，在四线三格的拼音练习纸上，声母会占据第一格的一小部分，而韵母则占用较大的空间。如果将“ryw”视为一个整体，可以考虑将其均匀分布在这三个格子内，或者根据实际需要调整每个字母所占的比例。</w:t>
      </w:r>
    </w:p>
    <w:p w14:paraId="50EBF42F" w14:textId="77777777" w:rsidR="00AF75FD" w:rsidRDefault="00AF75FD">
      <w:pPr>
        <w:rPr>
          <w:rFonts w:hint="eastAsia"/>
        </w:rPr>
      </w:pPr>
    </w:p>
    <w:p w14:paraId="308549B4" w14:textId="77777777" w:rsidR="00AF75FD" w:rsidRDefault="00AF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79BE0" w14:textId="77777777" w:rsidR="00AF75FD" w:rsidRDefault="00AF75FD">
      <w:pPr>
        <w:rPr>
          <w:rFonts w:hint="eastAsia"/>
        </w:rPr>
      </w:pPr>
      <w:r>
        <w:rPr>
          <w:rFonts w:hint="eastAsia"/>
        </w:rPr>
        <w:t>最后的总结</w:t>
      </w:r>
    </w:p>
    <w:p w14:paraId="6DA6EE7B" w14:textId="77777777" w:rsidR="00AF75FD" w:rsidRDefault="00AF75FD">
      <w:pPr>
        <w:rPr>
          <w:rFonts w:hint="eastAsia"/>
        </w:rPr>
      </w:pPr>
      <w:r>
        <w:rPr>
          <w:rFonts w:hint="eastAsia"/>
        </w:rPr>
        <w:t>“ryw”的拼音组合并不符合标准的汉语拼音规则，因此不存在官方定义的占格方式。但在非正式场合下，可以根据个人需求灵活处理。对于正式文本或教学材料，应该严格遵守汉语拼音方案的规定来书写每一个音节，以确保准确性和一致性。</w:t>
      </w:r>
    </w:p>
    <w:p w14:paraId="06AC361D" w14:textId="77777777" w:rsidR="00AF75FD" w:rsidRDefault="00AF75FD">
      <w:pPr>
        <w:rPr>
          <w:rFonts w:hint="eastAsia"/>
        </w:rPr>
      </w:pPr>
    </w:p>
    <w:p w14:paraId="2368A346" w14:textId="77777777" w:rsidR="00AF75FD" w:rsidRDefault="00AF7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BFC04" w14:textId="17A4AC09" w:rsidR="003E2F03" w:rsidRDefault="003E2F03"/>
    <w:sectPr w:rsidR="003E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03"/>
    <w:rsid w:val="000A09D4"/>
    <w:rsid w:val="003E2F03"/>
    <w:rsid w:val="00A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42058-67FA-4E32-80F7-6D86A003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