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9575" w14:textId="77777777" w:rsidR="00E21A83" w:rsidRDefault="00E21A83">
      <w:pPr>
        <w:rPr>
          <w:rFonts w:hint="eastAsia"/>
        </w:rPr>
      </w:pPr>
      <w:r>
        <w:rPr>
          <w:rFonts w:hint="eastAsia"/>
        </w:rPr>
        <w:t>ru的拼音要加两点吗</w:t>
      </w:r>
    </w:p>
    <w:p w14:paraId="0EBAC427" w14:textId="77777777" w:rsidR="00E21A83" w:rsidRDefault="00E21A83">
      <w:pPr>
        <w:rPr>
          <w:rFonts w:hint="eastAsia"/>
        </w:rPr>
      </w:pPr>
      <w:r>
        <w:rPr>
          <w:rFonts w:hint="eastAsia"/>
        </w:rPr>
        <w:t>在汉语拼音系统中，字母“u”上面加上两点（ü）是一个重要的符号，它代表了一个特定的元音发音。这个带有双点的“ü”在汉语拼音里是不可或缺的一部分，尤其是在表示某些声母和韵母组合时。“ru”的拼音是否需要加这两点呢？答案取决于所对应的汉字以及其发音规则。</w:t>
      </w:r>
    </w:p>
    <w:p w14:paraId="64068A24" w14:textId="77777777" w:rsidR="00E21A83" w:rsidRDefault="00E21A83">
      <w:pPr>
        <w:rPr>
          <w:rFonts w:hint="eastAsia"/>
        </w:rPr>
      </w:pPr>
    </w:p>
    <w:p w14:paraId="7D083B00" w14:textId="77777777" w:rsidR="00E21A83" w:rsidRDefault="00E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D4074" w14:textId="77777777" w:rsidR="00E21A83" w:rsidRDefault="00E21A83">
      <w:pPr>
        <w:rPr>
          <w:rFonts w:hint="eastAsia"/>
        </w:rPr>
      </w:pPr>
      <w:r>
        <w:rPr>
          <w:rFonts w:hint="eastAsia"/>
        </w:rPr>
        <w:t>历史背景与演变</w:t>
      </w:r>
    </w:p>
    <w:p w14:paraId="7D17F662" w14:textId="77777777" w:rsidR="00E21A83" w:rsidRDefault="00E21A83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，旨在为汉字提供一个标准的拉丁字母转写系统。在此之前，中国使用了多种不同的罗马化系统，这些系统对于如何处理“ü”有不同的规定。随着汉语拼音成为官方标准，对于何时以及如何使用“ü”也有了明确的规定。</w:t>
      </w:r>
    </w:p>
    <w:p w14:paraId="7F04D339" w14:textId="77777777" w:rsidR="00E21A83" w:rsidRDefault="00E21A83">
      <w:pPr>
        <w:rPr>
          <w:rFonts w:hint="eastAsia"/>
        </w:rPr>
      </w:pPr>
    </w:p>
    <w:p w14:paraId="5AADF939" w14:textId="77777777" w:rsidR="00E21A83" w:rsidRDefault="00E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9416" w14:textId="77777777" w:rsidR="00E21A83" w:rsidRDefault="00E21A83">
      <w:pPr>
        <w:rPr>
          <w:rFonts w:hint="eastAsia"/>
        </w:rPr>
      </w:pPr>
      <w:r>
        <w:rPr>
          <w:rFonts w:hint="eastAsia"/>
        </w:rPr>
        <w:t>拼音规则中的“ru”</w:t>
      </w:r>
    </w:p>
    <w:p w14:paraId="01C1706D" w14:textId="77777777" w:rsidR="00E21A83" w:rsidRDefault="00E21A83">
      <w:pPr>
        <w:rPr>
          <w:rFonts w:hint="eastAsia"/>
        </w:rPr>
      </w:pPr>
      <w:r>
        <w:rPr>
          <w:rFonts w:hint="eastAsia"/>
        </w:rPr>
        <w:t>根据现行的汉语拼音规则，“ru”这个拼音实际上并不需要加两点。“ru”的发音类似于英语单词“rue”，其中的“u”发音较为清晰，没有涉及到德语或法语中那种圆唇前元音的声音。因此，在书写“ru”时我们不会看到上面有两点的“ü”。例如，汉字“如”、“入”、“肉”等都对应着不含“ü”的“ru”。</w:t>
      </w:r>
    </w:p>
    <w:p w14:paraId="050159E4" w14:textId="77777777" w:rsidR="00E21A83" w:rsidRDefault="00E21A83">
      <w:pPr>
        <w:rPr>
          <w:rFonts w:hint="eastAsia"/>
        </w:rPr>
      </w:pPr>
    </w:p>
    <w:p w14:paraId="430DD210" w14:textId="77777777" w:rsidR="00E21A83" w:rsidRDefault="00E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3DEE" w14:textId="77777777" w:rsidR="00E21A83" w:rsidRDefault="00E21A83">
      <w:pPr>
        <w:rPr>
          <w:rFonts w:hint="eastAsia"/>
        </w:rPr>
      </w:pPr>
      <w:r>
        <w:rPr>
          <w:rFonts w:hint="eastAsia"/>
        </w:rPr>
        <w:t>特殊情况：j、q、x之后的“ü”</w:t>
      </w:r>
    </w:p>
    <w:p w14:paraId="3A72E00D" w14:textId="77777777" w:rsidR="00E21A83" w:rsidRDefault="00E21A83">
      <w:pPr>
        <w:rPr>
          <w:rFonts w:hint="eastAsia"/>
        </w:rPr>
      </w:pPr>
      <w:r>
        <w:rPr>
          <w:rFonts w:hint="eastAsia"/>
        </w:rPr>
        <w:t>然而，并非所有情况下的“u”都不变。当“ü”出现在声母j、q、x后面时，尽管书写上通常省略了那两个点，但实际发音仍然是“ü”。这是因为这三个声母只能与“ü”相拼，而不能与普通的“u”相拼。例如，“居”（ju）、“去”（qu）、“需”（xu），虽然写成“u”，但实际上读作“ü”。这一规则同样适用于y后的“ü”，比如“鱼”（yu），这里的“u”也是指代“ü”的发音。</w:t>
      </w:r>
    </w:p>
    <w:p w14:paraId="754E02A1" w14:textId="77777777" w:rsidR="00E21A83" w:rsidRDefault="00E21A83">
      <w:pPr>
        <w:rPr>
          <w:rFonts w:hint="eastAsia"/>
        </w:rPr>
      </w:pPr>
    </w:p>
    <w:p w14:paraId="27630967" w14:textId="77777777" w:rsidR="00E21A83" w:rsidRDefault="00E2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A7C8" w14:textId="77777777" w:rsidR="00E21A83" w:rsidRDefault="00E21A83">
      <w:pPr>
        <w:rPr>
          <w:rFonts w:hint="eastAsia"/>
        </w:rPr>
      </w:pPr>
      <w:r>
        <w:rPr>
          <w:rFonts w:hint="eastAsia"/>
        </w:rPr>
        <w:t>最后的总结</w:t>
      </w:r>
    </w:p>
    <w:p w14:paraId="6249CDFF" w14:textId="77777777" w:rsidR="00E21A83" w:rsidRDefault="00E21A83">
      <w:pPr>
        <w:rPr>
          <w:rFonts w:hint="eastAsia"/>
        </w:rPr>
      </w:pPr>
      <w:r>
        <w:rPr>
          <w:rFonts w:hint="eastAsia"/>
        </w:rPr>
        <w:t>“ru”的拼音并不需要加两点。只有在特定的情况下，即当“ü”跟在j、q、x后时，才会出现带两点的情况，但在书写时为了简化通常会省略掉这两个点。了解这些规则有助于正确地书写和发音汉语拼音，同时也能够帮助学习者更好地掌握中文语言的细节之处。通过熟悉汉语拼音的各项规则，我们可以更准确地表达每一个汉字的发音，进而提升我们的中文交流能力。</w:t>
      </w:r>
    </w:p>
    <w:p w14:paraId="2E9B84DF" w14:textId="77777777" w:rsidR="00E21A83" w:rsidRDefault="00E21A83">
      <w:pPr>
        <w:rPr>
          <w:rFonts w:hint="eastAsia"/>
        </w:rPr>
      </w:pPr>
    </w:p>
    <w:p w14:paraId="398C83F1" w14:textId="77777777" w:rsidR="00E21A83" w:rsidRDefault="00E21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DCE64" w14:textId="1F451D94" w:rsidR="00224727" w:rsidRDefault="00224727"/>
    <w:sectPr w:rsidR="0022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27"/>
    <w:rsid w:val="000A09D4"/>
    <w:rsid w:val="00224727"/>
    <w:rsid w:val="00E2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D2B7C-4C07-47AC-A1A1-05D05121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