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8FEC" w14:textId="77777777" w:rsidR="006F438D" w:rsidRDefault="006F438D">
      <w:pPr>
        <w:rPr>
          <w:rFonts w:hint="eastAsia"/>
        </w:rPr>
      </w:pPr>
      <w:r>
        <w:rPr>
          <w:rFonts w:hint="eastAsia"/>
        </w:rPr>
        <w:t>儒</w:t>
      </w:r>
    </w:p>
    <w:p w14:paraId="0C5FE201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9B6F" w14:textId="77777777" w:rsidR="006F438D" w:rsidRDefault="006F438D">
      <w:pPr>
        <w:rPr>
          <w:rFonts w:hint="eastAsia"/>
        </w:rPr>
      </w:pPr>
      <w:r>
        <w:rPr>
          <w:rFonts w:hint="eastAsia"/>
        </w:rPr>
        <w:t>在中国文化的历史长河中，"儒"这个字代表的不仅仅是一个学派，更是一种深刻影响了东亚社会的思想体系。儒家思想起源于春秋战国时期的孔子，它强调个人修养、家庭伦理、社会责任和国家治理的原则。经过两千多年的发展，儒家文化已经成为中华文化的重要组成部分，对中国乃至整个东亚地区的人文精神和社会结构产生了深远的影响。</w:t>
      </w:r>
    </w:p>
    <w:p w14:paraId="1637A869" w14:textId="77777777" w:rsidR="006F438D" w:rsidRDefault="006F438D">
      <w:pPr>
        <w:rPr>
          <w:rFonts w:hint="eastAsia"/>
        </w:rPr>
      </w:pPr>
    </w:p>
    <w:p w14:paraId="0CD08A65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389F7" w14:textId="77777777" w:rsidR="006F438D" w:rsidRDefault="006F438D">
      <w:pPr>
        <w:rPr>
          <w:rFonts w:hint="eastAsia"/>
        </w:rPr>
      </w:pPr>
      <w:r>
        <w:rPr>
          <w:rFonts w:hint="eastAsia"/>
        </w:rPr>
        <w:t>濡</w:t>
      </w:r>
    </w:p>
    <w:p w14:paraId="7E33A79B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7CCC" w14:textId="77777777" w:rsidR="006F438D" w:rsidRDefault="006F438D">
      <w:pPr>
        <w:rPr>
          <w:rFonts w:hint="eastAsia"/>
        </w:rPr>
      </w:pPr>
      <w:r>
        <w:rPr>
          <w:rFonts w:hint="eastAsia"/>
        </w:rPr>
        <w:t>“濡”字在古汉语中有润泽、浸染之意。它描述的是液体对物体表面的附着或渗透作用，这不仅限于物理现象，在文化和情感表达上也有丰富的含义。例如，“濡沫之恩”指的是在困境中互相扶持的深情厚谊。在中国传统文化里，这种相互支持的精神是人际关系和谐的基础之一。“濡染”也用来形容环境或习惯对人的潜移默化影响，反映了古人对于教育和个人成长之间关系的理解。</w:t>
      </w:r>
    </w:p>
    <w:p w14:paraId="74256750" w14:textId="77777777" w:rsidR="006F438D" w:rsidRDefault="006F438D">
      <w:pPr>
        <w:rPr>
          <w:rFonts w:hint="eastAsia"/>
        </w:rPr>
      </w:pPr>
    </w:p>
    <w:p w14:paraId="51133F96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1FDB" w14:textId="77777777" w:rsidR="006F438D" w:rsidRDefault="006F438D">
      <w:pPr>
        <w:rPr>
          <w:rFonts w:hint="eastAsia"/>
        </w:rPr>
      </w:pPr>
      <w:r>
        <w:rPr>
          <w:rFonts w:hint="eastAsia"/>
        </w:rPr>
        <w:t>洳</w:t>
      </w:r>
    </w:p>
    <w:p w14:paraId="3C3A3778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CB22" w14:textId="77777777" w:rsidR="006F438D" w:rsidRDefault="006F438D">
      <w:pPr>
        <w:rPr>
          <w:rFonts w:hint="eastAsia"/>
        </w:rPr>
      </w:pPr>
      <w:r>
        <w:rPr>
          <w:rFonts w:hint="eastAsia"/>
        </w:rPr>
        <w:t>“洳”这个字较为生僻，通常指湿润的土地，尤其是水边的低湿地带。古代文献中，这样的地方往往是农耕文明发源地的选择之一，因为这里水源充足，有利于农作物生长。随着历史的发展，许多城市就是在这样的地理条件下建立起来的，如北京的某些区域历史上就是一片沼泽地，后来经过人类不断的改造，成为了繁华都市的一部分。“洳”也象征着生命的起源与繁荣，它提醒我们珍惜自然资源，尊重自然规律。</w:t>
      </w:r>
    </w:p>
    <w:p w14:paraId="06FC9BB9" w14:textId="77777777" w:rsidR="006F438D" w:rsidRDefault="006F438D">
      <w:pPr>
        <w:rPr>
          <w:rFonts w:hint="eastAsia"/>
        </w:rPr>
      </w:pPr>
    </w:p>
    <w:p w14:paraId="1835BF2A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B64F" w14:textId="77777777" w:rsidR="006F438D" w:rsidRDefault="006F438D">
      <w:pPr>
        <w:rPr>
          <w:rFonts w:hint="eastAsia"/>
        </w:rPr>
      </w:pPr>
      <w:r>
        <w:rPr>
          <w:rFonts w:hint="eastAsia"/>
        </w:rPr>
        <w:t>嚅</w:t>
      </w:r>
    </w:p>
    <w:p w14:paraId="33F84BA6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35294" w14:textId="77777777" w:rsidR="006F438D" w:rsidRDefault="006F438D">
      <w:pPr>
        <w:rPr>
          <w:rFonts w:hint="eastAsia"/>
        </w:rPr>
      </w:pPr>
      <w:r>
        <w:rPr>
          <w:rFonts w:hint="eastAsia"/>
        </w:rPr>
        <w:t>“嚅”字形象地描绘了口唇微动却未发出声音的状态，常用于形容欲言又止的情景。在人际交往中，有时候人们会有话想说却又顾虑重重，这种状态可以通过“嚅”来很好地表达。从心理学角度来看，这可能反映了个体内心的冲突或是对外界压力的一种反应。文学作品中，作者常用“嚅”来刻画人物的内心世界，增加故事的情感深度，使读者能够更加直观地感受到角色的心理变化。通过细腻的人物描写，可以增强作品的艺术感染力。</w:t>
      </w:r>
    </w:p>
    <w:p w14:paraId="77E55E6D" w14:textId="77777777" w:rsidR="006F438D" w:rsidRDefault="006F438D">
      <w:pPr>
        <w:rPr>
          <w:rFonts w:hint="eastAsia"/>
        </w:rPr>
      </w:pPr>
    </w:p>
    <w:p w14:paraId="690E2EBD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7CBE" w14:textId="77777777" w:rsidR="006F438D" w:rsidRDefault="006F438D">
      <w:pPr>
        <w:rPr>
          <w:rFonts w:hint="eastAsia"/>
        </w:rPr>
      </w:pPr>
      <w:r>
        <w:rPr>
          <w:rFonts w:hint="eastAsia"/>
        </w:rPr>
        <w:t>襦</w:t>
      </w:r>
    </w:p>
    <w:p w14:paraId="0DED786B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B01D" w14:textId="77777777" w:rsidR="006F438D" w:rsidRDefault="006F438D">
      <w:pPr>
        <w:rPr>
          <w:rFonts w:hint="eastAsia"/>
        </w:rPr>
      </w:pPr>
      <w:r>
        <w:rPr>
          <w:rFonts w:hint="eastAsia"/>
        </w:rPr>
        <w:t>“襦”是指一种短衣，类似于今天的上衣，是中国传统服饰的一部分。在古代，襦的款式多样，有男式也有女式，根据季节的不同还有单襦、夹襦之分。襦不仅是保暖的衣物，也是身份地位的象征。贵族和平民所穿的襦在材质、颜色和装饰上都有明显的区别。随着时间的推移，襦的设计不断演变，融入了不同时期的文化特色。到了现代社会，虽然传统的襦已经不再作为日常穿着，但它依然是中国传统服装文化中的重要元素，出现在节日庆典或者传统婚礼等场合，传承着古老的文化记忆。</w:t>
      </w:r>
    </w:p>
    <w:p w14:paraId="1E96A45C" w14:textId="77777777" w:rsidR="006F438D" w:rsidRDefault="006F438D">
      <w:pPr>
        <w:rPr>
          <w:rFonts w:hint="eastAsia"/>
        </w:rPr>
      </w:pPr>
    </w:p>
    <w:p w14:paraId="7BB62086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F16D2" w14:textId="77777777" w:rsidR="006F438D" w:rsidRDefault="006F438D">
      <w:pPr>
        <w:rPr>
          <w:rFonts w:hint="eastAsia"/>
        </w:rPr>
      </w:pPr>
      <w:r>
        <w:rPr>
          <w:rFonts w:hint="eastAsia"/>
        </w:rPr>
        <w:t>孺</w:t>
      </w:r>
    </w:p>
    <w:p w14:paraId="4D306D10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8E876" w14:textId="77777777" w:rsidR="006F438D" w:rsidRDefault="006F438D">
      <w:pPr>
        <w:rPr>
          <w:rFonts w:hint="eastAsia"/>
        </w:rPr>
      </w:pPr>
      <w:r>
        <w:rPr>
          <w:rFonts w:hint="eastAsia"/>
        </w:rPr>
        <w:t>“孺”字原意为小孩，后引申为百姓、民众的意思。在古代文献中，经常可以看到“孺子”一词，用来指代年幼的孩子或者是没有经验的年轻人。然而，“孺”更多的是承载了一种人文关怀，体现了统治者对人民的责任感。例如，“孺子牛”比喻甘愿为人民服务的人，表达了领导者应具备的奉献精神和服务意识。“孺慕之情”则表达了晚辈对长辈的敬爱和依恋，这种情感纽带是维系家庭和睦、社会稳定的重要力量。因此，“孺”字背后蕴含着深厚的社会价值观念。</w:t>
      </w:r>
    </w:p>
    <w:p w14:paraId="289FF359" w14:textId="77777777" w:rsidR="006F438D" w:rsidRDefault="006F438D">
      <w:pPr>
        <w:rPr>
          <w:rFonts w:hint="eastAsia"/>
        </w:rPr>
      </w:pPr>
    </w:p>
    <w:p w14:paraId="1C8EC8DF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36AF" w14:textId="77777777" w:rsidR="006F438D" w:rsidRDefault="006F438D">
      <w:pPr>
        <w:rPr>
          <w:rFonts w:hint="eastAsia"/>
        </w:rPr>
      </w:pPr>
      <w:r>
        <w:rPr>
          <w:rFonts w:hint="eastAsia"/>
        </w:rPr>
        <w:t>洳</w:t>
      </w:r>
    </w:p>
    <w:p w14:paraId="16186AF0" w14:textId="77777777" w:rsidR="006F438D" w:rsidRDefault="006F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F801" w14:textId="77777777" w:rsidR="006F438D" w:rsidRDefault="006F438D">
      <w:pPr>
        <w:rPr>
          <w:rFonts w:hint="eastAsia"/>
        </w:rPr>
      </w:pPr>
      <w:r>
        <w:rPr>
          <w:rFonts w:hint="eastAsia"/>
        </w:rPr>
        <w:t>再次提及“洳”，是因为这个字在不同的语境下有着独特的意义。除了之前提到的地理含义外，它还可以被赋予诗意的联想。诗人可能会用“洳”来形容那种朦胧、潮湿而又充满生机的景象，比如清晨草地上的露珠，或者是雨后森林散发出来的清新气息。在诗歌创作中，通过对自然景物细腻的描绘，可以引发读者对于美好生活的向往和对于大自然的热爱。“洳”也可以成为连接人与自然的一座桥梁，鼓励人们走出喧嚣的城市，去体验那片宁静而神秘的世界。</w:t>
      </w:r>
    </w:p>
    <w:p w14:paraId="2D8CC46B" w14:textId="77777777" w:rsidR="006F438D" w:rsidRDefault="006F438D">
      <w:pPr>
        <w:rPr>
          <w:rFonts w:hint="eastAsia"/>
        </w:rPr>
      </w:pPr>
    </w:p>
    <w:p w14:paraId="2697E1E4" w14:textId="77777777" w:rsidR="006F438D" w:rsidRDefault="006F4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FDEB6" w14:textId="0C57FD2A" w:rsidR="00E82FB5" w:rsidRDefault="00E82FB5"/>
    <w:sectPr w:rsidR="00E8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B5"/>
    <w:rsid w:val="000A09D4"/>
    <w:rsid w:val="006F438D"/>
    <w:rsid w:val="00E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6D76-A20E-4511-B702-7C0551D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