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97185" w14:textId="77777777" w:rsidR="00415697" w:rsidRDefault="00415697">
      <w:pPr>
        <w:rPr>
          <w:rFonts w:hint="eastAsia"/>
        </w:rPr>
      </w:pPr>
      <w:r>
        <w:rPr>
          <w:rFonts w:hint="eastAsia"/>
        </w:rPr>
        <w:t>ru的拼音对吗</w:t>
      </w:r>
    </w:p>
    <w:p w14:paraId="3B346F56" w14:textId="77777777" w:rsidR="00415697" w:rsidRDefault="00415697">
      <w:pPr>
        <w:rPr>
          <w:rFonts w:hint="eastAsia"/>
        </w:rPr>
      </w:pPr>
      <w:r>
        <w:rPr>
          <w:rFonts w:hint="eastAsia"/>
        </w:rPr>
        <w:t>在汉语拼音体系中，“ru”是一个有效的声母和韵母组合，用于表示特定的发音。然而，当单独提到“ru”的时候，我们通常是在讨论这个音节是否正确地代表了某个汉字的发音，或者是在询问一个包含“ru”的词语其拼音书写是否准确。汉语拼音是中华人民共和国官方颁布的汉字注音拉丁化方法，它不仅是学习普通话的标准工具，也是对外汉语教学的重要组成部分。</w:t>
      </w:r>
    </w:p>
    <w:p w14:paraId="48AFA623" w14:textId="77777777" w:rsidR="00415697" w:rsidRDefault="00415697">
      <w:pPr>
        <w:rPr>
          <w:rFonts w:hint="eastAsia"/>
        </w:rPr>
      </w:pPr>
    </w:p>
    <w:p w14:paraId="39DBC5D6" w14:textId="77777777" w:rsidR="00415697" w:rsidRDefault="00415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89E9B" w14:textId="77777777" w:rsidR="00415697" w:rsidRDefault="00415697">
      <w:pPr>
        <w:rPr>
          <w:rFonts w:hint="eastAsia"/>
        </w:rPr>
      </w:pPr>
      <w:r>
        <w:rPr>
          <w:rFonts w:hint="eastAsia"/>
        </w:rPr>
        <w:t>拼音的历史与作用</w:t>
      </w:r>
    </w:p>
    <w:p w14:paraId="62D7ADCF" w14:textId="77777777" w:rsidR="00415697" w:rsidRDefault="00415697">
      <w:pPr>
        <w:rPr>
          <w:rFonts w:hint="eastAsia"/>
        </w:rPr>
      </w:pPr>
      <w:r>
        <w:rPr>
          <w:rFonts w:hint="eastAsia"/>
        </w:rPr>
        <w:t>汉语拼音方案于1958年由中华人民共和国国务院公布，并逐渐成为国际通用的中文罗马字母拼写标准。它的主要目的是为汉字提供一种简便的注音方式，帮助人们学习和掌握普通话的正确发音。拼音还在计算机输入法、电话号码簿以及各类索引编制等方面发挥着重要作用。对于非母语者来说，掌握正确的拼音规则是学习汉语发音的基础。</w:t>
      </w:r>
    </w:p>
    <w:p w14:paraId="6AD3F381" w14:textId="77777777" w:rsidR="00415697" w:rsidRDefault="00415697">
      <w:pPr>
        <w:rPr>
          <w:rFonts w:hint="eastAsia"/>
        </w:rPr>
      </w:pPr>
    </w:p>
    <w:p w14:paraId="6637F838" w14:textId="77777777" w:rsidR="00415697" w:rsidRDefault="00415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3D13C" w14:textId="77777777" w:rsidR="00415697" w:rsidRDefault="00415697">
      <w:pPr>
        <w:rPr>
          <w:rFonts w:hint="eastAsia"/>
        </w:rPr>
      </w:pPr>
      <w:r>
        <w:rPr>
          <w:rFonts w:hint="eastAsia"/>
        </w:rPr>
        <w:t>ru音节的具体应用</w:t>
      </w:r>
    </w:p>
    <w:p w14:paraId="29AFA198" w14:textId="77777777" w:rsidR="00415697" w:rsidRDefault="00415697">
      <w:pPr>
        <w:rPr>
          <w:rFonts w:hint="eastAsia"/>
        </w:rPr>
      </w:pPr>
      <w:r>
        <w:rPr>
          <w:rFonts w:hint="eastAsia"/>
        </w:rPr>
        <w:t>“ru”这个音节可以出现在许多不同的汉字中，例如：“入（rù）”、“如（rú）”、“儒（rú）”。每个字都有其独特的意义和用法。在日常交流中，准确使用这些带有“ru”音节的字词能够有效传达信息。在诗词歌赋里，带有“ru”的字往往因为其柔和的发音而被用来营造某种意境或情感氛围。在正式文件或是学术文章中，确保使用正确的拼音也体现了作者的专业性和严谨性。</w:t>
      </w:r>
    </w:p>
    <w:p w14:paraId="4141FE4F" w14:textId="77777777" w:rsidR="00415697" w:rsidRDefault="00415697">
      <w:pPr>
        <w:rPr>
          <w:rFonts w:hint="eastAsia"/>
        </w:rPr>
      </w:pPr>
    </w:p>
    <w:p w14:paraId="11E69C75" w14:textId="77777777" w:rsidR="00415697" w:rsidRDefault="00415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E9C3E" w14:textId="77777777" w:rsidR="00415697" w:rsidRDefault="00415697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09CE99F1" w14:textId="77777777" w:rsidR="00415697" w:rsidRDefault="00415697">
      <w:pPr>
        <w:rPr>
          <w:rFonts w:hint="eastAsia"/>
        </w:rPr>
      </w:pPr>
      <w:r>
        <w:rPr>
          <w:rFonts w:hint="eastAsia"/>
        </w:rPr>
        <w:t>无论是对于中国人还是外国学习者而言，正确地使用汉语拼音都是非常重要的。这不仅有助于提高语言表达的准确性，而且对于跨文化交流也有着积极的意义。特别是在当今全球化日益加深的时代背景下，良好的沟通能力成为了个人发展和社会交往不可或缺的一部分。因此，了解并掌握包括“ru”在内的所有拼音规则，将极大地促进人们对汉语的理解和运用。</w:t>
      </w:r>
    </w:p>
    <w:p w14:paraId="19BEE5F4" w14:textId="77777777" w:rsidR="00415697" w:rsidRDefault="00415697">
      <w:pPr>
        <w:rPr>
          <w:rFonts w:hint="eastAsia"/>
        </w:rPr>
      </w:pPr>
    </w:p>
    <w:p w14:paraId="4F1B5963" w14:textId="77777777" w:rsidR="00415697" w:rsidRDefault="00415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F8B1A" w14:textId="77777777" w:rsidR="00415697" w:rsidRDefault="00415697">
      <w:pPr>
        <w:rPr>
          <w:rFonts w:hint="eastAsia"/>
        </w:rPr>
      </w:pPr>
      <w:r>
        <w:rPr>
          <w:rFonts w:hint="eastAsia"/>
        </w:rPr>
        <w:t>最后的总结</w:t>
      </w:r>
    </w:p>
    <w:p w14:paraId="140D3510" w14:textId="77777777" w:rsidR="00415697" w:rsidRDefault="00415697">
      <w:pPr>
        <w:rPr>
          <w:rFonts w:hint="eastAsia"/>
        </w:rPr>
      </w:pPr>
      <w:r>
        <w:rPr>
          <w:rFonts w:hint="eastAsia"/>
        </w:rPr>
        <w:t>“ru”的拼音是对的，它是汉语拼音系统中的一个重要组成部分。通过学习和理解汉语拼音，尤其是像“ru”这样的具体音节，我们可以更好地掌握汉语的发音规则，提升自己的语言技能，从而更加自信地进行交流。无论是在国内还是国外，正确使用汉语拼音都能够帮助我们建立更广泛、更深入的人际关系网。</w:t>
      </w:r>
    </w:p>
    <w:p w14:paraId="36F7987C" w14:textId="77777777" w:rsidR="00415697" w:rsidRDefault="00415697">
      <w:pPr>
        <w:rPr>
          <w:rFonts w:hint="eastAsia"/>
        </w:rPr>
      </w:pPr>
    </w:p>
    <w:p w14:paraId="7D18D249" w14:textId="77777777" w:rsidR="00415697" w:rsidRDefault="004156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622D0" w14:textId="53A1B13A" w:rsidR="00FC685A" w:rsidRDefault="00FC685A"/>
    <w:sectPr w:rsidR="00FC6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5A"/>
    <w:rsid w:val="000A09D4"/>
    <w:rsid w:val="00415697"/>
    <w:rsid w:val="00FC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6FB3A-B0A5-4CE3-835A-4FD1BAE1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