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D7599" w14:textId="77777777" w:rsidR="00907E40" w:rsidRDefault="00907E40">
      <w:pPr>
        <w:rPr>
          <w:rFonts w:hint="eastAsia"/>
        </w:rPr>
      </w:pPr>
      <w:r>
        <w:rPr>
          <w:rFonts w:hint="eastAsia"/>
        </w:rPr>
        <w:t>儒</w:t>
      </w:r>
    </w:p>
    <w:p w14:paraId="1BC7EEBF" w14:textId="77777777" w:rsidR="00907E40" w:rsidRDefault="00907E40">
      <w:pPr>
        <w:rPr>
          <w:rFonts w:hint="eastAsia"/>
        </w:rPr>
      </w:pPr>
      <w:r>
        <w:rPr>
          <w:rFonts w:hint="eastAsia"/>
        </w:rPr>
        <w:t>“儒”这个字，承载着中国传统文化中极为重要的一部分。儒家思想是中国古代哲学的重要流派之一，由孔子创立，并经孟子、荀子等人的发展而形成了一套完整的理论体系。儒家强调个人修养、家庭伦理、社会秩序以及国家治理，主张通过教育来培养君子，进而实现天下大治的理想社会。在历史上，儒家学说对中国乃至东亚地区产生了深远影响，成为塑造中华文明精神面貌的核心力量。</w:t>
      </w:r>
    </w:p>
    <w:p w14:paraId="1806D838" w14:textId="77777777" w:rsidR="00907E40" w:rsidRDefault="00907E40">
      <w:pPr>
        <w:rPr>
          <w:rFonts w:hint="eastAsia"/>
        </w:rPr>
      </w:pPr>
    </w:p>
    <w:p w14:paraId="27422F83" w14:textId="77777777" w:rsidR="00907E40" w:rsidRDefault="00907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7AFCB" w14:textId="77777777" w:rsidR="00907E40" w:rsidRDefault="00907E40">
      <w:pPr>
        <w:rPr>
          <w:rFonts w:hint="eastAsia"/>
        </w:rPr>
      </w:pPr>
      <w:r>
        <w:rPr>
          <w:rFonts w:hint="eastAsia"/>
        </w:rPr>
        <w:t>濡</w:t>
      </w:r>
    </w:p>
    <w:p w14:paraId="41FCC3D1" w14:textId="77777777" w:rsidR="00907E40" w:rsidRDefault="00907E40">
      <w:pPr>
        <w:rPr>
          <w:rFonts w:hint="eastAsia"/>
        </w:rPr>
      </w:pPr>
      <w:r>
        <w:rPr>
          <w:rFonts w:hint="eastAsia"/>
        </w:rPr>
        <w:t>“濡”意为润泽或浸染，在中国文化里，它象征着一种柔和的力量。就像春雨滋润大地一样，“濡”体现的是细腻的情感交流和潜移默化的影响。在中国古典文学作品中，“濡”的概念常常被用来形容人与人之间深厚的情感纽带，或是描述自然景观给人带来的宁静美感。“濡”也提醒人们要保持内心的纯净与善良，用温和的态度对待周围的一切事物，让生活充满诗意和温情。</w:t>
      </w:r>
    </w:p>
    <w:p w14:paraId="71C1A256" w14:textId="77777777" w:rsidR="00907E40" w:rsidRDefault="00907E40">
      <w:pPr>
        <w:rPr>
          <w:rFonts w:hint="eastAsia"/>
        </w:rPr>
      </w:pPr>
    </w:p>
    <w:p w14:paraId="6E4416E2" w14:textId="77777777" w:rsidR="00907E40" w:rsidRDefault="00907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F1E53" w14:textId="77777777" w:rsidR="00907E40" w:rsidRDefault="00907E40">
      <w:pPr>
        <w:rPr>
          <w:rFonts w:hint="eastAsia"/>
        </w:rPr>
      </w:pPr>
      <w:r>
        <w:rPr>
          <w:rFonts w:hint="eastAsia"/>
        </w:rPr>
        <w:t>洳</w:t>
      </w:r>
    </w:p>
    <w:p w14:paraId="410903A9" w14:textId="77777777" w:rsidR="00907E40" w:rsidRDefault="00907E40">
      <w:pPr>
        <w:rPr>
          <w:rFonts w:hint="eastAsia"/>
        </w:rPr>
      </w:pPr>
      <w:r>
        <w:rPr>
          <w:rFonts w:hint="eastAsia"/>
        </w:rPr>
        <w:t>“洳”是指低湿之地生长的草木，这类植物通常具有顽强的生命力，能够在较为恶劣的环境中茁壮成长。在中国传统观念中，“洳”不仅仅代表着一种具体的生物形态，更是一种精神象征。它告诉我们，即使面对困难和挑战，也要像那些生长在湿地上的植物一样坚韧不拔，积极向上。“洳”还体现了大自然的多样性和包容性，每一种生命都有其存在的价值和意义，我们应该尊重并保护好身边的生态环境。</w:t>
      </w:r>
    </w:p>
    <w:p w14:paraId="14969E5F" w14:textId="77777777" w:rsidR="00907E40" w:rsidRDefault="00907E40">
      <w:pPr>
        <w:rPr>
          <w:rFonts w:hint="eastAsia"/>
        </w:rPr>
      </w:pPr>
    </w:p>
    <w:p w14:paraId="34464699" w14:textId="77777777" w:rsidR="00907E40" w:rsidRDefault="00907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ED402" w14:textId="77777777" w:rsidR="00907E40" w:rsidRDefault="00907E40">
      <w:pPr>
        <w:rPr>
          <w:rFonts w:hint="eastAsia"/>
        </w:rPr>
      </w:pPr>
      <w:r>
        <w:rPr>
          <w:rFonts w:hint="eastAsia"/>
        </w:rPr>
        <w:t>孺</w:t>
      </w:r>
    </w:p>
    <w:p w14:paraId="257DCA66" w14:textId="77777777" w:rsidR="00907E40" w:rsidRDefault="00907E40">
      <w:pPr>
        <w:rPr>
          <w:rFonts w:hint="eastAsia"/>
        </w:rPr>
      </w:pPr>
      <w:r>
        <w:rPr>
          <w:rFonts w:hint="eastAsia"/>
        </w:rPr>
        <w:t>“孺”原指儿童，在古汉语中有幼小之意，后来引申为纯真无邪的心灵状态。在中国文化中，“孺”代表了人们对美好品质的向往和追求。古人认为，一个人无论年龄多大，都应该保持一颗赤子之心，即真诚、善良、勇敢且富有同情心。这种心态不仅有助于个人的成长与发展，也是构建和谐社会的基础。因此，“孺”不仅是对年轻人的要求，更是所有人应该努力践行的人生准则。在中国历史上，许多仁人志士都以“孺子牛”的精神自勉，为国家和社会作出了巨大贡献。</w:t>
      </w:r>
    </w:p>
    <w:p w14:paraId="236D8CFB" w14:textId="77777777" w:rsidR="00907E40" w:rsidRDefault="00907E40">
      <w:pPr>
        <w:rPr>
          <w:rFonts w:hint="eastAsia"/>
        </w:rPr>
      </w:pPr>
    </w:p>
    <w:p w14:paraId="4FD3148E" w14:textId="77777777" w:rsidR="00907E40" w:rsidRDefault="00907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58D75" w14:textId="1BBA2967" w:rsidR="00D3110D" w:rsidRDefault="00D3110D"/>
    <w:sectPr w:rsidR="00D3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0D"/>
    <w:rsid w:val="000A09D4"/>
    <w:rsid w:val="00907E40"/>
    <w:rsid w:val="00D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6D86E-0F7A-4468-87B6-11E9E7C6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