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94DA" w14:textId="77777777" w:rsidR="00372B0B" w:rsidRDefault="00372B0B">
      <w:pPr>
        <w:rPr>
          <w:rFonts w:hint="eastAsia"/>
        </w:rPr>
      </w:pPr>
      <w:r>
        <w:rPr>
          <w:rFonts w:hint="eastAsia"/>
        </w:rPr>
        <w:t>ruò：拼音的正确发音及其多面性</w:t>
      </w:r>
    </w:p>
    <w:p w14:paraId="2A0D790D" w14:textId="77777777" w:rsidR="00372B0B" w:rsidRDefault="00372B0B">
      <w:pPr>
        <w:rPr>
          <w:rFonts w:hint="eastAsia"/>
        </w:rPr>
      </w:pPr>
      <w:r>
        <w:rPr>
          <w:rFonts w:hint="eastAsia"/>
        </w:rPr>
        <w:t>在汉语中，“若”字的拼音是“ruò”。这个字是一个多义词，具有多种含义和用法，在不同的语境下可以表达不同的意思。从发音的角度来看，它属于仄声调（第四声），在读出时声音需要从高到低快速下滑，体现出一种急促而坚定的感觉。正确的发音对于学习汉语的人来说非常重要，因为准确的语音能够帮助他们更好地理解和交流。</w:t>
      </w:r>
    </w:p>
    <w:p w14:paraId="5F8E24AA" w14:textId="77777777" w:rsidR="00372B0B" w:rsidRDefault="00372B0B">
      <w:pPr>
        <w:rPr>
          <w:rFonts w:hint="eastAsia"/>
        </w:rPr>
      </w:pPr>
    </w:p>
    <w:p w14:paraId="7DC670C6" w14:textId="77777777" w:rsidR="00372B0B" w:rsidRDefault="0037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B617B" w14:textId="77777777" w:rsidR="00372B0B" w:rsidRDefault="00372B0B">
      <w:pPr>
        <w:rPr>
          <w:rFonts w:hint="eastAsia"/>
        </w:rPr>
      </w:pPr>
      <w:r>
        <w:rPr>
          <w:rFonts w:hint="eastAsia"/>
        </w:rPr>
        <w:t>“若”的历史演变与文化内涵</w:t>
      </w:r>
    </w:p>
    <w:p w14:paraId="45A47C30" w14:textId="77777777" w:rsidR="00372B0B" w:rsidRDefault="00372B0B">
      <w:pPr>
        <w:rPr>
          <w:rFonts w:hint="eastAsia"/>
        </w:rPr>
      </w:pPr>
      <w:r>
        <w:rPr>
          <w:rFonts w:hint="eastAsia"/>
        </w:rPr>
        <w:t>追溯汉字的历史，我们可以发现“若”字有着悠久的历史。早在甲骨文时期就已经出现了“若”的雏形。随着时间的推移，它的形态和意义也在不断地丰富和发展。在古代文献中，“若”经常被用来表示假设条件，类似于现代汉语中的“如果”。“若”也常出现在诗词歌赋之中，作为形容词或副词来修饰事物，赋予了文学作品更多的艺术美感和文化深度。</w:t>
      </w:r>
    </w:p>
    <w:p w14:paraId="0B9EDCE2" w14:textId="77777777" w:rsidR="00372B0B" w:rsidRDefault="00372B0B">
      <w:pPr>
        <w:rPr>
          <w:rFonts w:hint="eastAsia"/>
        </w:rPr>
      </w:pPr>
    </w:p>
    <w:p w14:paraId="72751485" w14:textId="77777777" w:rsidR="00372B0B" w:rsidRDefault="0037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8ECC" w14:textId="77777777" w:rsidR="00372B0B" w:rsidRDefault="00372B0B">
      <w:pPr>
        <w:rPr>
          <w:rFonts w:hint="eastAsia"/>
        </w:rPr>
      </w:pPr>
      <w:r>
        <w:rPr>
          <w:rFonts w:hint="eastAsia"/>
        </w:rPr>
        <w:t>日常生活中“若”的应用实例</w:t>
      </w:r>
    </w:p>
    <w:p w14:paraId="433F73B0" w14:textId="77777777" w:rsidR="00372B0B" w:rsidRDefault="00372B0B">
      <w:pPr>
        <w:rPr>
          <w:rFonts w:hint="eastAsia"/>
        </w:rPr>
      </w:pPr>
      <w:r>
        <w:rPr>
          <w:rFonts w:hint="eastAsia"/>
        </w:rPr>
        <w:t>在日常生活里，“若”不仅用于书面语，在口语对话中也十分常见。例如，在表达虚拟语气时，我们会说“若是早知道，我就不去了”，这里“若”起到了引导假设情境的作用。又或者当描述相似度高的两个对象时，可以用“这辆车看起来若隐若现，仿佛置身于云端之上”，这里的“若”则带有一种模糊、不确定的美感。通过这些实例，我们能更直观地感受到“若”字的独特魅力。</w:t>
      </w:r>
    </w:p>
    <w:p w14:paraId="3D171E46" w14:textId="77777777" w:rsidR="00372B0B" w:rsidRDefault="00372B0B">
      <w:pPr>
        <w:rPr>
          <w:rFonts w:hint="eastAsia"/>
        </w:rPr>
      </w:pPr>
    </w:p>
    <w:p w14:paraId="554F4026" w14:textId="77777777" w:rsidR="00372B0B" w:rsidRDefault="0037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AF185" w14:textId="77777777" w:rsidR="00372B0B" w:rsidRDefault="00372B0B">
      <w:pPr>
        <w:rPr>
          <w:rFonts w:hint="eastAsia"/>
        </w:rPr>
      </w:pPr>
      <w:r>
        <w:rPr>
          <w:rFonts w:hint="eastAsia"/>
        </w:rPr>
        <w:t>教育领域内教授“若”的方法与技巧</w:t>
      </w:r>
    </w:p>
    <w:p w14:paraId="37E9E53C" w14:textId="77777777" w:rsidR="00372B0B" w:rsidRDefault="00372B0B">
      <w:pPr>
        <w:rPr>
          <w:rFonts w:hint="eastAsia"/>
        </w:rPr>
      </w:pPr>
      <w:r>
        <w:rPr>
          <w:rFonts w:hint="eastAsia"/>
        </w:rPr>
        <w:t>对于教师来说，教导学生掌握“若”的正确使用是一项重要任务。一方面，要让学生了解其基本含义及语法功能；另一方面，则应注重培养学生的实际运用能力。可以通过对比分析的方法，将“若”与其他类似的连接词进行区分，使学生更加深刻地理解每个词语的特点。利用情景模拟的方式，设置具体的生活场景，鼓励学生们用“若”构建句子，从而提高他们的语言组织能力和表达水平。</w:t>
      </w:r>
    </w:p>
    <w:p w14:paraId="1FBCC680" w14:textId="77777777" w:rsidR="00372B0B" w:rsidRDefault="00372B0B">
      <w:pPr>
        <w:rPr>
          <w:rFonts w:hint="eastAsia"/>
        </w:rPr>
      </w:pPr>
    </w:p>
    <w:p w14:paraId="3866AF65" w14:textId="77777777" w:rsidR="00372B0B" w:rsidRDefault="0037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470A0" w14:textId="77777777" w:rsidR="00372B0B" w:rsidRDefault="00372B0B">
      <w:pPr>
        <w:rPr>
          <w:rFonts w:hint="eastAsia"/>
        </w:rPr>
      </w:pPr>
      <w:r>
        <w:rPr>
          <w:rFonts w:hint="eastAsia"/>
        </w:rPr>
        <w:t>总结：“若”字背后的文化价值与教育意义</w:t>
      </w:r>
    </w:p>
    <w:p w14:paraId="26A76C55" w14:textId="77777777" w:rsidR="00372B0B" w:rsidRDefault="00372B0B">
      <w:pPr>
        <w:rPr>
          <w:rFonts w:hint="eastAsia"/>
        </w:rPr>
      </w:pPr>
      <w:r>
        <w:rPr>
          <w:rFonts w:hint="eastAsia"/>
        </w:rPr>
        <w:t>“若”不仅仅是一个简单的汉字，它承载着丰富的历史文化信息，体现了汉语独特的逻辑思维方式。无论是从发音还是从语义方面来看，“若”都为汉语增添了无限的魅力。而在教育过程中，正确地传授有关“若”的知识，有助于提升学生的母语素养，增强他们对传统文化的理解与认同感。因此，我们应该重视“若”这样的基础词汇教学，让古老的文字继续焕发出新的生命力。</w:t>
      </w:r>
    </w:p>
    <w:p w14:paraId="442799B6" w14:textId="77777777" w:rsidR="00372B0B" w:rsidRDefault="00372B0B">
      <w:pPr>
        <w:rPr>
          <w:rFonts w:hint="eastAsia"/>
        </w:rPr>
      </w:pPr>
    </w:p>
    <w:p w14:paraId="52A77578" w14:textId="77777777" w:rsidR="00372B0B" w:rsidRDefault="00372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2F9D9" w14:textId="3E40AFDD" w:rsidR="00A31EBB" w:rsidRDefault="00A31EBB"/>
    <w:sectPr w:rsidR="00A3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BB"/>
    <w:rsid w:val="000A09D4"/>
    <w:rsid w:val="00372B0B"/>
    <w:rsid w:val="00A3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58118-B716-4F6B-B6DC-19378244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