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96F5" w14:textId="77777777" w:rsidR="00B44205" w:rsidRDefault="00B44205">
      <w:pPr>
        <w:rPr>
          <w:rFonts w:hint="eastAsia"/>
        </w:rPr>
      </w:pPr>
      <w:r>
        <w:rPr>
          <w:rFonts w:hint="eastAsia"/>
        </w:rPr>
        <w:t>ruo的拼音分解</w:t>
      </w:r>
    </w:p>
    <w:p w14:paraId="10BFF66C" w14:textId="77777777" w:rsidR="00B44205" w:rsidRDefault="00B44205">
      <w:pPr>
        <w:rPr>
          <w:rFonts w:hint="eastAsia"/>
        </w:rPr>
      </w:pPr>
      <w:r>
        <w:rPr>
          <w:rFonts w:hint="eastAsia"/>
        </w:rPr>
        <w:t>汉字“若”的拼音是“ruò”，它由两个部分组成：声母“r”和韵母“uò”。在汉语拼音系统中，每一个汉字的发音都可以被分解为声母、韵母以及可能存在的声调。声母是音节开头的部分，通常由辅音构成；韵母则是音节中的元音部分或是以元音为主的组合，有时候也会包含辅音最后的总结。声调则通过音高的变化来区分不同的意义。</w:t>
      </w:r>
    </w:p>
    <w:p w14:paraId="298DC083" w14:textId="77777777" w:rsidR="00B44205" w:rsidRDefault="00B44205">
      <w:pPr>
        <w:rPr>
          <w:rFonts w:hint="eastAsia"/>
        </w:rPr>
      </w:pPr>
    </w:p>
    <w:p w14:paraId="4D3813A7" w14:textId="77777777" w:rsidR="00B44205" w:rsidRDefault="00B4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90A8" w14:textId="77777777" w:rsidR="00B44205" w:rsidRDefault="00B44205">
      <w:pPr>
        <w:rPr>
          <w:rFonts w:hint="eastAsia"/>
        </w:rPr>
      </w:pPr>
      <w:r>
        <w:rPr>
          <w:rFonts w:hint="eastAsia"/>
        </w:rPr>
        <w:t>声母 r 的发音特点</w:t>
      </w:r>
    </w:p>
    <w:p w14:paraId="6D6E6E46" w14:textId="77777777" w:rsidR="00B44205" w:rsidRDefault="00B44205">
      <w:pPr>
        <w:rPr>
          <w:rFonts w:hint="eastAsia"/>
        </w:rPr>
      </w:pPr>
      <w:r>
        <w:rPr>
          <w:rFonts w:hint="eastAsia"/>
        </w:rPr>
        <w:t>声母“r”的发音是一个近音或摩擦音，在国际音标中表示为 [?] 或者 [?]，这取决于具体的发音情况。这个声音是由舌尖靠近但不接触上颚前部形成的，气流通过狭窄的空间时产生振动，从而发出声音。由于这种特殊的发音位置和方式，“r”的发音对于一些非汉语母语者来说可能会有一定的挑战性，因为它不像英语中的“r”，也不完全等同于其他语言中的类似发音。</w:t>
      </w:r>
    </w:p>
    <w:p w14:paraId="71BBDB53" w14:textId="77777777" w:rsidR="00B44205" w:rsidRDefault="00B44205">
      <w:pPr>
        <w:rPr>
          <w:rFonts w:hint="eastAsia"/>
        </w:rPr>
      </w:pPr>
    </w:p>
    <w:p w14:paraId="1CA1B252" w14:textId="77777777" w:rsidR="00B44205" w:rsidRDefault="00B4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D9CE0" w14:textId="77777777" w:rsidR="00B44205" w:rsidRDefault="00B44205">
      <w:pPr>
        <w:rPr>
          <w:rFonts w:hint="eastAsia"/>
        </w:rPr>
      </w:pPr>
      <w:r>
        <w:rPr>
          <w:rFonts w:hint="eastAsia"/>
        </w:rPr>
        <w:t>韵母 uò 的结构分析</w:t>
      </w:r>
    </w:p>
    <w:p w14:paraId="6D992D08" w14:textId="77777777" w:rsidR="00B44205" w:rsidRDefault="00B44205">
      <w:pPr>
        <w:rPr>
          <w:rFonts w:hint="eastAsia"/>
        </w:rPr>
      </w:pPr>
      <w:r>
        <w:rPr>
          <w:rFonts w:hint="eastAsia"/>
        </w:rPr>
        <w:t>“uò”是“若”的韵母部分，它实际上包含了两个元素：“u” 和 “o”。这里的“u”是一个高后圆唇元音，类似于国际音标中的 [u]，而“o”则是一个中后圆唇元音 [?]。然而，在实际发音中，“uò”并不简单地等于这两个音素的直接组合。相反，它代表了一个复合韵母，其中“u”作为起始滑动到“o”的位置，形成一个连续的滑音动作。因此，“uò”的发音更像是一种从“u”到“o”的过渡。</w:t>
      </w:r>
    </w:p>
    <w:p w14:paraId="3F0719FD" w14:textId="77777777" w:rsidR="00B44205" w:rsidRDefault="00B44205">
      <w:pPr>
        <w:rPr>
          <w:rFonts w:hint="eastAsia"/>
        </w:rPr>
      </w:pPr>
    </w:p>
    <w:p w14:paraId="6640B32C" w14:textId="77777777" w:rsidR="00B44205" w:rsidRDefault="00B4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6178" w14:textId="77777777" w:rsidR="00B44205" w:rsidRDefault="00B44205">
      <w:pPr>
        <w:rPr>
          <w:rFonts w:hint="eastAsia"/>
        </w:rPr>
      </w:pPr>
      <w:r>
        <w:rPr>
          <w:rFonts w:hint="eastAsia"/>
        </w:rPr>
        <w:t>声调对 ruò 发音的影响</w:t>
      </w:r>
    </w:p>
    <w:p w14:paraId="55080A9E" w14:textId="77777777" w:rsidR="00B44205" w:rsidRDefault="00B44205">
      <w:pPr>
        <w:rPr>
          <w:rFonts w:hint="eastAsia"/>
        </w:rPr>
      </w:pPr>
      <w:r>
        <w:rPr>
          <w:rFonts w:hint="eastAsia"/>
        </w:rPr>
        <w:t>“若”的拼音带有第四声，也就是降调，用数字标记为“4”。在说汉语的时候，声调的变化可以改变单词的意义。对于“ruò”而言，其第四声意味着发音时音高要快速下降，给人一种果断、明确的感觉。正确的声调使用是汉语学习的重要组成部分，因为即使是相同的声母和韵母，不同声调也可能代表着完全不同意思的词语。</w:t>
      </w:r>
    </w:p>
    <w:p w14:paraId="0CD7722C" w14:textId="77777777" w:rsidR="00B44205" w:rsidRDefault="00B44205">
      <w:pPr>
        <w:rPr>
          <w:rFonts w:hint="eastAsia"/>
        </w:rPr>
      </w:pPr>
    </w:p>
    <w:p w14:paraId="7F61AF60" w14:textId="77777777" w:rsidR="00B44205" w:rsidRDefault="00B4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0715C" w14:textId="77777777" w:rsidR="00B44205" w:rsidRDefault="00B44205">
      <w:pPr>
        <w:rPr>
          <w:rFonts w:hint="eastAsia"/>
        </w:rPr>
      </w:pPr>
      <w:r>
        <w:rPr>
          <w:rFonts w:hint="eastAsia"/>
        </w:rPr>
        <w:t>总结与应用</w:t>
      </w:r>
    </w:p>
    <w:p w14:paraId="5919F0A5" w14:textId="77777777" w:rsidR="00B44205" w:rsidRDefault="00B44205">
      <w:pPr>
        <w:rPr>
          <w:rFonts w:hint="eastAsia"/>
        </w:rPr>
      </w:pPr>
      <w:r>
        <w:rPr>
          <w:rFonts w:hint="eastAsia"/>
        </w:rPr>
        <w:t>“若”的拼音“ruò”不仅体现了汉语拼音系统的基本构造，也展示了汉语发音的独特之处。理解并掌握如“r”这样的声母以及像“uò”这样复杂的韵母，对于学习汉语的人来说至关重要。正确运用声调能够确保交流的有效性和准确性。在日常生活中，“若”字经常出现在文学作品、诗词歌赋以及各种书面表达之中，了解它的正确发音有助于加深对中华文化的理解和欣赏。</w:t>
      </w:r>
    </w:p>
    <w:p w14:paraId="3BB9ED15" w14:textId="77777777" w:rsidR="00B44205" w:rsidRDefault="00B44205">
      <w:pPr>
        <w:rPr>
          <w:rFonts w:hint="eastAsia"/>
        </w:rPr>
      </w:pPr>
    </w:p>
    <w:p w14:paraId="4960E06C" w14:textId="77777777" w:rsidR="00B44205" w:rsidRDefault="00B44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F4707" w14:textId="66C908BB" w:rsidR="00F9551B" w:rsidRDefault="00F9551B"/>
    <w:sectPr w:rsidR="00F9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1B"/>
    <w:rsid w:val="000A09D4"/>
    <w:rsid w:val="00B44205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652DB-2577-4E3C-827D-58DD3CC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