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4495" w14:textId="77777777" w:rsidR="008E5EAD" w:rsidRDefault="008E5EAD">
      <w:pPr>
        <w:rPr>
          <w:rFonts w:hint="eastAsia"/>
        </w:rPr>
      </w:pPr>
      <w:r>
        <w:rPr>
          <w:rFonts w:hint="eastAsia"/>
        </w:rPr>
        <w:t>奔跑：人类与生俱来的运动形式</w:t>
      </w:r>
    </w:p>
    <w:p w14:paraId="2704F3B0" w14:textId="77777777" w:rsidR="008E5EAD" w:rsidRDefault="008E5EAD">
      <w:pPr>
        <w:rPr>
          <w:rFonts w:hint="eastAsia"/>
        </w:rPr>
      </w:pPr>
      <w:r>
        <w:rPr>
          <w:rFonts w:hint="eastAsia"/>
        </w:rPr>
        <w:t>“run”的拼音为“奔”，在汉语中，这个字描绘了一种快速移动的方式——奔跑。自古以来，奔跑就是人类最基础也最本能的运动方式之一。从远古时代开始，人类为了狩猎、逃避猛兽或是迁徙到更适宜居住的地方，都依赖于双脚的力量进行长距离的移动。随着文明的进步，奔跑的意义不再仅仅局限于生存需求，它逐渐成为体育竞技的重要组成部分，如马拉松比赛等长跑赛事，以及田径场上短跑选手们挑战极限速度的精彩瞬间。</w:t>
      </w:r>
    </w:p>
    <w:p w14:paraId="5D059F32" w14:textId="77777777" w:rsidR="008E5EAD" w:rsidRDefault="008E5EAD">
      <w:pPr>
        <w:rPr>
          <w:rFonts w:hint="eastAsia"/>
        </w:rPr>
      </w:pPr>
    </w:p>
    <w:p w14:paraId="4861BA9F" w14:textId="77777777" w:rsidR="008E5EAD" w:rsidRDefault="008E5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49E16" w14:textId="77777777" w:rsidR="008E5EAD" w:rsidRDefault="008E5EAD">
      <w:pPr>
        <w:rPr>
          <w:rFonts w:hint="eastAsia"/>
        </w:rPr>
      </w:pPr>
      <w:r>
        <w:rPr>
          <w:rFonts w:hint="eastAsia"/>
        </w:rPr>
        <w:t>奔向健康的生活方式</w:t>
      </w:r>
    </w:p>
    <w:p w14:paraId="62248A2B" w14:textId="77777777" w:rsidR="008E5EAD" w:rsidRDefault="008E5EAD">
      <w:pPr>
        <w:rPr>
          <w:rFonts w:hint="eastAsia"/>
        </w:rPr>
      </w:pPr>
      <w:r>
        <w:rPr>
          <w:rFonts w:hint="eastAsia"/>
        </w:rPr>
        <w:t>现代生活中，越来越多的人选择通过跑步来保持身体健康和心理平衡。科学研究表明，定期进行适度强度的有氧运动，如慢跑或快走，有助于提高心肺功能，增强免疫力，并且能够有效减轻压力，改善睡眠质量。无论是清晨第一缕阳光洒下的时候，还是夜晚华灯初上的时刻，在城市的公园里、河边步道上，总能看到一群群热爱生活、积极向上的人们正在享受着跑步带来的快乐。他们用汗水书写着对生活的热爱，用脚步丈量着城市的每一个角落。</w:t>
      </w:r>
    </w:p>
    <w:p w14:paraId="516CC4A5" w14:textId="77777777" w:rsidR="008E5EAD" w:rsidRDefault="008E5EAD">
      <w:pPr>
        <w:rPr>
          <w:rFonts w:hint="eastAsia"/>
        </w:rPr>
      </w:pPr>
    </w:p>
    <w:p w14:paraId="030AB1D7" w14:textId="77777777" w:rsidR="008E5EAD" w:rsidRDefault="008E5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9D7FB" w14:textId="77777777" w:rsidR="008E5EAD" w:rsidRDefault="008E5EAD">
      <w:pPr>
        <w:rPr>
          <w:rFonts w:hint="eastAsia"/>
        </w:rPr>
      </w:pPr>
      <w:r>
        <w:rPr>
          <w:rFonts w:hint="eastAsia"/>
        </w:rPr>
        <w:t>奔放的艺术表达</w:t>
      </w:r>
    </w:p>
    <w:p w14:paraId="79852B40" w14:textId="77777777" w:rsidR="008E5EAD" w:rsidRDefault="008E5EAD">
      <w:pPr>
        <w:rPr>
          <w:rFonts w:hint="eastAsia"/>
        </w:rPr>
      </w:pPr>
      <w:r>
        <w:rPr>
          <w:rFonts w:hint="eastAsia"/>
        </w:rPr>
        <w:t>奔不仅是一种物理性的动作，它还象征着自由、激情和无限可能。在艺术领域，“奔”被赋予了更加丰富的情感内涵。画家笔下的人物形象常常以奔跑的姿态展现其生命力；摄影师捕捉运动员冲刺终点线那一刹那的动态美；舞蹈演员则将内心深处的情感化作肢体语言，用跳跃、旋转和奔跑的动作讲述故事。这种充满活力的艺术表现形式，让人们感受到生命的律动，激发人们对美好事物的向往。</w:t>
      </w:r>
    </w:p>
    <w:p w14:paraId="185BFC4F" w14:textId="77777777" w:rsidR="008E5EAD" w:rsidRDefault="008E5EAD">
      <w:pPr>
        <w:rPr>
          <w:rFonts w:hint="eastAsia"/>
        </w:rPr>
      </w:pPr>
    </w:p>
    <w:p w14:paraId="27119340" w14:textId="77777777" w:rsidR="008E5EAD" w:rsidRDefault="008E5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3AC74" w14:textId="77777777" w:rsidR="008E5EAD" w:rsidRDefault="008E5EAD">
      <w:pPr>
        <w:rPr>
          <w:rFonts w:hint="eastAsia"/>
        </w:rPr>
      </w:pPr>
      <w:r>
        <w:rPr>
          <w:rFonts w:hint="eastAsia"/>
        </w:rPr>
        <w:t>奔向未来</w:t>
      </w:r>
    </w:p>
    <w:p w14:paraId="4EF522B0" w14:textId="77777777" w:rsidR="008E5EAD" w:rsidRDefault="008E5EAD">
      <w:pPr>
        <w:rPr>
          <w:rFonts w:hint="eastAsia"/>
        </w:rPr>
      </w:pPr>
      <w:r>
        <w:rPr>
          <w:rFonts w:hint="eastAsia"/>
        </w:rPr>
        <w:t>展望未来，“奔”将继续承载着人类的梦想与希望。随着科技的发展和社会的变化，人们对于速度和效率的要求越来越高，但同时我们也意识到，真正的进步不仅仅是追求更快的速度，更重要的是如何在这个过程中找到自我价值实现的道路。就像跑步一样，每个人都有自己独特的节奏和目标，在不断向前的过程中，我们应当学会倾听内心的声音，明确前进的方向，勇敢地面对挑战，坚定地迈向属于自己的远方。</w:t>
      </w:r>
    </w:p>
    <w:p w14:paraId="21A2E8C5" w14:textId="77777777" w:rsidR="008E5EAD" w:rsidRDefault="008E5EAD">
      <w:pPr>
        <w:rPr>
          <w:rFonts w:hint="eastAsia"/>
        </w:rPr>
      </w:pPr>
    </w:p>
    <w:p w14:paraId="04F9E9F0" w14:textId="77777777" w:rsidR="008E5EAD" w:rsidRDefault="008E5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A8F14" w14:textId="01C88744" w:rsidR="00DC0114" w:rsidRDefault="00DC0114"/>
    <w:sectPr w:rsidR="00DC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14"/>
    <w:rsid w:val="000A09D4"/>
    <w:rsid w:val="008E5EAD"/>
    <w:rsid w:val="00D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7D625-8A45-4994-BDC0-D7348CFA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