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F9AD" w14:textId="77777777" w:rsidR="00D07C82" w:rsidRDefault="00D07C82">
      <w:pPr>
        <w:rPr>
          <w:rFonts w:hint="eastAsia"/>
        </w:rPr>
      </w:pPr>
      <w:r>
        <w:rPr>
          <w:rFonts w:hint="eastAsia"/>
        </w:rPr>
        <w:t>run的拼音正确吗</w:t>
      </w:r>
    </w:p>
    <w:p w14:paraId="1D790F6E" w14:textId="77777777" w:rsidR="00D07C82" w:rsidRDefault="00D07C82">
      <w:pPr>
        <w:rPr>
          <w:rFonts w:hint="eastAsia"/>
        </w:rPr>
      </w:pPr>
      <w:r>
        <w:rPr>
          <w:rFonts w:hint="eastAsia"/>
        </w:rPr>
        <w:t>在汉语拼音系统中，"run"这个英文单词并不直接对应一个准确的拼音表示。汉语拼音是为汉字注音而设计的一套拉丁字母拼写系统，并不是用来转写英语或其他语言的。然而，如果我们尝试将"run"这个词用最接近的汉语发音来表达，我们可以考虑几个因素。</w:t>
      </w:r>
    </w:p>
    <w:p w14:paraId="7E197CA2" w14:textId="77777777" w:rsidR="00D07C82" w:rsidRDefault="00D07C82">
      <w:pPr>
        <w:rPr>
          <w:rFonts w:hint="eastAsia"/>
        </w:rPr>
      </w:pPr>
    </w:p>
    <w:p w14:paraId="55E8DAE2" w14:textId="77777777" w:rsidR="00D07C82" w:rsidRDefault="00D0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4691" w14:textId="77777777" w:rsidR="00D07C82" w:rsidRDefault="00D07C82">
      <w:pPr>
        <w:rPr>
          <w:rFonts w:hint="eastAsia"/>
        </w:rPr>
      </w:pPr>
      <w:r>
        <w:rPr>
          <w:rFonts w:hint="eastAsia"/>
        </w:rPr>
        <w:t>理解拼音与英语发音的差异</w:t>
      </w:r>
    </w:p>
    <w:p w14:paraId="0492FC87" w14:textId="77777777" w:rsidR="00D07C82" w:rsidRDefault="00D07C82">
      <w:pPr>
        <w:rPr>
          <w:rFonts w:hint="eastAsia"/>
        </w:rPr>
      </w:pPr>
      <w:r>
        <w:rPr>
          <w:rFonts w:hint="eastAsia"/>
        </w:rPr>
        <w:t>汉语拼音中的每个音节由声母、韵母和声调构成。而英语单词"run"没有直接对应的声调，因为英语不使用声调来区分意义。如果我们只关注辅音和元音，可以发现"run"的发音类似于汉语拼音中的某些音素组合。例如，"r"音在汉语普通话中并不存在完全相同的发音，但可以用拼音的"r"（如在“日”字）来近似；"u"音可以对应到拼音的"u"；最后的"n"则是一个普遍存在的鼻音，在汉语拼音中也写作"n"。</w:t>
      </w:r>
    </w:p>
    <w:p w14:paraId="78E7B199" w14:textId="77777777" w:rsidR="00D07C82" w:rsidRDefault="00D07C82">
      <w:pPr>
        <w:rPr>
          <w:rFonts w:hint="eastAsia"/>
        </w:rPr>
      </w:pPr>
    </w:p>
    <w:p w14:paraId="551178CE" w14:textId="77777777" w:rsidR="00D07C82" w:rsidRDefault="00D0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8B6BA" w14:textId="77777777" w:rsidR="00D07C82" w:rsidRDefault="00D07C82">
      <w:pPr>
        <w:rPr>
          <w:rFonts w:hint="eastAsia"/>
        </w:rPr>
      </w:pPr>
      <w:r>
        <w:rPr>
          <w:rFonts w:hint="eastAsia"/>
        </w:rPr>
        <w:t>探索可能的拼音表达</w:t>
      </w:r>
    </w:p>
    <w:p w14:paraId="735A92D4" w14:textId="77777777" w:rsidR="00D07C82" w:rsidRDefault="00D07C82">
      <w:pPr>
        <w:rPr>
          <w:rFonts w:hint="eastAsia"/>
        </w:rPr>
      </w:pPr>
      <w:r>
        <w:rPr>
          <w:rFonts w:hint="eastAsia"/>
        </w:rPr>
        <w:t>考虑到上述情况，有人可能会尝试将"run"用汉语拼音写作"ren"或"run"。但是需要注意的是，这样的转换只是为了方便中文使用者发音，并不能真正传达出英语单词"run"的精确发音。而且，这种做法并不符合正式的语言转换规则。在实际应用中，当需要将英语单词融入中文语境时，通常会根据上下文选择一个合适的中文词汇，而不是直接采用拼音形式。</w:t>
      </w:r>
    </w:p>
    <w:p w14:paraId="7C6695B5" w14:textId="77777777" w:rsidR="00D07C82" w:rsidRDefault="00D07C82">
      <w:pPr>
        <w:rPr>
          <w:rFonts w:hint="eastAsia"/>
        </w:rPr>
      </w:pPr>
    </w:p>
    <w:p w14:paraId="7F9D57C0" w14:textId="77777777" w:rsidR="00D07C82" w:rsidRDefault="00D0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0FAE7" w14:textId="77777777" w:rsidR="00D07C82" w:rsidRDefault="00D07C82">
      <w:pPr>
        <w:rPr>
          <w:rFonts w:hint="eastAsia"/>
        </w:rPr>
      </w:pPr>
      <w:r>
        <w:rPr>
          <w:rFonts w:hint="eastAsia"/>
        </w:rPr>
        <w:t>汉语拼音系统的用途</w:t>
      </w:r>
    </w:p>
    <w:p w14:paraId="636B5DF9" w14:textId="77777777" w:rsidR="00D07C82" w:rsidRDefault="00D07C82">
      <w:pPr>
        <w:rPr>
          <w:rFonts w:hint="eastAsia"/>
        </w:rPr>
      </w:pPr>
      <w:r>
        <w:rPr>
          <w:rFonts w:hint="eastAsia"/>
        </w:rPr>
        <w:t>汉语拼音主要用于帮助学习者读准汉字发音、标注文字的发音以及作为输入法的基础。它并不是为了适应外语发音而设计的。因此，当我们面对像"run"这样的英语单词时，应该意识到汉语拼音的作用范围及其局限性。对于那些希望了解如何用中文表达英语单词的人来说，最好的方法是查找该词在中文里的对应词汇，然后学习其正确的拼音和声调。</w:t>
      </w:r>
    </w:p>
    <w:p w14:paraId="269C0419" w14:textId="77777777" w:rsidR="00D07C82" w:rsidRDefault="00D07C82">
      <w:pPr>
        <w:rPr>
          <w:rFonts w:hint="eastAsia"/>
        </w:rPr>
      </w:pPr>
    </w:p>
    <w:p w14:paraId="61A7F200" w14:textId="77777777" w:rsidR="00D07C82" w:rsidRDefault="00D07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3E1DF" w14:textId="77777777" w:rsidR="00D07C82" w:rsidRDefault="00D07C82">
      <w:pPr>
        <w:rPr>
          <w:rFonts w:hint="eastAsia"/>
        </w:rPr>
      </w:pPr>
      <w:r>
        <w:rPr>
          <w:rFonts w:hint="eastAsia"/>
        </w:rPr>
        <w:t>最后的总结</w:t>
      </w:r>
    </w:p>
    <w:p w14:paraId="1DA63BB7" w14:textId="77777777" w:rsidR="00D07C82" w:rsidRDefault="00D07C82">
      <w:pPr>
        <w:rPr>
          <w:rFonts w:hint="eastAsia"/>
        </w:rPr>
      </w:pPr>
      <w:r>
        <w:rPr>
          <w:rFonts w:hint="eastAsia"/>
        </w:rPr>
        <w:t>虽然我们可以通过一定的想象将英语单词"run"用汉语拼音的形式表现出来，但这既不是官方认可的做法，也不能保证发音的准确性。汉语拼音有着自己独特的结构和目的，我们应该尊重这一特点，在不同的语言之间进行交流时采取恰当的方法。</w:t>
      </w:r>
    </w:p>
    <w:p w14:paraId="751E6B67" w14:textId="77777777" w:rsidR="00D07C82" w:rsidRDefault="00D07C82">
      <w:pPr>
        <w:rPr>
          <w:rFonts w:hint="eastAsia"/>
        </w:rPr>
      </w:pPr>
    </w:p>
    <w:p w14:paraId="6BBA1CBF" w14:textId="77777777" w:rsidR="00D07C82" w:rsidRDefault="00D07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E7022" w14:textId="2B0B4DF3" w:rsidR="00374C03" w:rsidRDefault="00374C03"/>
    <w:sectPr w:rsidR="0037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03"/>
    <w:rsid w:val="000A09D4"/>
    <w:rsid w:val="00374C03"/>
    <w:rsid w:val="00D0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6BCC9-02E1-4F53-8169-A4BFFD0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