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A0DA86" w14:textId="77777777" w:rsidR="00E8593B" w:rsidRDefault="00E8593B">
      <w:pPr>
        <w:rPr>
          <w:rFonts w:hint="eastAsia"/>
        </w:rPr>
      </w:pPr>
      <w:r>
        <w:rPr>
          <w:rFonts w:hint="eastAsia"/>
        </w:rPr>
        <w:t>rūn：探索汉语拼音的奇妙世界</w:t>
      </w:r>
    </w:p>
    <w:p w14:paraId="4A8EACA9" w14:textId="77777777" w:rsidR="00E8593B" w:rsidRDefault="00E8593B">
      <w:pPr>
        <w:rPr>
          <w:rFonts w:hint="eastAsia"/>
        </w:rPr>
      </w:pPr>
      <w:r>
        <w:rPr>
          <w:rFonts w:hint="eastAsia"/>
        </w:rPr>
        <w:t>在汉语拼音系统中，rūn 并不是一个标准的音节。实际上，这个音节是虚构出来的，用于教学或讨论目的。汉语拼音是中华人民共和国官方颁布的汉字注音拉丁化方法，它帮助无数人学习普通话，也使得中国与世界的交流变得更加顺畅。在拼音中，声调是极其重要的组成部分，它们可以改变一个词的意思。然而，对于 rūn 这个特定的组合，我们不妨以一种开放的心态来探讨其可能性，想象如果存在这样一个音节，它可能会如何融入到我们的语言和文化中。</w:t>
      </w:r>
    </w:p>
    <w:p w14:paraId="589A1253" w14:textId="77777777" w:rsidR="00E8593B" w:rsidRDefault="00E8593B">
      <w:pPr>
        <w:rPr>
          <w:rFonts w:hint="eastAsia"/>
        </w:rPr>
      </w:pPr>
    </w:p>
    <w:p w14:paraId="76181F4D" w14:textId="77777777" w:rsidR="00E8593B" w:rsidRDefault="00E8593B">
      <w:pPr>
        <w:rPr>
          <w:rFonts w:hint="eastAsia"/>
        </w:rPr>
      </w:pPr>
      <w:r>
        <w:rPr>
          <w:rFonts w:hint="eastAsia"/>
        </w:rPr>
        <w:t xml:space="preserve"> </w:t>
      </w:r>
    </w:p>
    <w:p w14:paraId="3CD7B0ED" w14:textId="77777777" w:rsidR="00E8593B" w:rsidRDefault="00E8593B">
      <w:pPr>
        <w:rPr>
          <w:rFonts w:hint="eastAsia"/>
        </w:rPr>
      </w:pPr>
      <w:r>
        <w:rPr>
          <w:rFonts w:hint="eastAsia"/>
        </w:rPr>
        <w:t>rúnn：第二声带来的思考</w:t>
      </w:r>
    </w:p>
    <w:p w14:paraId="59F71DFD" w14:textId="77777777" w:rsidR="00E8593B" w:rsidRDefault="00E8593B">
      <w:pPr>
        <w:rPr>
          <w:rFonts w:hint="eastAsia"/>
        </w:rPr>
      </w:pPr>
      <w:r>
        <w:rPr>
          <w:rFonts w:hint="eastAsia"/>
        </w:rPr>
        <w:t>如果我们假设 rúnn 是存在的，并且赋予它第二声（阳平），那么我们可以开始构想它可能代表的意义。在汉语里，第二声通常给人一种上升的感觉，带有积极向上的意味。比如“如”(rú)这个词，有如同、好像的意思，表示相似性或比较。如果 rúnn 存在于我们的词汇中，它或许可以用来形容某事物正在发生变化，或者是描述一种成长的过程，象征着从无到有的创造精神。当然，这只是一种富有想象力的推测，在实际的语言环境中，我们需要依据语法规则和习惯用法来确定每一个词的确切意义。</w:t>
      </w:r>
    </w:p>
    <w:p w14:paraId="3BD8B4F9" w14:textId="77777777" w:rsidR="00E8593B" w:rsidRDefault="00E8593B">
      <w:pPr>
        <w:rPr>
          <w:rFonts w:hint="eastAsia"/>
        </w:rPr>
      </w:pPr>
    </w:p>
    <w:p w14:paraId="3634B8A9" w14:textId="77777777" w:rsidR="00E8593B" w:rsidRDefault="00E8593B">
      <w:pPr>
        <w:rPr>
          <w:rFonts w:hint="eastAsia"/>
        </w:rPr>
      </w:pPr>
      <w:r>
        <w:rPr>
          <w:rFonts w:hint="eastAsia"/>
        </w:rPr>
        <w:t xml:space="preserve"> </w:t>
      </w:r>
    </w:p>
    <w:p w14:paraId="631B8048" w14:textId="77777777" w:rsidR="00E8593B" w:rsidRDefault="00E8593B">
      <w:pPr>
        <w:rPr>
          <w:rFonts w:hint="eastAsia"/>
        </w:rPr>
      </w:pPr>
      <w:r>
        <w:rPr>
          <w:rFonts w:hint="eastAsia"/>
        </w:rPr>
        <w:t>rǔn：第三声下的和谐之美</w:t>
      </w:r>
    </w:p>
    <w:p w14:paraId="2391C3E9" w14:textId="77777777" w:rsidR="00E8593B" w:rsidRDefault="00E8593B">
      <w:pPr>
        <w:rPr>
          <w:rFonts w:hint="eastAsia"/>
        </w:rPr>
      </w:pPr>
      <w:r>
        <w:rPr>
          <w:rFonts w:hint="eastAsia"/>
        </w:rPr>
        <w:t>当我们将目光转向第三声（上声）时，rǔn 这个假设的音节似乎带有一种深沉而柔和的力量。第三声往往给人以转折或强调之感，这就好像是音乐中的低音部，为整个旋律增添了丰富的层次。在中国传统文化中，和谐被视为至高无上的价值，万物相互依存，相辅相成。因此，如果我们大胆设想一下，rǔn 可能会成为一个表达和谐共生概念的词语，或是传达某种细腻情感的媒介。尽管这只是理论上的讨论，但它反映了汉语拼音作为沟通桥梁的重要性，以及通过声音传递思想的魅力。</w:t>
      </w:r>
    </w:p>
    <w:p w14:paraId="18A4A51C" w14:textId="77777777" w:rsidR="00E8593B" w:rsidRDefault="00E8593B">
      <w:pPr>
        <w:rPr>
          <w:rFonts w:hint="eastAsia"/>
        </w:rPr>
      </w:pPr>
    </w:p>
    <w:p w14:paraId="78CCDCE4" w14:textId="77777777" w:rsidR="00E8593B" w:rsidRDefault="00E8593B">
      <w:pPr>
        <w:rPr>
          <w:rFonts w:hint="eastAsia"/>
        </w:rPr>
      </w:pPr>
      <w:r>
        <w:rPr>
          <w:rFonts w:hint="eastAsia"/>
        </w:rPr>
        <w:t xml:space="preserve"> </w:t>
      </w:r>
    </w:p>
    <w:p w14:paraId="344DBCE2" w14:textId="77777777" w:rsidR="00E8593B" w:rsidRDefault="00E8593B">
      <w:pPr>
        <w:rPr>
          <w:rFonts w:hint="eastAsia"/>
        </w:rPr>
      </w:pPr>
      <w:r>
        <w:rPr>
          <w:rFonts w:hint="eastAsia"/>
        </w:rPr>
        <w:t>rùn：第四声所蕴含的决心</w:t>
      </w:r>
    </w:p>
    <w:p w14:paraId="69AC8309" w14:textId="77777777" w:rsidR="00E8593B" w:rsidRDefault="00E8593B">
      <w:pPr>
        <w:rPr>
          <w:rFonts w:hint="eastAsia"/>
        </w:rPr>
      </w:pPr>
      <w:r>
        <w:rPr>
          <w:rFonts w:hint="eastAsia"/>
        </w:rPr>
        <w:t>让我们来看看第四声（去声）的 rùn。第四声在发音上具有果断性和终结性，它能够给听者留下深刻印象。在这个假设性的音节中，rùn 或许代表着坚定的选择或者明确的方向。例如，“润”(rùn)字本身就有使湿润、滋养的意思，寓意着给予生命活力，让一切更加生机勃勃。如果把这种特性扩展到更广泛的社会层面，rùn 也许会成为激励人们勇往直前的动力源泉，鼓励大家在面对挑战时不退缩，而是坚定地追求自己的目标。即使 rùn 不是真正存在的拼音音节，它依然可以在我们的想象空间里占据一席之地。</w:t>
      </w:r>
    </w:p>
    <w:p w14:paraId="22536807" w14:textId="77777777" w:rsidR="00E8593B" w:rsidRDefault="00E8593B">
      <w:pPr>
        <w:rPr>
          <w:rFonts w:hint="eastAsia"/>
        </w:rPr>
      </w:pPr>
    </w:p>
    <w:p w14:paraId="1C7FCF12" w14:textId="77777777" w:rsidR="00E8593B" w:rsidRDefault="00E8593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DAE9078" w14:textId="74CAA098" w:rsidR="00F45EF6" w:rsidRDefault="00F45EF6"/>
    <w:sectPr w:rsidR="00F45EF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5EF6"/>
    <w:rsid w:val="000A09D4"/>
    <w:rsid w:val="00E8593B"/>
    <w:rsid w:val="00F45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41863EA-7EB8-4C1A-B142-AD5C517021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45EF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45EF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45EF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45EF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45EF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45EF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45EF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45EF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45EF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45EF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45EF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45EF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45EF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45EF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45EF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45EF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45EF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45EF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45EF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45EF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45EF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45EF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45EF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45EF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45EF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45EF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45EF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45EF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45EF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850</Characters>
  <Application>Microsoft Office Word</Application>
  <DocSecurity>0</DocSecurity>
  <Lines>7</Lines>
  <Paragraphs>1</Paragraphs>
  <ScaleCrop>false</ScaleCrop>
  <Company/>
  <LinksUpToDate>false</LinksUpToDate>
  <CharactersWithSpaces>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2025-06-03T13:26:00Z</dcterms:created>
  <dcterms:modified xsi:type="dcterms:W3CDTF">2025-06-03T13:26:00Z</dcterms:modified>
</cp:coreProperties>
</file>