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7237" w14:textId="77777777" w:rsidR="000A4099" w:rsidRDefault="000A4099">
      <w:pPr>
        <w:rPr>
          <w:rFonts w:hint="eastAsia"/>
        </w:rPr>
      </w:pPr>
      <w:r>
        <w:rPr>
          <w:rFonts w:hint="eastAsia"/>
        </w:rPr>
        <w:t>rui一声：ruī</w:t>
      </w:r>
    </w:p>
    <w:p w14:paraId="19022B1A" w14:textId="77777777" w:rsidR="000A4099" w:rsidRDefault="000A4099">
      <w:pPr>
        <w:rPr>
          <w:rFonts w:hint="eastAsia"/>
        </w:rPr>
      </w:pPr>
      <w:r>
        <w:rPr>
          <w:rFonts w:hint="eastAsia"/>
        </w:rPr>
        <w:t>在汉语拼音中，rui的一声读作ruī。这个音节可以是许多汉字的发音，比如瑞、睿、蕤等。"瑞"字往往与吉祥和美好的事物相关联，象征着好运的到来。在中国传统文化里，人们喜欢用“瑞”来命名孩子或是地点，期望能带来祥瑞之气。例如，瑞安是一个位于中国浙江省的城市，其名字就承载了人们对和平与安宁的祈愿。</w:t>
      </w:r>
    </w:p>
    <w:p w14:paraId="3AACCE37" w14:textId="77777777" w:rsidR="000A4099" w:rsidRDefault="000A4099">
      <w:pPr>
        <w:rPr>
          <w:rFonts w:hint="eastAsia"/>
        </w:rPr>
      </w:pPr>
    </w:p>
    <w:p w14:paraId="688B166A" w14:textId="77777777" w:rsidR="000A4099" w:rsidRDefault="000A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0086" w14:textId="77777777" w:rsidR="000A4099" w:rsidRDefault="000A4099">
      <w:pPr>
        <w:rPr>
          <w:rFonts w:hint="eastAsia"/>
        </w:rPr>
      </w:pPr>
      <w:r>
        <w:rPr>
          <w:rFonts w:hint="eastAsia"/>
        </w:rPr>
        <w:t>rui二声：ruí</w:t>
      </w:r>
    </w:p>
    <w:p w14:paraId="5CE2FC0C" w14:textId="77777777" w:rsidR="000A4099" w:rsidRDefault="000A4099">
      <w:pPr>
        <w:rPr>
          <w:rFonts w:hint="eastAsia"/>
        </w:rPr>
      </w:pPr>
      <w:r>
        <w:rPr>
          <w:rFonts w:hint="eastAsia"/>
        </w:rPr>
        <w:t>当rui被读作二声ruí时，它同样对应着多个汉字。其中，“蕤”是一个古意盎然的字，它描绘的是草木茂盛的样子。《诗经》中有“桃之夭夭，灼灼其华；之子于归，宜其室家”的诗句，这里的“华”即为“蕤”，形容桃花盛开的美丽景象。而“蕤宾”则是中国古代音乐十二律之一，是属于夏天的一个调名，寓意着万物繁荣生长的季节。“睿”也是二声，表示聪明、智慧的意思，常用来赞美一个人有着深邃的思想和远见卓识。</w:t>
      </w:r>
    </w:p>
    <w:p w14:paraId="2711695E" w14:textId="77777777" w:rsidR="000A4099" w:rsidRDefault="000A4099">
      <w:pPr>
        <w:rPr>
          <w:rFonts w:hint="eastAsia"/>
        </w:rPr>
      </w:pPr>
    </w:p>
    <w:p w14:paraId="4E6FE492" w14:textId="77777777" w:rsidR="000A4099" w:rsidRDefault="000A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CB28C" w14:textId="77777777" w:rsidR="000A4099" w:rsidRDefault="000A4099">
      <w:pPr>
        <w:rPr>
          <w:rFonts w:hint="eastAsia"/>
        </w:rPr>
      </w:pPr>
      <w:r>
        <w:rPr>
          <w:rFonts w:hint="eastAsia"/>
        </w:rPr>
        <w:t>rui三声：ruǐ</w:t>
      </w:r>
    </w:p>
    <w:p w14:paraId="1188F8C8" w14:textId="77777777" w:rsidR="000A4099" w:rsidRDefault="000A4099">
      <w:pPr>
        <w:rPr>
          <w:rFonts w:hint="eastAsia"/>
        </w:rPr>
      </w:pPr>
      <w:r>
        <w:rPr>
          <w:rFonts w:hint="eastAsia"/>
        </w:rPr>
        <w:t>对于rui的三声ruǐ来说，最常见的是指代花蕊，也就是花朵内部孕育种子的部分。花蕊不仅对植物的繁殖至关重要，而且对于蜜蜂和其他昆虫而言，它们是采集花粉和蜜糖的重要来源。在艺术创作中，花蕊常常成为画家们笔下的主角，通过细腻的笔触展现花瓣簇拥下那精致的小世界。“蕊”也出现在一些女性的名字中，寓意着她们如花朵般纯洁美丽，内心如同花蕊一样蕴含着无限的生命力和希望。</w:t>
      </w:r>
    </w:p>
    <w:p w14:paraId="3B7DB55C" w14:textId="77777777" w:rsidR="000A4099" w:rsidRDefault="000A4099">
      <w:pPr>
        <w:rPr>
          <w:rFonts w:hint="eastAsia"/>
        </w:rPr>
      </w:pPr>
    </w:p>
    <w:p w14:paraId="76169DD9" w14:textId="77777777" w:rsidR="000A4099" w:rsidRDefault="000A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6035D" w14:textId="77777777" w:rsidR="000A4099" w:rsidRDefault="000A4099">
      <w:pPr>
        <w:rPr>
          <w:rFonts w:hint="eastAsia"/>
        </w:rPr>
      </w:pPr>
      <w:r>
        <w:rPr>
          <w:rFonts w:hint="eastAsia"/>
        </w:rPr>
        <w:t>rui四声：ruì</w:t>
      </w:r>
    </w:p>
    <w:p w14:paraId="1499D7D4" w14:textId="77777777" w:rsidR="000A4099" w:rsidRDefault="000A4099">
      <w:pPr>
        <w:rPr>
          <w:rFonts w:hint="eastAsia"/>
        </w:rPr>
      </w:pPr>
      <w:r>
        <w:rPr>
          <w:rFonts w:hint="eastAsia"/>
        </w:rPr>
        <w:t>rui的四声ruì，在现代汉语中更多地指向“锐”这个字。锐意味着锋利、尖锐，也可以引申为敏锐、锐利的思维或目光。一个拥有锐气的人通常被认为是充满活力、积极进取的，他们敢于面对挑战，勇于探索未知领域。在科技发展迅速的时代背景下，“锐”也成为了创新精神的一种象征，鼓励人们不断突破自我，追求卓越。无论是个人成长还是企业发展，“锐”都是不可或缺的精神品质，它代表着进步和变革的力量。</w:t>
      </w:r>
    </w:p>
    <w:p w14:paraId="3D7F5BBD" w14:textId="77777777" w:rsidR="000A4099" w:rsidRDefault="000A4099">
      <w:pPr>
        <w:rPr>
          <w:rFonts w:hint="eastAsia"/>
        </w:rPr>
      </w:pPr>
    </w:p>
    <w:p w14:paraId="4A266B08" w14:textId="77777777" w:rsidR="000A4099" w:rsidRDefault="000A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4E01" w14:textId="77777777" w:rsidR="000A4099" w:rsidRDefault="000A4099">
      <w:pPr>
        <w:rPr>
          <w:rFonts w:hint="eastAsia"/>
        </w:rPr>
      </w:pPr>
      <w:r>
        <w:rPr>
          <w:rFonts w:hint="eastAsia"/>
        </w:rPr>
        <w:t>最后的总结</w:t>
      </w:r>
    </w:p>
    <w:p w14:paraId="20A2BC90" w14:textId="77777777" w:rsidR="000A4099" w:rsidRDefault="000A4099">
      <w:pPr>
        <w:rPr>
          <w:rFonts w:hint="eastAsia"/>
        </w:rPr>
      </w:pPr>
      <w:r>
        <w:rPr>
          <w:rFonts w:hint="eastAsia"/>
        </w:rPr>
        <w:t>rui的四个声调分别代表了不同的含义和情感色彩。从祥瑞之兆到智慧光芒，从自然之美到进取之心，每一个读音都像是打开了一扇通往不同世界的门扉。汉语的魅力就在于此，通过简单的音节变化就能传达出丰富多样的文化和情感内涵。希望读者能够从这篇文章中感受到rui所蕴含的深刻意义，并在日常生活中发现更多汉字背后的故事。</w:t>
      </w:r>
    </w:p>
    <w:p w14:paraId="161C39A9" w14:textId="77777777" w:rsidR="000A4099" w:rsidRDefault="000A4099">
      <w:pPr>
        <w:rPr>
          <w:rFonts w:hint="eastAsia"/>
        </w:rPr>
      </w:pPr>
    </w:p>
    <w:p w14:paraId="580E9570" w14:textId="77777777" w:rsidR="000A4099" w:rsidRDefault="000A4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8D05" w14:textId="53DCC8C2" w:rsidR="00BF49EF" w:rsidRDefault="00BF49EF"/>
    <w:sectPr w:rsidR="00BF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EF"/>
    <w:rsid w:val="000A09D4"/>
    <w:rsid w:val="000A4099"/>
    <w:rsid w:val="00B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0C434-F281-4ADB-8749-02E6B401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