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8297" w14:textId="77777777" w:rsidR="00292EA9" w:rsidRDefault="00292EA9">
      <w:pPr>
        <w:rPr>
          <w:rFonts w:hint="eastAsia"/>
        </w:rPr>
      </w:pPr>
      <w:r>
        <w:rPr>
          <w:rFonts w:hint="eastAsia"/>
        </w:rPr>
        <w:t>鲁：起源与意义</w:t>
      </w:r>
    </w:p>
    <w:p w14:paraId="784627F4" w14:textId="77777777" w:rsidR="00292EA9" w:rsidRDefault="00292EA9">
      <w:pPr>
        <w:rPr>
          <w:rFonts w:hint="eastAsia"/>
        </w:rPr>
      </w:pPr>
      <w:r>
        <w:rPr>
          <w:rFonts w:hint="eastAsia"/>
        </w:rPr>
        <w:t>在汉语的拼音系统中，“rue”的正确表达应为“lǔ”，对应的汉字是“鲁”。鲁作为中国山东省的一个简称，其背后有着深厚的历史文化底蕴。鲁国是周朝时期的重要诸侯国之一，位于今天的山东地区，它以儒家文化的发源地而闻名遐迩。鲁国不仅是孔子和孟子这两位伟大思想家的出生地，也是中国古代文明发展的一个重要见证者。</w:t>
      </w:r>
    </w:p>
    <w:p w14:paraId="283AB891" w14:textId="77777777" w:rsidR="00292EA9" w:rsidRDefault="00292EA9">
      <w:pPr>
        <w:rPr>
          <w:rFonts w:hint="eastAsia"/>
        </w:rPr>
      </w:pPr>
    </w:p>
    <w:p w14:paraId="4C25A8F8" w14:textId="77777777" w:rsidR="00292EA9" w:rsidRDefault="00292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FF98D" w14:textId="77777777" w:rsidR="00292EA9" w:rsidRDefault="00292EA9">
      <w:pPr>
        <w:rPr>
          <w:rFonts w:hint="eastAsia"/>
        </w:rPr>
      </w:pPr>
      <w:r>
        <w:rPr>
          <w:rFonts w:hint="eastAsia"/>
        </w:rPr>
        <w:t>鲁：文化传承</w:t>
      </w:r>
    </w:p>
    <w:p w14:paraId="567EBB56" w14:textId="77777777" w:rsidR="00292EA9" w:rsidRDefault="00292EA9">
      <w:pPr>
        <w:rPr>
          <w:rFonts w:hint="eastAsia"/>
        </w:rPr>
      </w:pPr>
      <w:r>
        <w:rPr>
          <w:rFonts w:hint="eastAsia"/>
        </w:rPr>
        <w:t>鲁地的文化遗产丰富多样，对后世产生了不可磨灭的影响。从《论语》到《孟子》，这些经典著作不仅是中国传统文化的核心组成部分，而且对东亚乃至世界其他地方的思想界都有着深远的意义。鲁国时期的礼乐制度、诗歌艺术以及哲学思考方式等，都成为了中华文明宝库中的璀璨明珠。鲁菜作为中国传统八大菜系之一，也以其独特的烹饪技法和口味征服了无数食客的心。</w:t>
      </w:r>
    </w:p>
    <w:p w14:paraId="437A99A3" w14:textId="77777777" w:rsidR="00292EA9" w:rsidRDefault="00292EA9">
      <w:pPr>
        <w:rPr>
          <w:rFonts w:hint="eastAsia"/>
        </w:rPr>
      </w:pPr>
    </w:p>
    <w:p w14:paraId="26CDA614" w14:textId="77777777" w:rsidR="00292EA9" w:rsidRDefault="00292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EE207" w14:textId="77777777" w:rsidR="00292EA9" w:rsidRDefault="00292EA9">
      <w:pPr>
        <w:rPr>
          <w:rFonts w:hint="eastAsia"/>
        </w:rPr>
      </w:pPr>
      <w:r>
        <w:rPr>
          <w:rFonts w:hint="eastAsia"/>
        </w:rPr>
        <w:t>鲁：现代影响</w:t>
      </w:r>
    </w:p>
    <w:p w14:paraId="6461ACE5" w14:textId="77777777" w:rsidR="00292EA9" w:rsidRDefault="00292EA9">
      <w:pPr>
        <w:rPr>
          <w:rFonts w:hint="eastAsia"/>
        </w:rPr>
      </w:pPr>
      <w:r>
        <w:rPr>
          <w:rFonts w:hint="eastAsia"/>
        </w:rPr>
        <w:t>进入现代社会，鲁地继续发挥着重要作用。山东省是中国经济发展的领头羊之一，在农业、工业、科技等领域均取得了显著成就。青岛啤酒、海尔电器等知名企业都是这片土地孕育出的杰出代表。随着旅游业的发展，像泰山这样的自然景观吸引了大量国内外游客前来观光游览，促进了当地经济繁荣和社会进步。鲁地还积极投身于环保事业，努力打造绿色生态家园。</w:t>
      </w:r>
    </w:p>
    <w:p w14:paraId="3F04AFA3" w14:textId="77777777" w:rsidR="00292EA9" w:rsidRDefault="00292EA9">
      <w:pPr>
        <w:rPr>
          <w:rFonts w:hint="eastAsia"/>
        </w:rPr>
      </w:pPr>
    </w:p>
    <w:p w14:paraId="7DE220D6" w14:textId="77777777" w:rsidR="00292EA9" w:rsidRDefault="00292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50573" w14:textId="77777777" w:rsidR="00292EA9" w:rsidRDefault="00292EA9">
      <w:pPr>
        <w:rPr>
          <w:rFonts w:hint="eastAsia"/>
        </w:rPr>
      </w:pPr>
      <w:r>
        <w:rPr>
          <w:rFonts w:hint="eastAsia"/>
        </w:rPr>
        <w:t>鲁：未来展望</w:t>
      </w:r>
    </w:p>
    <w:p w14:paraId="0E5004DA" w14:textId="77777777" w:rsidR="00292EA9" w:rsidRDefault="00292EA9">
      <w:pPr>
        <w:rPr>
          <w:rFonts w:hint="eastAsia"/>
        </w:rPr>
      </w:pPr>
      <w:r>
        <w:rPr>
          <w:rFonts w:hint="eastAsia"/>
        </w:rPr>
        <w:t>面对全球化浪潮，鲁地正积极寻求新的发展机遇。一方面加大对外开放力度，吸引外资和技术；另一方面注重培养本土人才，提高自主创新能力。在教育方面，不断优化教育资源配置，推动高等教育国际化进程。在文化交流上，则更加开放包容地吸收外来优秀成果，同时也将自身优秀的传统文化推向世界舞台。未来的鲁地将在继承传统的基础上不断创新前行，向着建设美丽富饶的新时代迈进。</w:t>
      </w:r>
    </w:p>
    <w:p w14:paraId="05B2B2C1" w14:textId="77777777" w:rsidR="00292EA9" w:rsidRDefault="00292EA9">
      <w:pPr>
        <w:rPr>
          <w:rFonts w:hint="eastAsia"/>
        </w:rPr>
      </w:pPr>
    </w:p>
    <w:p w14:paraId="5AB3C19D" w14:textId="77777777" w:rsidR="00292EA9" w:rsidRDefault="00292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A8B2F" w14:textId="338043BF" w:rsidR="00FF77F4" w:rsidRDefault="00FF77F4"/>
    <w:sectPr w:rsidR="00FF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F4"/>
    <w:rsid w:val="000A09D4"/>
    <w:rsid w:val="00292EA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3CB69-EAFF-4C0D-BAC8-CC69598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