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F5C94" w14:textId="77777777" w:rsidR="00047068" w:rsidRDefault="00047068">
      <w:pPr>
        <w:rPr>
          <w:rFonts w:hint="eastAsia"/>
        </w:rPr>
      </w:pPr>
      <w:r>
        <w:rPr>
          <w:rFonts w:hint="eastAsia"/>
        </w:rPr>
        <w:t>襦</w:t>
      </w:r>
    </w:p>
    <w:p w14:paraId="600EEBFF" w14:textId="77777777" w:rsidR="00047068" w:rsidRDefault="00047068">
      <w:pPr>
        <w:rPr>
          <w:rFonts w:hint="eastAsia"/>
        </w:rPr>
      </w:pPr>
      <w:r>
        <w:rPr>
          <w:rFonts w:hint="eastAsia"/>
        </w:rPr>
        <w:t>在中国的传统服饰文化中，襦是一种不可或缺的元素。它通常指的是短衣或者上衣，是古代汉族男女普遍穿着的一种衣物。襦的款式多样，有对襟、交领等不同形式，其长度一般及腰或稍长，适合日常活动和劳作。从汉代开始，襦就成为人们生活中常见的服装之一，随着朝代的更迭和社会的发展，襦的样式也在不断演变，融入了各个时期的审美特点。</w:t>
      </w:r>
    </w:p>
    <w:p w14:paraId="55473832" w14:textId="77777777" w:rsidR="00047068" w:rsidRDefault="00047068">
      <w:pPr>
        <w:rPr>
          <w:rFonts w:hint="eastAsia"/>
        </w:rPr>
      </w:pPr>
    </w:p>
    <w:p w14:paraId="4B02A2A9" w14:textId="77777777" w:rsidR="00047068" w:rsidRDefault="00047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9FE38" w14:textId="77777777" w:rsidR="00047068" w:rsidRDefault="00047068">
      <w:pPr>
        <w:rPr>
          <w:rFonts w:hint="eastAsia"/>
        </w:rPr>
      </w:pPr>
      <w:r>
        <w:rPr>
          <w:rFonts w:hint="eastAsia"/>
        </w:rPr>
        <w:t>汝</w:t>
      </w:r>
    </w:p>
    <w:p w14:paraId="4861F4FB" w14:textId="77777777" w:rsidR="00047068" w:rsidRDefault="00047068">
      <w:pPr>
        <w:rPr>
          <w:rFonts w:hint="eastAsia"/>
        </w:rPr>
      </w:pPr>
      <w:r>
        <w:rPr>
          <w:rFonts w:hint="eastAsia"/>
        </w:rPr>
        <w:t>汝，是一个古老而优雅的汉字，意为“你”，在古文中常用来指代第二人称。这个字不仅用于日常交流，在文学作品里也占据了重要的地位。它承载着中国传统文化中的礼仪之道，体现了人与人之间的尊重与礼貌。汝字出现在许多经典的诗词歌赋之中，诗人墨客们用它来表达情感、描绘场景或是传达哲理。汝，不仅仅是一个简单的称谓，它是中华文化宝库中一颗璀璨的明珠。</w:t>
      </w:r>
    </w:p>
    <w:p w14:paraId="2D5B785E" w14:textId="77777777" w:rsidR="00047068" w:rsidRDefault="00047068">
      <w:pPr>
        <w:rPr>
          <w:rFonts w:hint="eastAsia"/>
        </w:rPr>
      </w:pPr>
    </w:p>
    <w:p w14:paraId="1FA5492C" w14:textId="77777777" w:rsidR="00047068" w:rsidRDefault="00047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7477D" w14:textId="77777777" w:rsidR="00047068" w:rsidRDefault="00047068">
      <w:pPr>
        <w:rPr>
          <w:rFonts w:hint="eastAsia"/>
        </w:rPr>
      </w:pPr>
      <w:r>
        <w:rPr>
          <w:rFonts w:hint="eastAsia"/>
        </w:rPr>
        <w:t>薷</w:t>
      </w:r>
    </w:p>
    <w:p w14:paraId="53CCDCDD" w14:textId="77777777" w:rsidR="00047068" w:rsidRDefault="00047068">
      <w:pPr>
        <w:rPr>
          <w:rFonts w:hint="eastAsia"/>
        </w:rPr>
      </w:pPr>
      <w:r>
        <w:rPr>
          <w:rFonts w:hint="eastAsia"/>
        </w:rPr>
        <w:t>薷是一种草本植物，学名石斛，属于兰科。它生长在中国南方的一些省份以及东南亚地区，多见于阴湿的岩石缝隙或树干上。这种植物具有很高的药用价值，自古以来就被视为珍贵的中药材。《神农本草经》中记载，它可以清热解毒、滋阴润肺，对于治疗发热性疾病、咳嗽等症状有着良好的效果。现代研究发现，石斛含有多种对人体有益的成分，如生物碱、多糖等，有助于增强免疫力、延缓衰老。</w:t>
      </w:r>
    </w:p>
    <w:p w14:paraId="7F87EADD" w14:textId="77777777" w:rsidR="00047068" w:rsidRDefault="00047068">
      <w:pPr>
        <w:rPr>
          <w:rFonts w:hint="eastAsia"/>
        </w:rPr>
      </w:pPr>
    </w:p>
    <w:p w14:paraId="611840D0" w14:textId="77777777" w:rsidR="00047068" w:rsidRDefault="00047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F511C" w14:textId="77777777" w:rsidR="00047068" w:rsidRDefault="00047068">
      <w:pPr>
        <w:rPr>
          <w:rFonts w:hint="eastAsia"/>
        </w:rPr>
      </w:pPr>
      <w:r>
        <w:rPr>
          <w:rFonts w:hint="eastAsia"/>
        </w:rPr>
        <w:t>孺</w:t>
      </w:r>
    </w:p>
    <w:p w14:paraId="59B9D230" w14:textId="77777777" w:rsidR="00047068" w:rsidRDefault="00047068">
      <w:pPr>
        <w:rPr>
          <w:rFonts w:hint="eastAsia"/>
        </w:rPr>
      </w:pPr>
      <w:r>
        <w:rPr>
          <w:rFonts w:hint="eastAsia"/>
        </w:rPr>
        <w:t>孺，意为小孩子或年轻人，也有亲昵之称。在中国传统社会结构中，“孺子”一词特指儿童，反映了古人对后代的重视和关爱。历史上有许多关于孺子的故事，其中最著名的莫过于“孺子牛”的典故，讲述的是父母对待子女如同老牛般辛勤付出，不求回报的精神。孺字还蕴含着一种教育意义，提醒成人要以身作则，做好孩子的榜样，引导他们健康成长，传承优秀的民族文化。</w:t>
      </w:r>
    </w:p>
    <w:p w14:paraId="3C9DCEB5" w14:textId="77777777" w:rsidR="00047068" w:rsidRDefault="00047068">
      <w:pPr>
        <w:rPr>
          <w:rFonts w:hint="eastAsia"/>
        </w:rPr>
      </w:pPr>
    </w:p>
    <w:p w14:paraId="2FFB2A27" w14:textId="77777777" w:rsidR="00047068" w:rsidRDefault="00047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C617D" w14:textId="0D0FBE10" w:rsidR="00B7545F" w:rsidRDefault="00B7545F"/>
    <w:sectPr w:rsidR="00B75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5F"/>
    <w:rsid w:val="00047068"/>
    <w:rsid w:val="000A09D4"/>
    <w:rsid w:val="00B7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97C5C-CB72-4DDE-94FF-14C55C23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