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E22275" w14:textId="77777777" w:rsidR="00922EAA" w:rsidRDefault="00922EAA">
      <w:pPr>
        <w:rPr>
          <w:rFonts w:hint="eastAsia"/>
        </w:rPr>
      </w:pPr>
    </w:p>
    <w:p w14:paraId="2B259B5A" w14:textId="77777777" w:rsidR="00922EAA" w:rsidRDefault="00922EAA">
      <w:pPr>
        <w:rPr>
          <w:rFonts w:hint="eastAsia"/>
        </w:rPr>
      </w:pPr>
      <w:r>
        <w:rPr>
          <w:rFonts w:hint="eastAsia"/>
        </w:rPr>
        <w:t>rou的拼音的四个声调</w:t>
      </w:r>
    </w:p>
    <w:p w14:paraId="21D473D4" w14:textId="77777777" w:rsidR="00922EAA" w:rsidRDefault="00922EAA">
      <w:pPr>
        <w:rPr>
          <w:rFonts w:hint="eastAsia"/>
        </w:rPr>
      </w:pPr>
      <w:r>
        <w:rPr>
          <w:rFonts w:hint="eastAsia"/>
        </w:rPr>
        <w:t>汉语是一种具有丰富声调的语言，其中“rou”的拼音包含了四种不同的声调。每种声调不仅赋予了汉字独特的音高变化，还改变了其意义。在学习和使用汉语的过程中，正确掌握这些声调至关重要。</w:t>
      </w:r>
    </w:p>
    <w:p w14:paraId="4BE33E64" w14:textId="77777777" w:rsidR="00922EAA" w:rsidRDefault="00922EAA">
      <w:pPr>
        <w:rPr>
          <w:rFonts w:hint="eastAsia"/>
        </w:rPr>
      </w:pPr>
    </w:p>
    <w:p w14:paraId="32312EC7" w14:textId="77777777" w:rsidR="00922EAA" w:rsidRDefault="00922EAA">
      <w:pPr>
        <w:rPr>
          <w:rFonts w:hint="eastAsia"/>
        </w:rPr>
      </w:pPr>
      <w:r>
        <w:rPr>
          <w:rFonts w:hint="eastAsia"/>
        </w:rPr>
        <w:t xml:space="preserve"> </w:t>
      </w:r>
    </w:p>
    <w:p w14:paraId="5623E140" w14:textId="77777777" w:rsidR="00922EAA" w:rsidRDefault="00922EAA">
      <w:pPr>
        <w:rPr>
          <w:rFonts w:hint="eastAsia"/>
        </w:rPr>
      </w:pPr>
      <w:r>
        <w:rPr>
          <w:rFonts w:hint="eastAsia"/>
        </w:rPr>
        <w:t>第一声：rōu</w:t>
      </w:r>
    </w:p>
    <w:p w14:paraId="46CCE870" w14:textId="77777777" w:rsidR="00922EAA" w:rsidRDefault="00922EAA">
      <w:pPr>
        <w:rPr>
          <w:rFonts w:hint="eastAsia"/>
        </w:rPr>
      </w:pPr>
      <w:r>
        <w:rPr>
          <w:rFonts w:hint="eastAsia"/>
        </w:rPr>
        <w:t>第一声是平声，发音时保持音高平稳不变。对于“rōu”，这个声调通常给人一种温和、稳定的感觉。在实际应用中，“揉”（rōu）是一个常见的例子，意指用手掌来回搓动或按摩，比如揉眼睛或揉面团。这种动作需要耐心和平稳的力量，恰如第一声所表达的那种平衡感。</w:t>
      </w:r>
    </w:p>
    <w:p w14:paraId="5348B5A0" w14:textId="77777777" w:rsidR="00922EAA" w:rsidRDefault="00922EAA">
      <w:pPr>
        <w:rPr>
          <w:rFonts w:hint="eastAsia"/>
        </w:rPr>
      </w:pPr>
    </w:p>
    <w:p w14:paraId="0C760F94" w14:textId="77777777" w:rsidR="00922EAA" w:rsidRDefault="00922EAA">
      <w:pPr>
        <w:rPr>
          <w:rFonts w:hint="eastAsia"/>
        </w:rPr>
      </w:pPr>
      <w:r>
        <w:rPr>
          <w:rFonts w:hint="eastAsia"/>
        </w:rPr>
        <w:t xml:space="preserve"> </w:t>
      </w:r>
    </w:p>
    <w:p w14:paraId="45E9EBD6" w14:textId="77777777" w:rsidR="00922EAA" w:rsidRDefault="00922EAA">
      <w:pPr>
        <w:rPr>
          <w:rFonts w:hint="eastAsia"/>
        </w:rPr>
      </w:pPr>
      <w:r>
        <w:rPr>
          <w:rFonts w:hint="eastAsia"/>
        </w:rPr>
        <w:t>第二声：róu</w:t>
      </w:r>
    </w:p>
    <w:p w14:paraId="00F2501C" w14:textId="77777777" w:rsidR="00922EAA" w:rsidRDefault="00922EAA">
      <w:pPr>
        <w:rPr>
          <w:rFonts w:hint="eastAsia"/>
        </w:rPr>
      </w:pPr>
      <w:r>
        <w:rPr>
          <w:rFonts w:hint="eastAsia"/>
        </w:rPr>
        <w:t>第二声是升调，发音从低到高逐渐上升。当说到“róu”，它带有一种向上提升的情感色彩。以“柔”（róu）为例，这个词代表柔软、温和之意，形容事物或者人的特质。例如，柔美的音乐给人以心灵上的慰藉，柔软的布料让人感到舒适与温暖。第二声的“róu”似乎也传达了一种积极向上的力量。</w:t>
      </w:r>
    </w:p>
    <w:p w14:paraId="45781466" w14:textId="77777777" w:rsidR="00922EAA" w:rsidRDefault="00922EAA">
      <w:pPr>
        <w:rPr>
          <w:rFonts w:hint="eastAsia"/>
        </w:rPr>
      </w:pPr>
    </w:p>
    <w:p w14:paraId="4236D191" w14:textId="77777777" w:rsidR="00922EAA" w:rsidRDefault="00922EAA">
      <w:pPr>
        <w:rPr>
          <w:rFonts w:hint="eastAsia"/>
        </w:rPr>
      </w:pPr>
      <w:r>
        <w:rPr>
          <w:rFonts w:hint="eastAsia"/>
        </w:rPr>
        <w:t xml:space="preserve"> </w:t>
      </w:r>
    </w:p>
    <w:p w14:paraId="7CF3F724" w14:textId="77777777" w:rsidR="00922EAA" w:rsidRDefault="00922EAA">
      <w:pPr>
        <w:rPr>
          <w:rFonts w:hint="eastAsia"/>
        </w:rPr>
      </w:pPr>
      <w:r>
        <w:rPr>
          <w:rFonts w:hint="eastAsia"/>
        </w:rPr>
        <w:t>第三声：rǒu</w:t>
      </w:r>
    </w:p>
    <w:p w14:paraId="658BA9DB" w14:textId="77777777" w:rsidR="00922EAA" w:rsidRDefault="00922EAA">
      <w:pPr>
        <w:rPr>
          <w:rFonts w:hint="eastAsia"/>
        </w:rPr>
      </w:pPr>
      <w:r>
        <w:rPr>
          <w:rFonts w:hint="eastAsia"/>
        </w:rPr>
        <w:t>第三声是降升调，发音先降低后升高。这使得“rǒu”听起来比较复杂且有起伏。虽然在现代汉语中，“rǒu”作为单独词汇的例子较少见，但理解这一声调的变化有助于更好地掌握汉语语音的多样性。通过练习像“酒”（jiǔ）这样的字，可以体会第三声的独特韵味。</w:t>
      </w:r>
    </w:p>
    <w:p w14:paraId="336A3DB9" w14:textId="77777777" w:rsidR="00922EAA" w:rsidRDefault="00922EAA">
      <w:pPr>
        <w:rPr>
          <w:rFonts w:hint="eastAsia"/>
        </w:rPr>
      </w:pPr>
    </w:p>
    <w:p w14:paraId="4CCC4428" w14:textId="77777777" w:rsidR="00922EAA" w:rsidRDefault="00922EAA">
      <w:pPr>
        <w:rPr>
          <w:rFonts w:hint="eastAsia"/>
        </w:rPr>
      </w:pPr>
      <w:r>
        <w:rPr>
          <w:rFonts w:hint="eastAsia"/>
        </w:rPr>
        <w:t xml:space="preserve"> </w:t>
      </w:r>
    </w:p>
    <w:p w14:paraId="11CCFEE1" w14:textId="77777777" w:rsidR="00922EAA" w:rsidRDefault="00922EAA">
      <w:pPr>
        <w:rPr>
          <w:rFonts w:hint="eastAsia"/>
        </w:rPr>
      </w:pPr>
      <w:r>
        <w:rPr>
          <w:rFonts w:hint="eastAsia"/>
        </w:rPr>
        <w:t>第四声：ròu</w:t>
      </w:r>
    </w:p>
    <w:p w14:paraId="33501104" w14:textId="77777777" w:rsidR="00922EAA" w:rsidRDefault="00922EAA">
      <w:pPr>
        <w:rPr>
          <w:rFonts w:hint="eastAsia"/>
        </w:rPr>
      </w:pPr>
      <w:r>
        <w:rPr>
          <w:rFonts w:hint="eastAsia"/>
        </w:rPr>
        <w:t>第四声是降调，发音从高快速下降到底。对于“ròu”，这个声调带来一种果断和明确的感觉。“肉”（ròu）是最直接的例子，指的是动物体内的肌肉组织，是日常饮食中的重要组成部分。第四声的短促有力正好映衬了“肉”的实质性和存在感。学习者在练习这个声调时，应注意其发音的迅速下落，以准确地捕捉到该声调的特点。</w:t>
      </w:r>
    </w:p>
    <w:p w14:paraId="7F8EEA4E" w14:textId="77777777" w:rsidR="00922EAA" w:rsidRDefault="00922EAA">
      <w:pPr>
        <w:rPr>
          <w:rFonts w:hint="eastAsia"/>
        </w:rPr>
      </w:pPr>
    </w:p>
    <w:p w14:paraId="5E9B5995" w14:textId="77777777" w:rsidR="00922EAA" w:rsidRDefault="00922EAA">
      <w:pPr>
        <w:rPr>
          <w:rFonts w:hint="eastAsia"/>
        </w:rPr>
      </w:pPr>
      <w:r>
        <w:rPr>
          <w:rFonts w:hint="eastAsia"/>
        </w:rPr>
        <w:t xml:space="preserve"> </w:t>
      </w:r>
    </w:p>
    <w:p w14:paraId="12FB6BBD" w14:textId="77777777" w:rsidR="00922EAA" w:rsidRDefault="00922EAA">
      <w:pPr>
        <w:rPr>
          <w:rFonts w:hint="eastAsia"/>
        </w:rPr>
      </w:pPr>
      <w:r>
        <w:rPr>
          <w:rFonts w:hint="eastAsia"/>
        </w:rPr>
        <w:t>最后的总结</w:t>
      </w:r>
    </w:p>
    <w:p w14:paraId="7DEA6E16" w14:textId="77777777" w:rsidR="00922EAA" w:rsidRDefault="00922EAA">
      <w:pPr>
        <w:rPr>
          <w:rFonts w:hint="eastAsia"/>
        </w:rPr>
      </w:pPr>
      <w:r>
        <w:rPr>
          <w:rFonts w:hint="eastAsia"/>
        </w:rPr>
        <w:t>通过对“rou”的四个声调的学习，我们不仅能更准确地发音，还能更好地理解和感受汉语的美妙之处。每个声调都有其独特之处，它们共同构成了汉语丰富多彩的声音世界。无论你是汉语初学者还是希望进一步提高自己的发音技巧，关注和练习这些声调都是非常有益的。</w:t>
      </w:r>
    </w:p>
    <w:p w14:paraId="5E0144BC" w14:textId="77777777" w:rsidR="00922EAA" w:rsidRDefault="00922EAA">
      <w:pPr>
        <w:rPr>
          <w:rFonts w:hint="eastAsia"/>
        </w:rPr>
      </w:pPr>
    </w:p>
    <w:p w14:paraId="0F148895" w14:textId="77777777" w:rsidR="00922EAA" w:rsidRDefault="00922EAA">
      <w:pPr>
        <w:rPr>
          <w:rFonts w:hint="eastAsia"/>
        </w:rPr>
      </w:pPr>
      <w:r>
        <w:rPr>
          <w:rFonts w:hint="eastAsia"/>
        </w:rPr>
        <w:t xml:space="preserve"> </w:t>
      </w:r>
    </w:p>
    <w:p w14:paraId="214620CB" w14:textId="77777777" w:rsidR="00922EAA" w:rsidRDefault="00922EA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C4A24A" w14:textId="21C86E8F" w:rsidR="007A43F8" w:rsidRDefault="007A43F8"/>
    <w:sectPr w:rsidR="007A43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3F8"/>
    <w:rsid w:val="000A09D4"/>
    <w:rsid w:val="007A43F8"/>
    <w:rsid w:val="0092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108D2A-AB03-4771-B302-30B2B63C23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A43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43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43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A43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A43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A43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A43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A43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A43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A43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A43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A43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A43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A43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A43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A43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A43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A43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A43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A43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A43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A43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A43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A43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A43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A43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A43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A43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A43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2025-06-03T13:26:00Z</dcterms:created>
  <dcterms:modified xsi:type="dcterms:W3CDTF">2025-06-03T13:26:00Z</dcterms:modified>
</cp:coreProperties>
</file>