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08E3" w14:textId="77777777" w:rsidR="00737399" w:rsidRDefault="00737399">
      <w:pPr>
        <w:rPr>
          <w:rFonts w:hint="eastAsia"/>
        </w:rPr>
      </w:pPr>
      <w:r>
        <w:rPr>
          <w:rFonts w:hint="eastAsia"/>
        </w:rPr>
        <w:t>揉</w:t>
      </w:r>
    </w:p>
    <w:p w14:paraId="64865819" w14:textId="77777777" w:rsidR="00737399" w:rsidRDefault="00737399">
      <w:pPr>
        <w:rPr>
          <w:rFonts w:hint="eastAsia"/>
        </w:rPr>
      </w:pPr>
      <w:r>
        <w:rPr>
          <w:rFonts w:hint="eastAsia"/>
        </w:rPr>
        <w:t>揉，是一种通过手指或手掌对物体进行反复的挤压、转动和摩擦的动作。在日常生活中，揉的应用非常广泛，从揉面做面包、饺子皮，到揉搓衣物以便更好地清洁，再到中医里的按摩推拿，都离不开这个动作。揉的过程中，力量的大小、方向以及持续时间都会影响最终的效果。例如，在制作发酵食品时，适当的揉捏能够激活面粉中的蛋白质，形成富有弹性的面筋网络，这是确保成品口感良好的关键步骤。</w:t>
      </w:r>
    </w:p>
    <w:p w14:paraId="2CE3EC44" w14:textId="77777777" w:rsidR="00737399" w:rsidRDefault="00737399">
      <w:pPr>
        <w:rPr>
          <w:rFonts w:hint="eastAsia"/>
        </w:rPr>
      </w:pPr>
    </w:p>
    <w:p w14:paraId="76B0CE37" w14:textId="77777777" w:rsidR="00737399" w:rsidRDefault="00737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1DB9" w14:textId="77777777" w:rsidR="00737399" w:rsidRDefault="00737399">
      <w:pPr>
        <w:rPr>
          <w:rFonts w:hint="eastAsia"/>
        </w:rPr>
      </w:pPr>
      <w:r>
        <w:rPr>
          <w:rFonts w:hint="eastAsia"/>
        </w:rPr>
        <w:t>蹂</w:t>
      </w:r>
    </w:p>
    <w:p w14:paraId="5BAE9D04" w14:textId="77777777" w:rsidR="00737399" w:rsidRDefault="00737399">
      <w:pPr>
        <w:rPr>
          <w:rFonts w:hint="eastAsia"/>
        </w:rPr>
      </w:pPr>
      <w:r>
        <w:rPr>
          <w:rFonts w:hint="eastAsia"/>
        </w:rPr>
        <w:t>蹂，通常出现在“蹂躏”一词中，用来描述一种粗暴地践踏或破坏的行为。这个词带有强烈的负面情感色彩，往往用于文学作品中表达对于美好事物被无情破坏的痛心疾首。无论是自然环境遭到污染，还是文化遗产受到损坏，“蹂躏”都是一个能够深刻传达这种破坏力度和遗憾之情的词汇。它提醒人们珍惜和保护我们身边的美丽与珍贵，避免因无知或贪婪而造成无法挽回的损失。</w:t>
      </w:r>
    </w:p>
    <w:p w14:paraId="7AE62EAF" w14:textId="77777777" w:rsidR="00737399" w:rsidRDefault="00737399">
      <w:pPr>
        <w:rPr>
          <w:rFonts w:hint="eastAsia"/>
        </w:rPr>
      </w:pPr>
    </w:p>
    <w:p w14:paraId="0D00667D" w14:textId="77777777" w:rsidR="00737399" w:rsidRDefault="00737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C634" w14:textId="77777777" w:rsidR="00737399" w:rsidRDefault="00737399">
      <w:pPr>
        <w:rPr>
          <w:rFonts w:hint="eastAsia"/>
        </w:rPr>
      </w:pPr>
      <w:r>
        <w:rPr>
          <w:rFonts w:hint="eastAsia"/>
        </w:rPr>
        <w:t>柔</w:t>
      </w:r>
    </w:p>
    <w:p w14:paraId="407750BA" w14:textId="77777777" w:rsidR="00737399" w:rsidRDefault="00737399">
      <w:pPr>
        <w:rPr>
          <w:rFonts w:hint="eastAsia"/>
        </w:rPr>
      </w:pPr>
      <w:r>
        <w:rPr>
          <w:rFonts w:hint="eastAsia"/>
        </w:rPr>
        <w:t>柔，代表着柔软、温和以及灵活的特性。柔的东西容易弯曲但不易折断，如柔软的丝绸、柔韧的柳枝。在中国传统文化里，柔还象征着一种处世哲学，即以柔和的方式解决问题，不强硬对抗。老子在其著作《道德经》中多次提到“柔弱胜刚强”，强调了柔的力量。柔并非软弱无力，而是蕴含着坚韧不拔的精神。在人际交往中，保持一颗柔软的心，愿意倾听他人，能够让人际关系更加和谐融洽。</w:t>
      </w:r>
    </w:p>
    <w:p w14:paraId="65F0CBC6" w14:textId="77777777" w:rsidR="00737399" w:rsidRDefault="00737399">
      <w:pPr>
        <w:rPr>
          <w:rFonts w:hint="eastAsia"/>
        </w:rPr>
      </w:pPr>
    </w:p>
    <w:p w14:paraId="126DBB85" w14:textId="77777777" w:rsidR="00737399" w:rsidRDefault="00737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1645" w14:textId="77777777" w:rsidR="00737399" w:rsidRDefault="00737399">
      <w:pPr>
        <w:rPr>
          <w:rFonts w:hint="eastAsia"/>
        </w:rPr>
      </w:pPr>
      <w:r>
        <w:rPr>
          <w:rFonts w:hint="eastAsia"/>
        </w:rPr>
        <w:t>糅</w:t>
      </w:r>
    </w:p>
    <w:p w14:paraId="1AB6BBDD" w14:textId="77777777" w:rsidR="00737399" w:rsidRDefault="00737399">
      <w:pPr>
        <w:rPr>
          <w:rFonts w:hint="eastAsia"/>
        </w:rPr>
      </w:pPr>
      <w:r>
        <w:rPr>
          <w:rFonts w:hint="eastAsia"/>
        </w:rPr>
        <w:t>糅，指的是将两种或多种不同的材料混合在一起，使之融合成一个新的整体。在烹饪艺术中，厨师们会巧妙地糅合各种食材的味道，创造出令人惊喜的美味佳肴；而在文化领域，不同文化的交流与碰撞也常常会产生新的思想火花，促进社会的进步和发展。当谈到个人成长时，我们也可以说一个人的性格是由多种品质糅合而成，既有来自遗传的因素，也有后天环境的影响，从而形成了独一无二的个性特征。</w:t>
      </w:r>
    </w:p>
    <w:p w14:paraId="2F84DD31" w14:textId="77777777" w:rsidR="00737399" w:rsidRDefault="00737399">
      <w:pPr>
        <w:rPr>
          <w:rFonts w:hint="eastAsia"/>
        </w:rPr>
      </w:pPr>
    </w:p>
    <w:p w14:paraId="39CE7C2A" w14:textId="77777777" w:rsidR="00737399" w:rsidRDefault="00737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D91A" w14:textId="77777777" w:rsidR="00737399" w:rsidRDefault="00737399">
      <w:pPr>
        <w:rPr>
          <w:rFonts w:hint="eastAsia"/>
        </w:rPr>
      </w:pPr>
      <w:r>
        <w:rPr>
          <w:rFonts w:hint="eastAsia"/>
        </w:rPr>
        <w:t>钌</w:t>
      </w:r>
    </w:p>
    <w:p w14:paraId="5459BC64" w14:textId="77777777" w:rsidR="00737399" w:rsidRDefault="00737399">
      <w:pPr>
        <w:rPr>
          <w:rFonts w:hint="eastAsia"/>
        </w:rPr>
      </w:pPr>
      <w:r>
        <w:rPr>
          <w:rFonts w:hint="eastAsia"/>
        </w:rPr>
        <w:t>钌是一种化学元素，符号为Ru，原子序数44。它属于铂族金属的一员，具有高熔点、低密度的特点，并且在空气中非常稳定。钌在自然界中相对稀有，常与其他铂族金属共生。由于其特殊的物理化学性质，钌被广泛应用于电子工业、催化剂制造等领域。例如，在某些类型的燃料电池中，钌可以作为高效的电极材料，提高能量转换效率。钌也被用作珠宝首饰的镀层材料，赋予产品更持久的光泽和耐磨损性能。</w:t>
      </w:r>
    </w:p>
    <w:p w14:paraId="55F2293F" w14:textId="77777777" w:rsidR="00737399" w:rsidRDefault="00737399">
      <w:pPr>
        <w:rPr>
          <w:rFonts w:hint="eastAsia"/>
        </w:rPr>
      </w:pPr>
    </w:p>
    <w:p w14:paraId="1D960DDF" w14:textId="77777777" w:rsidR="00737399" w:rsidRDefault="00737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81D6" w14:textId="46253CB0" w:rsidR="00C17FBA" w:rsidRDefault="00C17FBA"/>
    <w:sectPr w:rsidR="00C1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BA"/>
    <w:rsid w:val="000A09D4"/>
    <w:rsid w:val="00737399"/>
    <w:rsid w:val="00C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4D074-75A3-43F9-AEF0-F753D56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