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FE30" w14:textId="77777777" w:rsidR="00E06F8D" w:rsidRDefault="00E06F8D">
      <w:pPr>
        <w:rPr>
          <w:rFonts w:hint="eastAsia"/>
        </w:rPr>
      </w:pPr>
      <w:r>
        <w:rPr>
          <w:rFonts w:hint="eastAsia"/>
        </w:rPr>
        <w:t>荣：从古至今的光辉字眼</w:t>
      </w:r>
    </w:p>
    <w:p w14:paraId="3E381E96" w14:textId="77777777" w:rsidR="00E06F8D" w:rsidRDefault="00E06F8D">
      <w:pPr>
        <w:rPr>
          <w:rFonts w:hint="eastAsia"/>
        </w:rPr>
      </w:pPr>
      <w:r>
        <w:rPr>
          <w:rFonts w:hint="eastAsia"/>
        </w:rPr>
        <w:t>“荣”字，在中华文化的长河中熠熠生辉，其二声的发音柔和而有力，仿佛在诉说着千年的故事。这个字不仅仅是一个简单的汉字，它承载着丰富的文化内涵和历史记忆。在古代，“荣”往往与荣誉、光荣联系在一起，代表着人们所追求的道德上的高尚和成就上的卓越。当一个人的名字中带有“荣”字时，这通常暗示着家族对其寄予厚望，期望他能光宗耀祖，为家族带来荣耀。</w:t>
      </w:r>
    </w:p>
    <w:p w14:paraId="5E43B011" w14:textId="77777777" w:rsidR="00E06F8D" w:rsidRDefault="00E06F8D">
      <w:pPr>
        <w:rPr>
          <w:rFonts w:hint="eastAsia"/>
        </w:rPr>
      </w:pPr>
    </w:p>
    <w:p w14:paraId="09EC2EEF" w14:textId="77777777" w:rsidR="00E06F8D" w:rsidRDefault="00E0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04ED" w14:textId="77777777" w:rsidR="00E06F8D" w:rsidRDefault="00E06F8D">
      <w:pPr>
        <w:rPr>
          <w:rFonts w:hint="eastAsia"/>
        </w:rPr>
      </w:pPr>
      <w:r>
        <w:rPr>
          <w:rFonts w:hint="eastAsia"/>
        </w:rPr>
        <w:t>荣于个人品格中的体现</w:t>
      </w:r>
    </w:p>
    <w:p w14:paraId="7CA27423" w14:textId="77777777" w:rsidR="00E06F8D" w:rsidRDefault="00E06F8D">
      <w:pPr>
        <w:rPr>
          <w:rFonts w:hint="eastAsia"/>
        </w:rPr>
      </w:pPr>
      <w:r>
        <w:rPr>
          <w:rFonts w:hint="eastAsia"/>
        </w:rPr>
        <w:t>在个人品格方面，“荣”是正直、勇敢、智慧等优秀品质的象征。历史上有许多仁人志士，他们以自己的行动诠释了“荣”的真正含义。例如，岳飞精忠报国，其英勇事迹流传千古；文天祥宁死不屈，留下“人生自古谁无死，留取丹心照汗青”的豪言壮语。这些英雄人物的事迹，无不彰显出“荣”这一字眼中蕴含的力量，激励着一代又一代的人去追寻更高的精神境界。</w:t>
      </w:r>
    </w:p>
    <w:p w14:paraId="7F0D0DE8" w14:textId="77777777" w:rsidR="00E06F8D" w:rsidRDefault="00E06F8D">
      <w:pPr>
        <w:rPr>
          <w:rFonts w:hint="eastAsia"/>
        </w:rPr>
      </w:pPr>
    </w:p>
    <w:p w14:paraId="26DA6D48" w14:textId="77777777" w:rsidR="00E06F8D" w:rsidRDefault="00E0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8AB0" w14:textId="77777777" w:rsidR="00E06F8D" w:rsidRDefault="00E06F8D">
      <w:pPr>
        <w:rPr>
          <w:rFonts w:hint="eastAsia"/>
        </w:rPr>
      </w:pPr>
      <w:r>
        <w:rPr>
          <w:rFonts w:hint="eastAsia"/>
        </w:rPr>
        <w:t>荣于社会层面的意义</w:t>
      </w:r>
    </w:p>
    <w:p w14:paraId="248E290C" w14:textId="77777777" w:rsidR="00E06F8D" w:rsidRDefault="00E06F8D">
      <w:pPr>
        <w:rPr>
          <w:rFonts w:hint="eastAsia"/>
        </w:rPr>
      </w:pPr>
      <w:r>
        <w:rPr>
          <w:rFonts w:hint="eastAsia"/>
        </w:rPr>
        <w:t>社会层面上，“荣”有着更为广泛的影响。它不仅是个人的追求，更是整个社会共同的价值观。一个充满正能量的社会，必定尊重并推崇那些为公共利益做出贡献的人。在这样的社会里，“荣”体现在各行各业的成功人士身上，他们通过自己的努力工作和无私奉献赢得了大众的认可和尊敬。无论是科学家的研究成果，还是艺术家的作品，都可能成为社会进步的动力源泉，同时也为自己赢得了一份不可磨灭的荣耀。</w:t>
      </w:r>
    </w:p>
    <w:p w14:paraId="586A122B" w14:textId="77777777" w:rsidR="00E06F8D" w:rsidRDefault="00E06F8D">
      <w:pPr>
        <w:rPr>
          <w:rFonts w:hint="eastAsia"/>
        </w:rPr>
      </w:pPr>
    </w:p>
    <w:p w14:paraId="77255DEA" w14:textId="77777777" w:rsidR="00E06F8D" w:rsidRDefault="00E0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91C67" w14:textId="77777777" w:rsidR="00E06F8D" w:rsidRDefault="00E06F8D">
      <w:pPr>
        <w:rPr>
          <w:rFonts w:hint="eastAsia"/>
        </w:rPr>
      </w:pPr>
      <w:r>
        <w:rPr>
          <w:rFonts w:hint="eastAsia"/>
        </w:rPr>
        <w:t>荣在现代生活中的新诠释</w:t>
      </w:r>
    </w:p>
    <w:p w14:paraId="64E476CB" w14:textId="77777777" w:rsidR="00E06F8D" w:rsidRDefault="00E06F8D">
      <w:pPr>
        <w:rPr>
          <w:rFonts w:hint="eastAsia"/>
        </w:rPr>
      </w:pPr>
      <w:r>
        <w:rPr>
          <w:rFonts w:hint="eastAsia"/>
        </w:rPr>
        <w:t>进入现代社会，“荣”的概念也随着时代的发展而不断演变。今天，“荣”不再仅仅局限于传统的意义上，而是更加注重个人价值的实现和社会责任的承担。年轻人追求梦想的过程中，勇于挑战自我，敢于创新突破，用实际行动践行着新时代下的“荣”。随着全球化的加深，不同文化之间的交流日益频繁，“荣”的定义也在逐渐走向国际化，它开始代表一种跨越国界的人类共通情感——对美好事物的向往以及为之奋斗的精神。</w:t>
      </w:r>
    </w:p>
    <w:p w14:paraId="5424B151" w14:textId="77777777" w:rsidR="00E06F8D" w:rsidRDefault="00E06F8D">
      <w:pPr>
        <w:rPr>
          <w:rFonts w:hint="eastAsia"/>
        </w:rPr>
      </w:pPr>
    </w:p>
    <w:p w14:paraId="60265983" w14:textId="77777777" w:rsidR="00E06F8D" w:rsidRDefault="00E0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BF735" w14:textId="77777777" w:rsidR="00E06F8D" w:rsidRDefault="00E06F8D">
      <w:pPr>
        <w:rPr>
          <w:rFonts w:hint="eastAsia"/>
        </w:rPr>
      </w:pPr>
      <w:r>
        <w:rPr>
          <w:rFonts w:hint="eastAsia"/>
        </w:rPr>
        <w:t>最后的总结：荣之永恒魅力</w:t>
      </w:r>
    </w:p>
    <w:p w14:paraId="7FD275BA" w14:textId="77777777" w:rsidR="00E06F8D" w:rsidRDefault="00E06F8D">
      <w:pPr>
        <w:rPr>
          <w:rFonts w:hint="eastAsia"/>
        </w:rPr>
      </w:pPr>
      <w:r>
        <w:rPr>
          <w:rFonts w:hint="eastAsia"/>
        </w:rPr>
        <w:t>“荣”字以其深厚的文化底蕴和广泛的影响力，在中国乃至世界范围内都有着不可替代的地位。它既是过去辉煌历史的见证者，也是未来发展的指引灯塔。无论是在个人成长道路上还是社会发展进程中，“荣”始终发挥着积极正面的作用，引导人们向着更高尚的目标前进。正如古人云：“士为知己者死”，在这个瞬息万变的时代里，我们更应该坚守内心的那份“荣”，让生命绽放出最耀眼的光芒。</w:t>
      </w:r>
    </w:p>
    <w:p w14:paraId="12E7503B" w14:textId="77777777" w:rsidR="00E06F8D" w:rsidRDefault="00E06F8D">
      <w:pPr>
        <w:rPr>
          <w:rFonts w:hint="eastAsia"/>
        </w:rPr>
      </w:pPr>
    </w:p>
    <w:p w14:paraId="7229CE71" w14:textId="77777777" w:rsidR="00E06F8D" w:rsidRDefault="00E0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90BA8" w14:textId="4EFD9AD5" w:rsidR="00BA706B" w:rsidRDefault="00BA706B"/>
    <w:sectPr w:rsidR="00BA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6B"/>
    <w:rsid w:val="000A09D4"/>
    <w:rsid w:val="00BA706B"/>
    <w:rsid w:val="00E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B1FA-1666-4F6B-905F-BC690AF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