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6E41" w14:textId="77777777" w:rsidR="00CB0541" w:rsidRDefault="00CB0541">
      <w:pPr>
        <w:rPr>
          <w:rFonts w:hint="eastAsia"/>
        </w:rPr>
      </w:pPr>
      <w:r>
        <w:rPr>
          <w:rFonts w:hint="eastAsia"/>
        </w:rPr>
        <w:t>ri的拼音有几个声调</w:t>
      </w:r>
    </w:p>
    <w:p w14:paraId="7D749C84" w14:textId="77777777" w:rsidR="00CB0541" w:rsidRDefault="00CB0541">
      <w:pPr>
        <w:rPr>
          <w:rFonts w:hint="eastAsia"/>
        </w:rPr>
      </w:pPr>
      <w:r>
        <w:rPr>
          <w:rFonts w:hint="eastAsia"/>
        </w:rPr>
        <w:t>汉字“日”的拼音为“ri”，它是一个非常特别的音节，在汉语拼音系统中，由于其独特的发音位置和方式，“ri”这个音节并不像其他大部分的音节能与四个基本声调相结合。在标准的普通话里，“ri”仅能与两个声调相匹配，即阴平（第一声）和阳平（第二声），分别对应着拼音中的“rī”和“rí”。这两个声调的“ri”在实际的语言使用中具有不同的含义，体现了汉语作为表意文字语言的丰富性。</w:t>
      </w:r>
    </w:p>
    <w:p w14:paraId="4C41187D" w14:textId="77777777" w:rsidR="00CB0541" w:rsidRDefault="00CB0541">
      <w:pPr>
        <w:rPr>
          <w:rFonts w:hint="eastAsia"/>
        </w:rPr>
      </w:pPr>
    </w:p>
    <w:p w14:paraId="7CF1515D" w14:textId="77777777" w:rsidR="00CB0541" w:rsidRDefault="00CB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F979F" w14:textId="77777777" w:rsidR="00CB0541" w:rsidRDefault="00CB0541">
      <w:pPr>
        <w:rPr>
          <w:rFonts w:hint="eastAsia"/>
        </w:rPr>
      </w:pPr>
      <w:r>
        <w:rPr>
          <w:rFonts w:hint="eastAsia"/>
        </w:rPr>
        <w:t>为什么“ri”只有两个声调</w:t>
      </w:r>
    </w:p>
    <w:p w14:paraId="7819A634" w14:textId="77777777" w:rsidR="00CB0541" w:rsidRDefault="00CB0541">
      <w:pPr>
        <w:rPr>
          <w:rFonts w:hint="eastAsia"/>
        </w:rPr>
      </w:pPr>
      <w:r>
        <w:rPr>
          <w:rFonts w:hint="eastAsia"/>
        </w:rPr>
        <w:t>这要从汉语拼音的声母和韵母说起。“ri”是由声母“r”和韵母“i”组成的特殊音节。根据现代汉语语音学的研究，当某些特定的声母和韵母组合时，它们所能携带的声调会受到限制。对于“ri”而言，由于其发音的特性，使得它只能与阴平和阳平这两种声调结合，而不适用于上声（第三声）和去声（第四声）。这种现象反映了汉语语音系统的复杂性和独特性。</w:t>
      </w:r>
    </w:p>
    <w:p w14:paraId="1D210317" w14:textId="77777777" w:rsidR="00CB0541" w:rsidRDefault="00CB0541">
      <w:pPr>
        <w:rPr>
          <w:rFonts w:hint="eastAsia"/>
        </w:rPr>
      </w:pPr>
    </w:p>
    <w:p w14:paraId="51B01D48" w14:textId="77777777" w:rsidR="00CB0541" w:rsidRDefault="00CB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45636" w14:textId="77777777" w:rsidR="00CB0541" w:rsidRDefault="00CB0541">
      <w:pPr>
        <w:rPr>
          <w:rFonts w:hint="eastAsia"/>
        </w:rPr>
      </w:pPr>
      <w:r>
        <w:rPr>
          <w:rFonts w:hint="eastAsia"/>
        </w:rPr>
        <w:t>“ri”的实际应用</w:t>
      </w:r>
    </w:p>
    <w:p w14:paraId="1515C125" w14:textId="77777777" w:rsidR="00CB0541" w:rsidRDefault="00CB0541">
      <w:pPr>
        <w:rPr>
          <w:rFonts w:hint="eastAsia"/>
        </w:rPr>
      </w:pPr>
      <w:r>
        <w:rPr>
          <w:rFonts w:hint="eastAsia"/>
        </w:rPr>
        <w:t>在日常生活中，“ri”的不同声调有着明确的区别。例如，“rī”可以用来表示“日”，如太阳、日子等意思；而“rí”则可能用于表达“入”，有进入的意思，不过需要指出的是，“ri”的阳平读法在现代汉语中已经很少见，多出现在古代汉语或方言中。因此，当我们听到“ri”的时候，大多数情况下都是以阴平的形式出现，代表着“日”字的意思。</w:t>
      </w:r>
    </w:p>
    <w:p w14:paraId="45451922" w14:textId="77777777" w:rsidR="00CB0541" w:rsidRDefault="00CB0541">
      <w:pPr>
        <w:rPr>
          <w:rFonts w:hint="eastAsia"/>
        </w:rPr>
      </w:pPr>
    </w:p>
    <w:p w14:paraId="2A0C5F86" w14:textId="77777777" w:rsidR="00CB0541" w:rsidRDefault="00CB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36867" w14:textId="77777777" w:rsidR="00CB0541" w:rsidRDefault="00CB0541">
      <w:pPr>
        <w:rPr>
          <w:rFonts w:hint="eastAsia"/>
        </w:rPr>
      </w:pPr>
      <w:r>
        <w:rPr>
          <w:rFonts w:hint="eastAsia"/>
        </w:rPr>
        <w:t>学习“ri”的声调对汉语学习者的重要性</w:t>
      </w:r>
    </w:p>
    <w:p w14:paraId="5EE8F036" w14:textId="77777777" w:rsidR="00CB0541" w:rsidRDefault="00CB0541">
      <w:pPr>
        <w:rPr>
          <w:rFonts w:hint="eastAsia"/>
        </w:rPr>
      </w:pPr>
      <w:r>
        <w:rPr>
          <w:rFonts w:hint="eastAsia"/>
        </w:rPr>
        <w:t>对于正在学习汉语的非母语人士来说，掌握“ri”的正确声调是十分重要的。准确地发出正确的声调不仅有助于理解词语的确切意义，而且还能帮助提高口语交流的能力。因为即使是很细微的声调差异，在汉语中也可能意味着完全不同的词汇和概念。了解“ri”的声调规则也是深入理解汉语语音体系的一个重要环节。</w:t>
      </w:r>
    </w:p>
    <w:p w14:paraId="1C1E50F8" w14:textId="77777777" w:rsidR="00CB0541" w:rsidRDefault="00CB0541">
      <w:pPr>
        <w:rPr>
          <w:rFonts w:hint="eastAsia"/>
        </w:rPr>
      </w:pPr>
    </w:p>
    <w:p w14:paraId="0CB3549F" w14:textId="77777777" w:rsidR="00CB0541" w:rsidRDefault="00CB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65D4" w14:textId="77777777" w:rsidR="00CB0541" w:rsidRDefault="00CB0541">
      <w:pPr>
        <w:rPr>
          <w:rFonts w:hint="eastAsia"/>
        </w:rPr>
      </w:pPr>
      <w:r>
        <w:rPr>
          <w:rFonts w:hint="eastAsia"/>
        </w:rPr>
        <w:t>最后的总结</w:t>
      </w:r>
    </w:p>
    <w:p w14:paraId="46497D2C" w14:textId="77777777" w:rsidR="00CB0541" w:rsidRDefault="00CB0541">
      <w:pPr>
        <w:rPr>
          <w:rFonts w:hint="eastAsia"/>
        </w:rPr>
      </w:pPr>
      <w:r>
        <w:rPr>
          <w:rFonts w:hint="eastAsia"/>
        </w:rPr>
        <w:t>“ri”虽然看似简单，但背后却蕴含了汉语语音系统的深奥知识。它的声调特点既是对汉语学习者的挑战，也是深入了解这门古老语言的一扇窗户。通过研究和学习“ri”的声调规律，我们不仅能更好地掌握汉语的发音技巧，也能更加欣赏到汉语文化的博大精深。</w:t>
      </w:r>
    </w:p>
    <w:p w14:paraId="094C1353" w14:textId="77777777" w:rsidR="00CB0541" w:rsidRDefault="00CB0541">
      <w:pPr>
        <w:rPr>
          <w:rFonts w:hint="eastAsia"/>
        </w:rPr>
      </w:pPr>
    </w:p>
    <w:p w14:paraId="5542B13E" w14:textId="77777777" w:rsidR="00CB0541" w:rsidRDefault="00CB0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2BCA3" w14:textId="468E1EDC" w:rsidR="002058B9" w:rsidRDefault="002058B9"/>
    <w:sectPr w:rsidR="0020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B9"/>
    <w:rsid w:val="000A09D4"/>
    <w:rsid w:val="002058B9"/>
    <w:rsid w:val="00C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7DDE1-285C-4FE8-9C44-5066F507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