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56CC6" w14:textId="77777777" w:rsidR="00522779" w:rsidRDefault="00522779">
      <w:pPr>
        <w:rPr>
          <w:rFonts w:hint="eastAsia"/>
        </w:rPr>
      </w:pPr>
      <w:r>
        <w:rPr>
          <w:rFonts w:hint="eastAsia"/>
        </w:rPr>
        <w:t>日 rì</w:t>
      </w:r>
    </w:p>
    <w:p w14:paraId="638AA1D1" w14:textId="77777777" w:rsidR="00522779" w:rsidRDefault="00522779">
      <w:pPr>
        <w:rPr>
          <w:rFonts w:hint="eastAsia"/>
        </w:rPr>
      </w:pPr>
      <w:r>
        <w:rPr>
          <w:rFonts w:hint="eastAsia"/>
        </w:rPr>
        <w:t>在汉语中，“日”字是一个非常基础且重要的字符，它不仅仅代表着天空中的那颗照亮地球的恒星，更蕴含着丰富的时间概念和文化意义。作为时间的基本单位之一，日是人们生活中不可或缺的一部分。古人以日出而作、日落而息的生活节奏为基础，逐渐形成了以日为单位的日历系统，进而发展出了年、月等更大的时间计量单位。在中国传统文化里，太阳象征着光明、温暖与生命力，因此“日”字也常常出现在诗歌、绘画和其他艺术形式之中，表达对自然之美的赞美。</w:t>
      </w:r>
    </w:p>
    <w:p w14:paraId="29D70729" w14:textId="77777777" w:rsidR="00522779" w:rsidRDefault="00522779">
      <w:pPr>
        <w:rPr>
          <w:rFonts w:hint="eastAsia"/>
        </w:rPr>
      </w:pPr>
    </w:p>
    <w:p w14:paraId="11929336" w14:textId="77777777" w:rsidR="00522779" w:rsidRDefault="00522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F0A4" w14:textId="77777777" w:rsidR="00522779" w:rsidRDefault="00522779">
      <w:pPr>
        <w:rPr>
          <w:rFonts w:hint="eastAsia"/>
        </w:rPr>
      </w:pPr>
      <w:r>
        <w:rPr>
          <w:rFonts w:hint="eastAsia"/>
        </w:rPr>
        <w:t>一 yī</w:t>
      </w:r>
    </w:p>
    <w:p w14:paraId="5BE34211" w14:textId="77777777" w:rsidR="00522779" w:rsidRDefault="00522779">
      <w:pPr>
        <w:rPr>
          <w:rFonts w:hint="eastAsia"/>
        </w:rPr>
      </w:pPr>
      <w:r>
        <w:rPr>
          <w:rFonts w:hint="eastAsia"/>
        </w:rPr>
        <w:t>“一”这个数字看似简单，却承载着深远的哲学思想。在古代中国，“一”被视为万物之始，是所有事物的基础和起源。道家认为，宇宙从混沌中诞生，最初的形态就是“一”，而后分化成天地、阴阳、男女等等对立统一的关系。儒家则强调“一以贯之”的理念，即做事要始终如一，保持初心不变。“一”也是和谐与完整的体现，在书法和绘画中，一条简洁流畅的线条就能展现出艺术家的心境与修养。“一”还经常被用来形容独一无二的事物或人，比如一人之下万人之上，表示地位尊贵独特。</w:t>
      </w:r>
    </w:p>
    <w:p w14:paraId="65599AF5" w14:textId="77777777" w:rsidR="00522779" w:rsidRDefault="00522779">
      <w:pPr>
        <w:rPr>
          <w:rFonts w:hint="eastAsia"/>
        </w:rPr>
      </w:pPr>
    </w:p>
    <w:p w14:paraId="7AD36505" w14:textId="77777777" w:rsidR="00522779" w:rsidRDefault="00522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7403" w14:textId="77777777" w:rsidR="00522779" w:rsidRDefault="00522779">
      <w:pPr>
        <w:rPr>
          <w:rFonts w:hint="eastAsia"/>
        </w:rPr>
      </w:pPr>
      <w:r>
        <w:rPr>
          <w:rFonts w:hint="eastAsia"/>
        </w:rPr>
        <w:t>二 èr</w:t>
      </w:r>
    </w:p>
    <w:p w14:paraId="6CB4BBAB" w14:textId="77777777" w:rsidR="00522779" w:rsidRDefault="00522779">
      <w:pPr>
        <w:rPr>
          <w:rFonts w:hint="eastAsia"/>
        </w:rPr>
      </w:pPr>
      <w:r>
        <w:rPr>
          <w:rFonts w:hint="eastAsia"/>
        </w:rPr>
        <w:t>当提到“二”时，我们往往会想到双数的概念，以及它所代表的成双配对。在中国文化中，“二”有着特殊的意义，它不仅是简单的数量增加，更是和谐共生的表现。例如，传统婚礼上新人结为夫妇，象征着两个人从此共同面对生活的喜怒哀乐；还有成语“两全其美”，指的是做事情能够兼顾双方利益，达到双赢的局面。“二”也反映了事物相对立又相辅相成的关系，如阴阳、黑白、善恶等，这些都是构成世界完整性的基本要素。在数学领域，“二”是偶数序列的第一个成员，对于计算机科学来说，二进制是数据处理的核心语言，0和1这两个数字构建了现代信息技术的所有可能性。</w:t>
      </w:r>
    </w:p>
    <w:p w14:paraId="7BDAEE51" w14:textId="77777777" w:rsidR="00522779" w:rsidRDefault="00522779">
      <w:pPr>
        <w:rPr>
          <w:rFonts w:hint="eastAsia"/>
        </w:rPr>
      </w:pPr>
    </w:p>
    <w:p w14:paraId="20501008" w14:textId="77777777" w:rsidR="00522779" w:rsidRDefault="00522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31FD8" w14:textId="77777777" w:rsidR="00522779" w:rsidRDefault="00522779">
      <w:pPr>
        <w:rPr>
          <w:rFonts w:hint="eastAsia"/>
        </w:rPr>
      </w:pPr>
      <w:r>
        <w:rPr>
          <w:rFonts w:hint="eastAsia"/>
        </w:rPr>
        <w:t>三 sān</w:t>
      </w:r>
    </w:p>
    <w:p w14:paraId="5C2A115F" w14:textId="77777777" w:rsidR="00522779" w:rsidRDefault="00522779">
      <w:pPr>
        <w:rPr>
          <w:rFonts w:hint="eastAsia"/>
        </w:rPr>
      </w:pPr>
      <w:r>
        <w:rPr>
          <w:rFonts w:hint="eastAsia"/>
        </w:rPr>
        <w:t>“三”在中华文化里占有重要地位，它不仅是一个普通的数字，还具有深厚的文化内涵和社会价值。古人云：“三人行必有我师焉。”这句话表达了向他人学习的态度，同时也体现了集体智慧的重要性。在哲学思想方面，“三”代表着天、地、人的三才之道，说明了自然界和社会秩序之间存在的紧密联系。道教中有三清尊神，佛教也有三宝（佛、法、僧），这都显示出“三”在宗教信仰中的核心位置。建筑上，许多传统的中国庙宇和宫殿都采用了三重檐的设计，以此来彰显建筑物的庄严和神圣。除此之外，“三”也被用来形容事物的变化和发展过程，如事不过三，意味着事情经过三次尝试就应该成功，否则就需要重新评估方法和策略。</w:t>
      </w:r>
    </w:p>
    <w:p w14:paraId="14819D18" w14:textId="77777777" w:rsidR="00522779" w:rsidRDefault="00522779">
      <w:pPr>
        <w:rPr>
          <w:rFonts w:hint="eastAsia"/>
        </w:rPr>
      </w:pPr>
    </w:p>
    <w:p w14:paraId="499BE956" w14:textId="77777777" w:rsidR="00522779" w:rsidRDefault="00522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22157" w14:textId="77777777" w:rsidR="00522779" w:rsidRDefault="00522779">
      <w:pPr>
        <w:rPr>
          <w:rFonts w:hint="eastAsia"/>
        </w:rPr>
      </w:pPr>
      <w:r>
        <w:rPr>
          <w:rFonts w:hint="eastAsia"/>
        </w:rPr>
        <w:t>四 sì</w:t>
      </w:r>
    </w:p>
    <w:p w14:paraId="15A6128A" w14:textId="77777777" w:rsidR="00522779" w:rsidRDefault="00522779">
      <w:pPr>
        <w:rPr>
          <w:rFonts w:hint="eastAsia"/>
        </w:rPr>
      </w:pPr>
      <w:r>
        <w:rPr>
          <w:rFonts w:hint="eastAsia"/>
        </w:rPr>
        <w:t>“四”在中国文化中同样扮演着独特的角色，它与四季、四方、四象等概念密切相关。四季轮回，春华秋实，大自然按照一定的规律进行着周而复始的变化，给人们带来了不同的景象和感受。四方则是指东、南、西、北四个方向，构成了人们对空间方位的基本认知。在古代，帝王坐在朝堂中央，面南背北，左右分别是东方和西方，象征着统治者掌控天下四方。四象则源于《易经》，是指青龙、白虎、朱雀、玄武四种神话生物，它们分别对应着东南西北四个方位，同时也象征着春夏秋冬四个季节，以及木火金水土五行中的不同元素。在日常生活中，“四”也经常出现在成语和俗语中，如四书五经、四海为家、四面楚歌等，这些词汇反映了中国人对周围世界的深刻理解和广泛联想。</w:t>
      </w:r>
    </w:p>
    <w:p w14:paraId="75A8B6B3" w14:textId="77777777" w:rsidR="00522779" w:rsidRDefault="00522779">
      <w:pPr>
        <w:rPr>
          <w:rFonts w:hint="eastAsia"/>
        </w:rPr>
      </w:pPr>
    </w:p>
    <w:p w14:paraId="1AE53F7F" w14:textId="77777777" w:rsidR="00522779" w:rsidRDefault="00522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E2B5D" w14:textId="6475EBD5" w:rsidR="00074E50" w:rsidRDefault="00074E50"/>
    <w:sectPr w:rsidR="0007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50"/>
    <w:rsid w:val="00074E50"/>
    <w:rsid w:val="000A09D4"/>
    <w:rsid w:val="005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EA0DB-E219-463B-8607-89230859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