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C8EE" w14:textId="77777777" w:rsidR="0094776A" w:rsidRDefault="0094776A">
      <w:pPr>
        <w:rPr>
          <w:rFonts w:hint="eastAsia"/>
        </w:rPr>
      </w:pPr>
    </w:p>
    <w:p w14:paraId="4607D81B" w14:textId="77777777" w:rsidR="0094776A" w:rsidRDefault="0094776A">
      <w:pPr>
        <w:rPr>
          <w:rFonts w:hint="eastAsia"/>
        </w:rPr>
      </w:pPr>
      <w:r>
        <w:rPr>
          <w:rFonts w:hint="eastAsia"/>
        </w:rPr>
        <w:t>riao的拼音正确答案</w:t>
      </w:r>
    </w:p>
    <w:p w14:paraId="609F9E35" w14:textId="77777777" w:rsidR="0094776A" w:rsidRDefault="0094776A">
      <w:pPr>
        <w:rPr>
          <w:rFonts w:hint="eastAsia"/>
        </w:rPr>
      </w:pPr>
      <w:r>
        <w:rPr>
          <w:rFonts w:hint="eastAsia"/>
        </w:rPr>
        <w:t>在汉语学习的过程中，准确掌握词语的拼音是至关重要的。对于“riao”这个特定组合，我们需要明确的是，在标准普通话中，并没有直接与“riao”对应的汉字或词汇。这可能是由于输入错误、对拼音规则的误解或是尝试拼凑不同音节而产生的混淆。</w:t>
      </w:r>
    </w:p>
    <w:p w14:paraId="2298EAC6" w14:textId="77777777" w:rsidR="0094776A" w:rsidRDefault="0094776A">
      <w:pPr>
        <w:rPr>
          <w:rFonts w:hint="eastAsia"/>
        </w:rPr>
      </w:pPr>
    </w:p>
    <w:p w14:paraId="6DC20705" w14:textId="77777777" w:rsidR="0094776A" w:rsidRDefault="0094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832F3" w14:textId="77777777" w:rsidR="0094776A" w:rsidRDefault="0094776A">
      <w:pPr>
        <w:rPr>
          <w:rFonts w:hint="eastAsia"/>
        </w:rPr>
      </w:pPr>
      <w:r>
        <w:rPr>
          <w:rFonts w:hint="eastAsia"/>
        </w:rPr>
        <w:t>拼音基础回顾</w:t>
      </w:r>
    </w:p>
    <w:p w14:paraId="17C494C6" w14:textId="77777777" w:rsidR="0094776A" w:rsidRDefault="0094776A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了解这些基础知识有助于我们更准确地识别和纠正类似“riao”的疑惑。例如，“r”是一个常见的声母，代表了一个卷舌音；而“iao”则是一个复合韵母，意味着声音从i迅速滑向ao。但是，“r”与“iao”结合时，并不符合汉语拼音的标准结构，因为没有汉字是以这样的声母加韵母组合来发音的。</w:t>
      </w:r>
    </w:p>
    <w:p w14:paraId="795128CC" w14:textId="77777777" w:rsidR="0094776A" w:rsidRDefault="0094776A">
      <w:pPr>
        <w:rPr>
          <w:rFonts w:hint="eastAsia"/>
        </w:rPr>
      </w:pPr>
    </w:p>
    <w:p w14:paraId="7277DC39" w14:textId="77777777" w:rsidR="0094776A" w:rsidRDefault="0094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33E38" w14:textId="77777777" w:rsidR="0094776A" w:rsidRDefault="0094776A">
      <w:pPr>
        <w:rPr>
          <w:rFonts w:hint="eastAsia"/>
        </w:rPr>
      </w:pPr>
      <w:r>
        <w:rPr>
          <w:rFonts w:hint="eastAsia"/>
        </w:rPr>
        <w:t>可能的混淆来源</w:t>
      </w:r>
    </w:p>
    <w:p w14:paraId="467333EC" w14:textId="77777777" w:rsidR="0094776A" w:rsidRDefault="0094776A">
      <w:pPr>
        <w:rPr>
          <w:rFonts w:hint="eastAsia"/>
        </w:rPr>
      </w:pPr>
      <w:r>
        <w:rPr>
          <w:rFonts w:hint="eastAsia"/>
        </w:rPr>
        <w:t>对于出现“riao”这种困惑的情况，一个可能的原因是对某些特定汉字拼音的记忆不准确，比如“热”（re4）、“绕”（rao4）。这里可以看到，“热”的拼音是“re”，而“绕”的拼音是“rao”。如果试图将两者合并或者记忆混淆，则可能会产生“riao”这样的错误理解。网络输入法偶尔也会导致类似的误打情况发生。</w:t>
      </w:r>
    </w:p>
    <w:p w14:paraId="0F1B915E" w14:textId="77777777" w:rsidR="0094776A" w:rsidRDefault="0094776A">
      <w:pPr>
        <w:rPr>
          <w:rFonts w:hint="eastAsia"/>
        </w:rPr>
      </w:pPr>
    </w:p>
    <w:p w14:paraId="56DD01F7" w14:textId="77777777" w:rsidR="0094776A" w:rsidRDefault="0094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10B2C" w14:textId="77777777" w:rsidR="0094776A" w:rsidRDefault="0094776A">
      <w:pPr>
        <w:rPr>
          <w:rFonts w:hint="eastAsia"/>
        </w:rPr>
      </w:pPr>
      <w:r>
        <w:rPr>
          <w:rFonts w:hint="eastAsia"/>
        </w:rPr>
        <w:t>如何避免此类错误</w:t>
      </w:r>
    </w:p>
    <w:p w14:paraId="295EAD51" w14:textId="77777777" w:rsidR="0094776A" w:rsidRDefault="0094776A">
      <w:pPr>
        <w:rPr>
          <w:rFonts w:hint="eastAsia"/>
        </w:rPr>
      </w:pPr>
      <w:r>
        <w:rPr>
          <w:rFonts w:hint="eastAsia"/>
        </w:rPr>
        <w:t>为了避免像“riao”这样的错误，增强对汉语拼音的理解至关重要。建议通过正规渠道如教材、专业的汉语学习网站等资源系统地学习汉语拼音。多听、多说也是提高语音敏感度的好方法，可以模仿标准发音来矫正自己的读音。利用现代技术，比如安装可靠的中文输入法软件，也可以有效减少因输入错误导致的学习困扰。</w:t>
      </w:r>
    </w:p>
    <w:p w14:paraId="194128FC" w14:textId="77777777" w:rsidR="0094776A" w:rsidRDefault="0094776A">
      <w:pPr>
        <w:rPr>
          <w:rFonts w:hint="eastAsia"/>
        </w:rPr>
      </w:pPr>
    </w:p>
    <w:p w14:paraId="44DF2B42" w14:textId="77777777" w:rsidR="0094776A" w:rsidRDefault="0094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AF114" w14:textId="77777777" w:rsidR="0094776A" w:rsidRDefault="0094776A">
      <w:pPr>
        <w:rPr>
          <w:rFonts w:hint="eastAsia"/>
        </w:rPr>
      </w:pPr>
      <w:r>
        <w:rPr>
          <w:rFonts w:hint="eastAsia"/>
        </w:rPr>
        <w:t>最后的总结</w:t>
      </w:r>
    </w:p>
    <w:p w14:paraId="1B59B76A" w14:textId="77777777" w:rsidR="0094776A" w:rsidRDefault="0094776A">
      <w:pPr>
        <w:rPr>
          <w:rFonts w:hint="eastAsia"/>
        </w:rPr>
      </w:pPr>
      <w:r>
        <w:rPr>
          <w:rFonts w:hint="eastAsia"/>
        </w:rPr>
        <w:t>“riao”并非标准汉语拼音中的一个有效组合。遇到这种情况时，重要的是回顾拼音基本知识，检查是否有记忆上的混淆，并采取措施加强学习和练习。通过不断积累经验，不仅可以纠正当前的错误认识，还能提升整体的语言能力，使汉语学习之路更加顺畅。</w:t>
      </w:r>
    </w:p>
    <w:p w14:paraId="708F0D1B" w14:textId="77777777" w:rsidR="0094776A" w:rsidRDefault="0094776A">
      <w:pPr>
        <w:rPr>
          <w:rFonts w:hint="eastAsia"/>
        </w:rPr>
      </w:pPr>
    </w:p>
    <w:p w14:paraId="254D5428" w14:textId="77777777" w:rsidR="0094776A" w:rsidRDefault="0094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CD02" w14:textId="77777777" w:rsidR="0094776A" w:rsidRDefault="00947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7B3AD" w14:textId="22A23EED" w:rsidR="00F57D41" w:rsidRDefault="00F57D41"/>
    <w:sectPr w:rsidR="00F5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41"/>
    <w:rsid w:val="000A09D4"/>
    <w:rsid w:val="0094776A"/>
    <w:rsid w:val="00F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3336-1B60-4266-AF50-903AEF15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