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C20A" w14:textId="77777777" w:rsidR="00184A2B" w:rsidRDefault="00184A2B">
      <w:pPr>
        <w:rPr>
          <w:rFonts w:hint="eastAsia"/>
        </w:rPr>
      </w:pPr>
      <w:r>
        <w:rPr>
          <w:rFonts w:hint="eastAsia"/>
        </w:rPr>
        <w:t>仁：儒家伦理的基石</w:t>
      </w:r>
    </w:p>
    <w:p w14:paraId="7561B069" w14:textId="77777777" w:rsidR="00184A2B" w:rsidRDefault="00184A2B">
      <w:pPr>
        <w:rPr>
          <w:rFonts w:hint="eastAsia"/>
        </w:rPr>
      </w:pPr>
      <w:r>
        <w:rPr>
          <w:rFonts w:hint="eastAsia"/>
        </w:rPr>
        <w:t>“仁”是中华文化传统中一个极为重要的概念，尤其在儒家思想体系里，“仁”被视为最高的道德准则和理想的人格特质。孔子在其著作《论语》中多次提到“仁”，虽然没有给出明确的定义，但通过各种情境下的解释与应用，后人得以窥见其丰富内涵。“仁”的本质是一种同情心、爱心，以及对他人的尊重和理解，是人与人之间关系和谐的基础。</w:t>
      </w:r>
    </w:p>
    <w:p w14:paraId="4E38A4FB" w14:textId="77777777" w:rsidR="00184A2B" w:rsidRDefault="00184A2B">
      <w:pPr>
        <w:rPr>
          <w:rFonts w:hint="eastAsia"/>
        </w:rPr>
      </w:pPr>
    </w:p>
    <w:p w14:paraId="13CA3DA3" w14:textId="77777777" w:rsidR="00184A2B" w:rsidRDefault="0018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61A20" w14:textId="77777777" w:rsidR="00184A2B" w:rsidRDefault="00184A2B">
      <w:pPr>
        <w:rPr>
          <w:rFonts w:hint="eastAsia"/>
        </w:rPr>
      </w:pPr>
      <w:r>
        <w:rPr>
          <w:rFonts w:hint="eastAsia"/>
        </w:rPr>
        <w:t>仁的实践：从个人修养到社会治理</w:t>
      </w:r>
    </w:p>
    <w:p w14:paraId="1F443152" w14:textId="77777777" w:rsidR="00184A2B" w:rsidRDefault="00184A2B">
      <w:pPr>
        <w:rPr>
          <w:rFonts w:hint="eastAsia"/>
        </w:rPr>
      </w:pPr>
      <w:r>
        <w:rPr>
          <w:rFonts w:hint="eastAsia"/>
        </w:rPr>
        <w:t>“仁”不仅是一种个人品德，也是治理国家的原则。对于个体而言，“仁”意味着不断地自我反省和提高，以达到内心的平和和对他人无私的关爱。它要求人们超越私利，追求正义与公平。而在社会层面，“仁政”则是指统治者应当像父母爱护子女一样对待百姓，制定有利于民的政策，提供教育机会，促进社会稳定和发展。这样的理念在中国历史上产生了深远的影响，许多明君贤相都试图遵循“仁”的原则来管理国家。</w:t>
      </w:r>
    </w:p>
    <w:p w14:paraId="212A8DEE" w14:textId="77777777" w:rsidR="00184A2B" w:rsidRDefault="00184A2B">
      <w:pPr>
        <w:rPr>
          <w:rFonts w:hint="eastAsia"/>
        </w:rPr>
      </w:pPr>
    </w:p>
    <w:p w14:paraId="5576344B" w14:textId="77777777" w:rsidR="00184A2B" w:rsidRDefault="0018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C0D71" w14:textId="77777777" w:rsidR="00184A2B" w:rsidRDefault="00184A2B">
      <w:pPr>
        <w:rPr>
          <w:rFonts w:hint="eastAsia"/>
        </w:rPr>
      </w:pPr>
      <w:r>
        <w:rPr>
          <w:rFonts w:hint="eastAsia"/>
        </w:rPr>
        <w:t>仁与其他德行的关系</w:t>
      </w:r>
    </w:p>
    <w:p w14:paraId="0AE21973" w14:textId="77777777" w:rsidR="00184A2B" w:rsidRDefault="00184A2B">
      <w:pPr>
        <w:rPr>
          <w:rFonts w:hint="eastAsia"/>
        </w:rPr>
      </w:pPr>
      <w:r>
        <w:rPr>
          <w:rFonts w:hint="eastAsia"/>
        </w:rPr>
        <w:t>除了作为核心价值，“仁”还与其他德行紧密相连。例如，“义”是对正当行为的选择；“礼”体现了秩序和社会规范；“智”代表了明智判断的能力；“信”则强调诚实守信的重要性。这些德行共同构成了一个完整的道德框架，指导着古往今来的中国人如何为人处世。其中，“仁”处于中心位置，因为它包含了对他人的深切关怀，这是所有其他美德的基础。当一个人能够做到“仁”，那么他就更有可能做出符合“义”的选择，遵守“礼”的规定，并展现出“智”和“信”的品质。</w:t>
      </w:r>
    </w:p>
    <w:p w14:paraId="04A1CC58" w14:textId="77777777" w:rsidR="00184A2B" w:rsidRDefault="00184A2B">
      <w:pPr>
        <w:rPr>
          <w:rFonts w:hint="eastAsia"/>
        </w:rPr>
      </w:pPr>
    </w:p>
    <w:p w14:paraId="13082AAE" w14:textId="77777777" w:rsidR="00184A2B" w:rsidRDefault="0018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255BC" w14:textId="77777777" w:rsidR="00184A2B" w:rsidRDefault="00184A2B">
      <w:pPr>
        <w:rPr>
          <w:rFonts w:hint="eastAsia"/>
        </w:rPr>
      </w:pPr>
      <w:r>
        <w:rPr>
          <w:rFonts w:hint="eastAsia"/>
        </w:rPr>
        <w:t>现代社会中的仁</w:t>
      </w:r>
    </w:p>
    <w:p w14:paraId="032D7376" w14:textId="77777777" w:rsidR="00184A2B" w:rsidRDefault="00184A2B">
      <w:pPr>
        <w:rPr>
          <w:rFonts w:hint="eastAsia"/>
        </w:rPr>
      </w:pPr>
      <w:r>
        <w:rPr>
          <w:rFonts w:hint="eastAsia"/>
        </w:rPr>
        <w:t>尽管时代变迁，但“仁”的精神依然具有现实意义。在全球化的今天，不同文化之间的交流日益频繁，“仁”的包容性和开放性为跨文化交流提供了宝贵的启示。在构建和谐社会的过程中，“仁”的理念提醒我们重视人际关系的质量，鼓励人们相互帮助、共同进步。无论是家庭内部还是社区之间，乃至整个社会，都需要弘扬“仁”的价值观，以此来增进人们的幸福感和社会凝聚力。</w:t>
      </w:r>
    </w:p>
    <w:p w14:paraId="4E8B6612" w14:textId="77777777" w:rsidR="00184A2B" w:rsidRDefault="00184A2B">
      <w:pPr>
        <w:rPr>
          <w:rFonts w:hint="eastAsia"/>
        </w:rPr>
      </w:pPr>
    </w:p>
    <w:p w14:paraId="6C83F356" w14:textId="77777777" w:rsidR="00184A2B" w:rsidRDefault="0018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68EAB" w14:textId="77777777" w:rsidR="00184A2B" w:rsidRDefault="00184A2B">
      <w:pPr>
        <w:rPr>
          <w:rFonts w:hint="eastAsia"/>
        </w:rPr>
      </w:pPr>
      <w:r>
        <w:rPr>
          <w:rFonts w:hint="eastAsia"/>
        </w:rPr>
        <w:t>最后的总结</w:t>
      </w:r>
    </w:p>
    <w:p w14:paraId="26A7AEEB" w14:textId="77777777" w:rsidR="00184A2B" w:rsidRDefault="00184A2B">
      <w:pPr>
        <w:rPr>
          <w:rFonts w:hint="eastAsia"/>
        </w:rPr>
      </w:pPr>
      <w:r>
        <w:rPr>
          <w:rFonts w:hint="eastAsia"/>
        </w:rPr>
        <w:t>“仁”不仅是古代哲学家们探讨的重要话题，更是贯穿中国历史的一条红线，连接着过去与现在，也指引着未来的发展方向。它教会我们如何去爱，如何关心他人，如何在这个复杂多变的世界里找到自己的定位并作出正确的选择。随着时代的进步，“仁”的内涵也会不断发展和丰富，但它所承载的人文关怀永远不会过时。</w:t>
      </w:r>
    </w:p>
    <w:p w14:paraId="10F3050C" w14:textId="77777777" w:rsidR="00184A2B" w:rsidRDefault="00184A2B">
      <w:pPr>
        <w:rPr>
          <w:rFonts w:hint="eastAsia"/>
        </w:rPr>
      </w:pPr>
    </w:p>
    <w:p w14:paraId="0D96B337" w14:textId="77777777" w:rsidR="00184A2B" w:rsidRDefault="00184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720FA" w14:textId="5615637E" w:rsidR="001C595D" w:rsidRDefault="001C595D"/>
    <w:sectPr w:rsidR="001C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D"/>
    <w:rsid w:val="000A09D4"/>
    <w:rsid w:val="00184A2B"/>
    <w:rsid w:val="001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EC61A-F2C9-4F31-BC18-D5BEB83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