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17D3" w14:textId="77777777" w:rsidR="003C7DE2" w:rsidRDefault="003C7DE2">
      <w:pPr>
        <w:rPr>
          <w:rFonts w:hint="eastAsia"/>
        </w:rPr>
      </w:pPr>
      <w:r>
        <w:rPr>
          <w:rFonts w:hint="eastAsia"/>
        </w:rPr>
        <w:t>ra能拼在一起吗：探索两个字母的无限可能</w:t>
      </w:r>
    </w:p>
    <w:p w14:paraId="551CE031" w14:textId="77777777" w:rsidR="003C7DE2" w:rsidRDefault="003C7DE2">
      <w:pPr>
        <w:rPr>
          <w:rFonts w:hint="eastAsia"/>
        </w:rPr>
      </w:pPr>
      <w:r>
        <w:rPr>
          <w:rFonts w:hint="eastAsia"/>
        </w:rPr>
        <w:t>在我们日常使用的汉语拼音中，"r" 和 "a" 分别代表了不同的发音。"r" 是一个声母，而 "a" 则是一个韵母。当我们考虑 "ra" 是否能够拼在一起时，实际上是在探讨这两个音素能否形成一个合法的拼音组合。根据现行的汉语拼音方案，"r" 后面通常接的是 "e" 或者 "i"，如 "re" 或 "ri"，而 "a" 作为韵母可以单独使用或与其它声母结合，但并没有 "ra" 这样的直接组合。</w:t>
      </w:r>
    </w:p>
    <w:p w14:paraId="36D86639" w14:textId="77777777" w:rsidR="003C7DE2" w:rsidRDefault="003C7DE2">
      <w:pPr>
        <w:rPr>
          <w:rFonts w:hint="eastAsia"/>
        </w:rPr>
      </w:pPr>
    </w:p>
    <w:p w14:paraId="0BF256AA" w14:textId="77777777" w:rsidR="003C7DE2" w:rsidRDefault="003C7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28822" w14:textId="77777777" w:rsidR="003C7DE2" w:rsidRDefault="003C7DE2">
      <w:pPr>
        <w:rPr>
          <w:rFonts w:hint="eastAsia"/>
        </w:rPr>
      </w:pPr>
      <w:r>
        <w:rPr>
          <w:rFonts w:hint="eastAsia"/>
        </w:rPr>
        <w:t>语言学视角下的ra</w:t>
      </w:r>
    </w:p>
    <w:p w14:paraId="39C3A1A8" w14:textId="77777777" w:rsidR="003C7DE2" w:rsidRDefault="003C7DE2">
      <w:pPr>
        <w:rPr>
          <w:rFonts w:hint="eastAsia"/>
        </w:rPr>
      </w:pPr>
      <w:r>
        <w:rPr>
          <w:rFonts w:hint="eastAsia"/>
        </w:rPr>
        <w:t>从语言学的角度来看，每个语言都有其独特的音位系统和语音规则。汉语中的声母和韵母搭配有一定的规律性，并不是所有的辅音和元音都能任意组合。虽然 "ra" 不是标准汉语拼音的一部分，但这并不意味着它不能存在于其他语言或特定语境中。例如，在一些外语中，或者当汉语借用外来词汇时，可能会出现类似 "ra" 的发音。对于一些方言来说，它们有着自己的一套发音规则，也有可能存在类似于 "ra" 的发音形式。</w:t>
      </w:r>
    </w:p>
    <w:p w14:paraId="0081BFEB" w14:textId="77777777" w:rsidR="003C7DE2" w:rsidRDefault="003C7DE2">
      <w:pPr>
        <w:rPr>
          <w:rFonts w:hint="eastAsia"/>
        </w:rPr>
      </w:pPr>
    </w:p>
    <w:p w14:paraId="47A0E19C" w14:textId="77777777" w:rsidR="003C7DE2" w:rsidRDefault="003C7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4A8A3" w14:textId="77777777" w:rsidR="003C7DE2" w:rsidRDefault="003C7DE2">
      <w:pPr>
        <w:rPr>
          <w:rFonts w:hint="eastAsia"/>
        </w:rPr>
      </w:pPr>
      <w:r>
        <w:rPr>
          <w:rFonts w:hint="eastAsia"/>
        </w:rPr>
        <w:t>创意表达中的ra</w:t>
      </w:r>
    </w:p>
    <w:p w14:paraId="34D4A05A" w14:textId="77777777" w:rsidR="003C7DE2" w:rsidRDefault="003C7DE2">
      <w:pPr>
        <w:rPr>
          <w:rFonts w:hint="eastAsia"/>
        </w:rPr>
      </w:pPr>
      <w:r>
        <w:rPr>
          <w:rFonts w:hint="eastAsia"/>
        </w:rPr>
        <w:t>艺术和文学创作常常打破常规，创造出新的表达方式。在这个过程中，创作者们可能会利用非传统的音节来达到特殊的效果。比如，在诗歌、歌曲歌词或是广告标语里，为了押韵或是营造某种氛围，作者可能会有意使用像 "ra" 这样的非标准组合。这种做法不仅增加了作品的独特性，还为受众提供了新鲜感。因此，在创意表达领域，"ra" 绝对是可以被用来进行创新尝试的。</w:t>
      </w:r>
    </w:p>
    <w:p w14:paraId="3262AD9D" w14:textId="77777777" w:rsidR="003C7DE2" w:rsidRDefault="003C7DE2">
      <w:pPr>
        <w:rPr>
          <w:rFonts w:hint="eastAsia"/>
        </w:rPr>
      </w:pPr>
    </w:p>
    <w:p w14:paraId="58D563AF" w14:textId="77777777" w:rsidR="003C7DE2" w:rsidRDefault="003C7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82AB9" w14:textId="77777777" w:rsidR="003C7DE2" w:rsidRDefault="003C7DE2">
      <w:pPr>
        <w:rPr>
          <w:rFonts w:hint="eastAsia"/>
        </w:rPr>
      </w:pPr>
      <w:r>
        <w:rPr>
          <w:rFonts w:hint="eastAsia"/>
        </w:rPr>
        <w:t>技术与网络环境中的ra</w:t>
      </w:r>
    </w:p>
    <w:p w14:paraId="05A90118" w14:textId="77777777" w:rsidR="003C7DE2" w:rsidRDefault="003C7DE2">
      <w:pPr>
        <w:rPr>
          <w:rFonts w:hint="eastAsia"/>
        </w:rPr>
      </w:pPr>
      <w:r>
        <w:rPr>
          <w:rFonts w:hint="eastAsia"/>
        </w:rPr>
        <w:t>随着互联网的发展，人们在网络交流中创造了许多新奇有趣的表达方式。表情符号、缩写词以及谐音梗等层出不穷。在这种环境下，即使 "ra" 不符合传统汉语拼音规则，它也可以作为一种个性化的表达符号出现在聊天记录、社交媒体帖子中。特别是在编程语言、域名注册等方面，字符的选择更加自由，"ra" 可以成为项目名称、用户名甚至品牌标识的一部分。</w:t>
      </w:r>
    </w:p>
    <w:p w14:paraId="5212B0B2" w14:textId="77777777" w:rsidR="003C7DE2" w:rsidRDefault="003C7DE2">
      <w:pPr>
        <w:rPr>
          <w:rFonts w:hint="eastAsia"/>
        </w:rPr>
      </w:pPr>
    </w:p>
    <w:p w14:paraId="6626A010" w14:textId="77777777" w:rsidR="003C7DE2" w:rsidRDefault="003C7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AD4D" w14:textId="77777777" w:rsidR="003C7DE2" w:rsidRDefault="003C7DE2">
      <w:pPr>
        <w:rPr>
          <w:rFonts w:hint="eastAsia"/>
        </w:rPr>
      </w:pPr>
      <w:r>
        <w:rPr>
          <w:rFonts w:hint="eastAsia"/>
        </w:rPr>
        <w:t>总结：超越规则的ra</w:t>
      </w:r>
    </w:p>
    <w:p w14:paraId="17E6D9CA" w14:textId="77777777" w:rsidR="003C7DE2" w:rsidRDefault="003C7DE2">
      <w:pPr>
        <w:rPr>
          <w:rFonts w:hint="eastAsia"/>
        </w:rPr>
      </w:pPr>
      <w:r>
        <w:rPr>
          <w:rFonts w:hint="eastAsia"/>
        </w:rPr>
        <w:t>尽管 "ra" 在标准汉语拼音体系内没有对应的发音，但在更广泛的语言使用场景下，它依然具有存在的价值和意义。无论是作为一种潜在的发音可能性，还是作为创意表达和技术应用中的元素，"ra" 都展现出了超越既有规则的魅力。它提醒着我们，语言是一门活的艺术，总是在不断发展变化之中，适应着人类日益丰富的交流需求。</w:t>
      </w:r>
    </w:p>
    <w:p w14:paraId="78539172" w14:textId="77777777" w:rsidR="003C7DE2" w:rsidRDefault="003C7DE2">
      <w:pPr>
        <w:rPr>
          <w:rFonts w:hint="eastAsia"/>
        </w:rPr>
      </w:pPr>
    </w:p>
    <w:p w14:paraId="47D12E06" w14:textId="77777777" w:rsidR="003C7DE2" w:rsidRDefault="003C7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F0841" w14:textId="38FFC910" w:rsidR="00AC566F" w:rsidRDefault="00AC566F"/>
    <w:sectPr w:rsidR="00AC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6F"/>
    <w:rsid w:val="000A09D4"/>
    <w:rsid w:val="003C7DE2"/>
    <w:rsid w:val="00A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A4670-93E6-4506-B910-332FCDF4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