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F489" w14:textId="77777777" w:rsidR="0017544A" w:rsidRDefault="0017544A">
      <w:pPr>
        <w:rPr>
          <w:rFonts w:hint="eastAsia"/>
        </w:rPr>
      </w:pPr>
      <w:r>
        <w:rPr>
          <w:rFonts w:hint="eastAsia"/>
        </w:rPr>
        <w:t>绕：环形的艺术与智慧</w:t>
      </w:r>
    </w:p>
    <w:p w14:paraId="5CB781D9" w14:textId="77777777" w:rsidR="0017544A" w:rsidRDefault="0017544A">
      <w:pPr>
        <w:rPr>
          <w:rFonts w:hint="eastAsia"/>
        </w:rPr>
      </w:pPr>
      <w:r>
        <w:rPr>
          <w:rFonts w:hint="eastAsia"/>
        </w:rPr>
        <w:t>在汉语的广袤世界里，“绕”这个字充满了灵动的气息，它不仅仅是一个简单的汉字，更是一种蕴含着丰富文化和哲学内涵的概念。"绕"的本意是指行走时环绕或迂回前进，但它的意义远不止于此。在中国的传统建筑中，庭院和园林常常通过“绕”的设计来增添空间的层次感与神秘感，让访客在漫步其中时能够体验到步移景异的独特魅力。</w:t>
      </w:r>
    </w:p>
    <w:p w14:paraId="3CDB5C2A" w14:textId="77777777" w:rsidR="0017544A" w:rsidRDefault="0017544A">
      <w:pPr>
        <w:rPr>
          <w:rFonts w:hint="eastAsia"/>
        </w:rPr>
      </w:pPr>
    </w:p>
    <w:p w14:paraId="26D86732" w14:textId="77777777" w:rsidR="0017544A" w:rsidRDefault="00175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ABA4A" w14:textId="77777777" w:rsidR="0017544A" w:rsidRDefault="0017544A">
      <w:pPr>
        <w:rPr>
          <w:rFonts w:hint="eastAsia"/>
        </w:rPr>
      </w:pPr>
      <w:r>
        <w:rPr>
          <w:rFonts w:hint="eastAsia"/>
        </w:rPr>
        <w:t>绕：历史长河中的策略</w:t>
      </w:r>
    </w:p>
    <w:p w14:paraId="274AB86A" w14:textId="77777777" w:rsidR="0017544A" w:rsidRDefault="0017544A">
      <w:pPr>
        <w:rPr>
          <w:rFonts w:hint="eastAsia"/>
        </w:rPr>
      </w:pPr>
      <w:r>
        <w:rPr>
          <w:rFonts w:hint="eastAsia"/>
        </w:rPr>
        <w:t>回顾历史，“绕”也体现了古人用兵之智。“围魏救赵”这一经典战例便是巧妙运用了“绕”的战术思想。面对强大的敌人正面难以攻破时，聪明的将领会选择侧面或者后方进行包抄，以达到出其不意的效果。这种策略不仅限于军事领域，在政治外交、商业竞争等方面同样被广泛借鉴，成为一种重要的生存与发展之道。</w:t>
      </w:r>
    </w:p>
    <w:p w14:paraId="005195E9" w14:textId="77777777" w:rsidR="0017544A" w:rsidRDefault="0017544A">
      <w:pPr>
        <w:rPr>
          <w:rFonts w:hint="eastAsia"/>
        </w:rPr>
      </w:pPr>
    </w:p>
    <w:p w14:paraId="31B5E763" w14:textId="77777777" w:rsidR="0017544A" w:rsidRDefault="00175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5814A" w14:textId="77777777" w:rsidR="0017544A" w:rsidRDefault="0017544A">
      <w:pPr>
        <w:rPr>
          <w:rFonts w:hint="eastAsia"/>
        </w:rPr>
      </w:pPr>
      <w:r>
        <w:rPr>
          <w:rFonts w:hint="eastAsia"/>
        </w:rPr>
        <w:t>绕：文学作品里的诗意表达</w:t>
      </w:r>
    </w:p>
    <w:p w14:paraId="225AA15E" w14:textId="77777777" w:rsidR="0017544A" w:rsidRDefault="0017544A">
      <w:pPr>
        <w:rPr>
          <w:rFonts w:hint="eastAsia"/>
        </w:rPr>
      </w:pPr>
      <w:r>
        <w:rPr>
          <w:rFonts w:hint="eastAsia"/>
        </w:rPr>
        <w:t>文学创作中，“绕”往往被用来形容事物之间的微妙联系或是人物内心复杂的情感变化。诗人笔下的山川河流，常常用“绕”来描绘其蜿蜒曲折的姿态；而小说家则喜欢用“绕”来形容故事线索的错综复杂，以及人物关系的扑朔迷离。通过这样的描写手法，作者们成功地为读者构建了一个个充满想象力的世界，使人们沉浸其中。</w:t>
      </w:r>
    </w:p>
    <w:p w14:paraId="717E59FB" w14:textId="77777777" w:rsidR="0017544A" w:rsidRDefault="0017544A">
      <w:pPr>
        <w:rPr>
          <w:rFonts w:hint="eastAsia"/>
        </w:rPr>
      </w:pPr>
    </w:p>
    <w:p w14:paraId="4831AEAE" w14:textId="77777777" w:rsidR="0017544A" w:rsidRDefault="00175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E8C01" w14:textId="77777777" w:rsidR="0017544A" w:rsidRDefault="0017544A">
      <w:pPr>
        <w:rPr>
          <w:rFonts w:hint="eastAsia"/>
        </w:rPr>
      </w:pPr>
      <w:r>
        <w:rPr>
          <w:rFonts w:hint="eastAsia"/>
        </w:rPr>
        <w:t>绕：现代生活中的灵活应用</w:t>
      </w:r>
    </w:p>
    <w:p w14:paraId="7F264438" w14:textId="77777777" w:rsidR="0017544A" w:rsidRDefault="0017544A">
      <w:pPr>
        <w:rPr>
          <w:rFonts w:hint="eastAsia"/>
        </w:rPr>
      </w:pPr>
      <w:r>
        <w:rPr>
          <w:rFonts w:hint="eastAsia"/>
        </w:rPr>
        <w:t>进入现代社会，“绕”的理念依旧发挥着重要作用。城市规划师们在设计道路系统时会考虑到交通流量，采用合理的“绕行”方案来缓解拥堵状况；软件工程师在编写程序时也会利用类似的思想来优化算法结构，提高运行效率。在人际交往和个人成长过程中，“绕”同样教会我们学会转弯，懂得变通，以更加积极乐观的态度去面对生活中的困难与挑战。</w:t>
      </w:r>
    </w:p>
    <w:p w14:paraId="6E6C16B6" w14:textId="77777777" w:rsidR="0017544A" w:rsidRDefault="0017544A">
      <w:pPr>
        <w:rPr>
          <w:rFonts w:hint="eastAsia"/>
        </w:rPr>
      </w:pPr>
    </w:p>
    <w:p w14:paraId="57B083C8" w14:textId="77777777" w:rsidR="0017544A" w:rsidRDefault="00175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C792D" w14:textId="77777777" w:rsidR="0017544A" w:rsidRDefault="0017544A">
      <w:pPr>
        <w:rPr>
          <w:rFonts w:hint="eastAsia"/>
        </w:rPr>
      </w:pPr>
      <w:r>
        <w:rPr>
          <w:rFonts w:hint="eastAsia"/>
        </w:rPr>
        <w:t>绕：文化传承中的象征意义</w:t>
      </w:r>
    </w:p>
    <w:p w14:paraId="61CD58C2" w14:textId="77777777" w:rsidR="0017544A" w:rsidRDefault="0017544A">
      <w:pPr>
        <w:rPr>
          <w:rFonts w:hint="eastAsia"/>
        </w:rPr>
      </w:pPr>
      <w:r>
        <w:rPr>
          <w:rFonts w:hint="eastAsia"/>
        </w:rPr>
        <w:t>从某种意义上说，“绕”是中国传统文化的一个缩影，它代表着中华民族自古以来就拥有的包容万象、和谐共生的价值观。无论是建筑艺术还是文学创作，无论是军事谋略还是日常生活，“绕”都以其独特的魅力影响着一代又一代中国人的心灵，并且随着时代的发展不断赋予新的含义，继续书写着属于自己的辉煌篇章。</w:t>
      </w:r>
    </w:p>
    <w:p w14:paraId="4081FE0F" w14:textId="77777777" w:rsidR="0017544A" w:rsidRDefault="0017544A">
      <w:pPr>
        <w:rPr>
          <w:rFonts w:hint="eastAsia"/>
        </w:rPr>
      </w:pPr>
    </w:p>
    <w:p w14:paraId="4E61C5BC" w14:textId="77777777" w:rsidR="0017544A" w:rsidRDefault="00175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969AF" w14:textId="55FC62A9" w:rsidR="00EB48AE" w:rsidRDefault="00EB48AE"/>
    <w:sectPr w:rsidR="00EB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AE"/>
    <w:rsid w:val="000A09D4"/>
    <w:rsid w:val="0017544A"/>
    <w:rsid w:val="00E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8B94B-255A-44BF-8657-9A3EFAC7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