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1F5B" w14:textId="77777777" w:rsidR="00C54940" w:rsidRDefault="00C54940">
      <w:pPr>
        <w:rPr>
          <w:rFonts w:hint="eastAsia"/>
        </w:rPr>
      </w:pPr>
    </w:p>
    <w:p w14:paraId="718EBFE2" w14:textId="77777777" w:rsidR="00C54940" w:rsidRDefault="00C54940">
      <w:pPr>
        <w:rPr>
          <w:rFonts w:hint="eastAsia"/>
        </w:rPr>
      </w:pPr>
      <w:r>
        <w:rPr>
          <w:rFonts w:hint="eastAsia"/>
        </w:rPr>
        <w:t>Qi的拼音组合四个声调</w:t>
      </w:r>
    </w:p>
    <w:p w14:paraId="793C0C58" w14:textId="77777777" w:rsidR="00C54940" w:rsidRDefault="00C54940">
      <w:pPr>
        <w:rPr>
          <w:rFonts w:hint="eastAsia"/>
        </w:rPr>
      </w:pPr>
      <w:r>
        <w:rPr>
          <w:rFonts w:hint="eastAsia"/>
        </w:rPr>
        <w:t>汉语中的拼音“qi”是学习中文时非常基础且重要的音节之一，它由辅音“q”和元音“i”组成，并能够与四个不同的声调结合，产生四种截然不同的意义。每个声调不仅改变了词语的声音，还赋予了其独特的含义。理解并掌握这些差异，对于任何想要深入学习汉语的人来说都是至关重要的。</w:t>
      </w:r>
    </w:p>
    <w:p w14:paraId="4E62350C" w14:textId="77777777" w:rsidR="00C54940" w:rsidRDefault="00C54940">
      <w:pPr>
        <w:rPr>
          <w:rFonts w:hint="eastAsia"/>
        </w:rPr>
      </w:pPr>
    </w:p>
    <w:p w14:paraId="31F71055" w14:textId="77777777" w:rsidR="00C54940" w:rsidRDefault="00C54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6EFDF" w14:textId="77777777" w:rsidR="00C54940" w:rsidRDefault="00C54940">
      <w:pPr>
        <w:rPr>
          <w:rFonts w:hint="eastAsia"/>
        </w:rPr>
      </w:pPr>
      <w:r>
        <w:rPr>
          <w:rFonts w:hint="eastAsia"/>
        </w:rPr>
        <w:t>第一声 Qi1（阴平）</w:t>
      </w:r>
    </w:p>
    <w:p w14:paraId="1DFDA433" w14:textId="77777777" w:rsidR="00C54940" w:rsidRDefault="00C54940">
      <w:pPr>
        <w:rPr>
          <w:rFonts w:hint="eastAsia"/>
        </w:rPr>
      </w:pPr>
      <w:r>
        <w:rPr>
          <w:rFonts w:hint="eastAsia"/>
        </w:rPr>
        <w:t>当“qi”以第一声出现时，读作“qī”，代表了一种平稳而高的声调。一个常见的词汇例子是“七(qī)”，意为数字7。“期(qī)”也是第一声的一个典型应用，指的是时间、期限或期待等概念。在这个声调下，“qi”的发音保持不变，给予听者一种稳定、直接的感觉。</w:t>
      </w:r>
    </w:p>
    <w:p w14:paraId="205EB82D" w14:textId="77777777" w:rsidR="00C54940" w:rsidRDefault="00C54940">
      <w:pPr>
        <w:rPr>
          <w:rFonts w:hint="eastAsia"/>
        </w:rPr>
      </w:pPr>
    </w:p>
    <w:p w14:paraId="76AB9921" w14:textId="77777777" w:rsidR="00C54940" w:rsidRDefault="00C54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CD100" w14:textId="77777777" w:rsidR="00C54940" w:rsidRDefault="00C54940">
      <w:pPr>
        <w:rPr>
          <w:rFonts w:hint="eastAsia"/>
        </w:rPr>
      </w:pPr>
      <w:r>
        <w:rPr>
          <w:rFonts w:hint="eastAsia"/>
        </w:rPr>
        <w:t>第二声 Qi2（阳平）</w:t>
      </w:r>
    </w:p>
    <w:p w14:paraId="7278A4D6" w14:textId="77777777" w:rsidR="00C54940" w:rsidRDefault="00C54940">
      <w:pPr>
        <w:rPr>
          <w:rFonts w:hint="eastAsia"/>
        </w:rPr>
      </w:pPr>
      <w:r>
        <w:rPr>
          <w:rFonts w:hint="eastAsia"/>
        </w:rPr>
        <w:t>转到第二声，“qi”则被读作“qí”，表现为从低至高的升调。这个声调下的“奇(qí)”字，通常用来形容奇特或不寻常的事物；另一个例子是“旗(qí)”，表示旗帜或标志。第二声强调了一个上升的语调，给这个词带来了更多的动态感和活力。</w:t>
      </w:r>
    </w:p>
    <w:p w14:paraId="77F47151" w14:textId="77777777" w:rsidR="00C54940" w:rsidRDefault="00C54940">
      <w:pPr>
        <w:rPr>
          <w:rFonts w:hint="eastAsia"/>
        </w:rPr>
      </w:pPr>
    </w:p>
    <w:p w14:paraId="234588A6" w14:textId="77777777" w:rsidR="00C54940" w:rsidRDefault="00C54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F5077" w14:textId="77777777" w:rsidR="00C54940" w:rsidRDefault="00C54940">
      <w:pPr>
        <w:rPr>
          <w:rFonts w:hint="eastAsia"/>
        </w:rPr>
      </w:pPr>
      <w:r>
        <w:rPr>
          <w:rFonts w:hint="eastAsia"/>
        </w:rPr>
        <w:t>第三声 Qi3（上声）</w:t>
      </w:r>
    </w:p>
    <w:p w14:paraId="5B402D95" w14:textId="77777777" w:rsidR="00C54940" w:rsidRDefault="00C54940">
      <w:pPr>
        <w:rPr>
          <w:rFonts w:hint="eastAsia"/>
        </w:rPr>
      </w:pPr>
      <w:r>
        <w:rPr>
          <w:rFonts w:hint="eastAsia"/>
        </w:rPr>
        <w:t>“qi”的第三声写作“qǐ”，发音是一个先降后升的过程，给人一种曲折变化的感觉。在这一声调下，“起(qǐ)”是一个常用词，意味着开始、站立或发生。“企(qǐ)”也属于此列，常指企业或期望。第三声的独特之处在于它的起伏，使得该音节听起来更加丰富和多变。</w:t>
      </w:r>
    </w:p>
    <w:p w14:paraId="48C24F96" w14:textId="77777777" w:rsidR="00C54940" w:rsidRDefault="00C54940">
      <w:pPr>
        <w:rPr>
          <w:rFonts w:hint="eastAsia"/>
        </w:rPr>
      </w:pPr>
    </w:p>
    <w:p w14:paraId="3A448552" w14:textId="77777777" w:rsidR="00C54940" w:rsidRDefault="00C54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A45CF" w14:textId="77777777" w:rsidR="00C54940" w:rsidRDefault="00C54940">
      <w:pPr>
        <w:rPr>
          <w:rFonts w:hint="eastAsia"/>
        </w:rPr>
      </w:pPr>
      <w:r>
        <w:rPr>
          <w:rFonts w:hint="eastAsia"/>
        </w:rPr>
        <w:t>第四声 Qi4（去声）</w:t>
      </w:r>
    </w:p>
    <w:p w14:paraId="1F984215" w14:textId="77777777" w:rsidR="00C54940" w:rsidRDefault="00C54940">
      <w:pPr>
        <w:rPr>
          <w:rFonts w:hint="eastAsia"/>
        </w:rPr>
      </w:pPr>
      <w:r>
        <w:rPr>
          <w:rFonts w:hint="eastAsia"/>
        </w:rPr>
        <w:t>当我们到达第四声时，“qi”变为“qì”，这是一个从高到低迅速下降的声调。第四声往往给人以果断、决绝的印象。比如“气(qì)”，可以表示空气、气体或是情绪、气质等多种意思；“器(qì)”则指向器具或工具等具体物品。通过这种急剧下降的声调变化，“qi”在不同场合展现出其多样化的表达力。</w:t>
      </w:r>
    </w:p>
    <w:p w14:paraId="42F1DA94" w14:textId="77777777" w:rsidR="00C54940" w:rsidRDefault="00C54940">
      <w:pPr>
        <w:rPr>
          <w:rFonts w:hint="eastAsia"/>
        </w:rPr>
      </w:pPr>
    </w:p>
    <w:p w14:paraId="6ECBF4D2" w14:textId="77777777" w:rsidR="00C54940" w:rsidRDefault="00C54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CE6C4" w14:textId="77777777" w:rsidR="00C54940" w:rsidRDefault="00C54940">
      <w:pPr>
        <w:rPr>
          <w:rFonts w:hint="eastAsia"/>
        </w:rPr>
      </w:pPr>
      <w:r>
        <w:rPr>
          <w:rFonts w:hint="eastAsia"/>
        </w:rPr>
        <w:t>最后的总结</w:t>
      </w:r>
    </w:p>
    <w:p w14:paraId="14FB771B" w14:textId="77777777" w:rsidR="00C54940" w:rsidRDefault="00C54940">
      <w:pPr>
        <w:rPr>
          <w:rFonts w:hint="eastAsia"/>
        </w:rPr>
      </w:pPr>
      <w:r>
        <w:rPr>
          <w:rFonts w:hint="eastAsia"/>
        </w:rPr>
        <w:t>通过探索“qi”在四种不同声调下的表现形式，我们可以看到即使是相同的音节，在汉语中也能传达出丰富的信息和意义。掌握这四个声调的区别，不仅是学习汉语发音的关键步骤，也是深入了解中国文化的重要途径。每一声调都承载着独特的情感色彩和文化内涵，值得我们细细品味。</w:t>
      </w:r>
    </w:p>
    <w:p w14:paraId="596A6ACE" w14:textId="77777777" w:rsidR="00C54940" w:rsidRDefault="00C54940">
      <w:pPr>
        <w:rPr>
          <w:rFonts w:hint="eastAsia"/>
        </w:rPr>
      </w:pPr>
    </w:p>
    <w:p w14:paraId="55AE67E9" w14:textId="77777777" w:rsidR="00C54940" w:rsidRDefault="00C54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6E8A5" w14:textId="77777777" w:rsidR="00C54940" w:rsidRDefault="00C54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9455B" w14:textId="1ED53960" w:rsidR="00025126" w:rsidRDefault="00025126"/>
    <w:sectPr w:rsidR="00025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26"/>
    <w:rsid w:val="00025126"/>
    <w:rsid w:val="000A09D4"/>
    <w:rsid w:val="00C5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9BBFF-05A9-4FC8-A1A3-0EEA86B9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