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86566" w14:textId="77777777" w:rsidR="006606B4" w:rsidRDefault="006606B4">
      <w:pPr>
        <w:rPr>
          <w:rFonts w:hint="eastAsia"/>
        </w:rPr>
      </w:pPr>
      <w:r>
        <w:rPr>
          <w:rFonts w:hint="eastAsia"/>
        </w:rPr>
        <w:t>q的拼音声调怎么个写法</w:t>
      </w:r>
    </w:p>
    <w:p w14:paraId="05D256DB" w14:textId="77777777" w:rsidR="006606B4" w:rsidRDefault="006606B4">
      <w:pPr>
        <w:rPr>
          <w:rFonts w:hint="eastAsia"/>
        </w:rPr>
      </w:pPr>
      <w:r>
        <w:rPr>
          <w:rFonts w:hint="eastAsia"/>
        </w:rPr>
        <w:t>汉语拼音作为学习中文的重要工具，为非母语使用者提供了清晰的发音指引。其中，“q”这个字母在拼音系统中代表的是一个清辅音，它与特定的韵母组合可以形成不同的汉字发音。而声调，则是汉语拼音中的重要组成部分，它通过改变音高的方式来区分字词的意义。当“q”和声调结合时，我们又该如何正确书写呢？</w:t>
      </w:r>
    </w:p>
    <w:p w14:paraId="431B54E1" w14:textId="77777777" w:rsidR="006606B4" w:rsidRDefault="006606B4">
      <w:pPr>
        <w:rPr>
          <w:rFonts w:hint="eastAsia"/>
        </w:rPr>
      </w:pPr>
    </w:p>
    <w:p w14:paraId="6EDB9720" w14:textId="77777777" w:rsidR="006606B4" w:rsidRDefault="00660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FD62A" w14:textId="77777777" w:rsidR="006606B4" w:rsidRDefault="006606B4">
      <w:pPr>
        <w:rPr>
          <w:rFonts w:hint="eastAsia"/>
        </w:rPr>
      </w:pPr>
      <w:r>
        <w:rPr>
          <w:rFonts w:hint="eastAsia"/>
        </w:rPr>
        <w:t>一、了解声调符号</w:t>
      </w:r>
    </w:p>
    <w:p w14:paraId="3B1E28EA" w14:textId="77777777" w:rsidR="006606B4" w:rsidRDefault="006606B4">
      <w:pPr>
        <w:rPr>
          <w:rFonts w:hint="eastAsia"/>
        </w:rPr>
      </w:pPr>
      <w:r>
        <w:rPr>
          <w:rFonts w:hint="eastAsia"/>
        </w:rPr>
        <w:t>我们要熟悉四个基本声调及其对应的符号：第一声（阴平），符号为“ˉ”，表示高平调；第二声（阳平），符号为“ˊ”，表示升调；第三声（上声），符号为“ˇ”，表示降升调；第四声（去声），符号为“ˋ”，表示全降调。每个声调符号都应标注在主要元音之上，即韵母中的开口度最大、发音最响亮的那个元音。</w:t>
      </w:r>
    </w:p>
    <w:p w14:paraId="1CFFD218" w14:textId="77777777" w:rsidR="006606B4" w:rsidRDefault="006606B4">
      <w:pPr>
        <w:rPr>
          <w:rFonts w:hint="eastAsia"/>
        </w:rPr>
      </w:pPr>
    </w:p>
    <w:p w14:paraId="2F9D6643" w14:textId="77777777" w:rsidR="006606B4" w:rsidRDefault="00660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C18A0" w14:textId="77777777" w:rsidR="006606B4" w:rsidRDefault="006606B4">
      <w:pPr>
        <w:rPr>
          <w:rFonts w:hint="eastAsia"/>
        </w:rPr>
      </w:pPr>
      <w:r>
        <w:rPr>
          <w:rFonts w:hint="eastAsia"/>
        </w:rPr>
        <w:t>二、声调与“q”的结合</w:t>
      </w:r>
    </w:p>
    <w:p w14:paraId="6DE50264" w14:textId="77777777" w:rsidR="006606B4" w:rsidRDefault="006606B4">
      <w:pPr>
        <w:rPr>
          <w:rFonts w:hint="eastAsia"/>
        </w:rPr>
      </w:pPr>
      <w:r>
        <w:rPr>
          <w:rFonts w:hint="eastAsia"/>
        </w:rPr>
        <w:t>当“q”出现在拼音中时，比如“qi”、“qu”等，其后的韵母会决定声调符号的位置。例如，“qi1”（奇）读作阴平，因此我们在“i”上面加一条横线；“qi2”（起）是阳平，在“i”上面画一个上升的斜线；“qi3”（骑）属于上声，所以要在“i”上面添加一个先下降后上升的符号；“qi4”（气）则用一个下降的符号表示去声。需要注意的是，如果韵母包含有“a”、“o”或“e”，这些元音总是优先获得声调符号。</w:t>
      </w:r>
    </w:p>
    <w:p w14:paraId="719B1827" w14:textId="77777777" w:rsidR="006606B4" w:rsidRDefault="006606B4">
      <w:pPr>
        <w:rPr>
          <w:rFonts w:hint="eastAsia"/>
        </w:rPr>
      </w:pPr>
    </w:p>
    <w:p w14:paraId="56B29327" w14:textId="77777777" w:rsidR="006606B4" w:rsidRDefault="00660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7A897" w14:textId="77777777" w:rsidR="006606B4" w:rsidRDefault="006606B4">
      <w:pPr>
        <w:rPr>
          <w:rFonts w:hint="eastAsia"/>
        </w:rPr>
      </w:pPr>
      <w:r>
        <w:rPr>
          <w:rFonts w:hint="eastAsia"/>
        </w:rPr>
        <w:t>三、特殊规则</w:t>
      </w:r>
    </w:p>
    <w:p w14:paraId="0CDCFBC2" w14:textId="77777777" w:rsidR="006606B4" w:rsidRDefault="006606B4">
      <w:pPr>
        <w:rPr>
          <w:rFonts w:hint="eastAsia"/>
        </w:rPr>
      </w:pPr>
      <w:r>
        <w:rPr>
          <w:rFonts w:hint="eastAsia"/>
        </w:rPr>
        <w:t>除了常规的声调规则外，还有一些特殊情况需要记忆。如遇到复韵母“iu”时，尽管“u”是第二个元音，但声调符号总是标在“u”上面。同样的道理也适用于“ui”，这时声调符号则标记在“i”上。轻声音节不带声调符号，这通常发生在某些词语的最后一个音节，如“桌子”中的“zi”。对于“q”开头的拼音，这一规则同样适用。</w:t>
      </w:r>
    </w:p>
    <w:p w14:paraId="31D915E4" w14:textId="77777777" w:rsidR="006606B4" w:rsidRDefault="006606B4">
      <w:pPr>
        <w:rPr>
          <w:rFonts w:hint="eastAsia"/>
        </w:rPr>
      </w:pPr>
    </w:p>
    <w:p w14:paraId="05026E1F" w14:textId="77777777" w:rsidR="006606B4" w:rsidRDefault="00660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1FBE2" w14:textId="77777777" w:rsidR="006606B4" w:rsidRDefault="006606B4">
      <w:pPr>
        <w:rPr>
          <w:rFonts w:hint="eastAsia"/>
        </w:rPr>
      </w:pPr>
      <w:r>
        <w:rPr>
          <w:rFonts w:hint="eastAsia"/>
        </w:rPr>
        <w:t>四、实践应用</w:t>
      </w:r>
    </w:p>
    <w:p w14:paraId="42CF8992" w14:textId="77777777" w:rsidR="006606B4" w:rsidRDefault="006606B4">
      <w:pPr>
        <w:rPr>
          <w:rFonts w:hint="eastAsia"/>
        </w:rPr>
      </w:pPr>
      <w:r>
        <w:rPr>
          <w:rFonts w:hint="eastAsia"/>
        </w:rPr>
        <w:t>为了更好地掌握“q”的拼音声调书写，可以通过阅读、听写练习以及与母语者交流等方式进行实践。利用现代科技手段，如手机应用程序和在线资源，可以帮助学习者更直观地理解并记忆不同声调的表现形式。记住，熟练运用声调不仅是准确发音的关键，也是深入理解汉语文化的一把钥匙。</w:t>
      </w:r>
    </w:p>
    <w:p w14:paraId="02FB46DA" w14:textId="77777777" w:rsidR="006606B4" w:rsidRDefault="006606B4">
      <w:pPr>
        <w:rPr>
          <w:rFonts w:hint="eastAsia"/>
        </w:rPr>
      </w:pPr>
    </w:p>
    <w:p w14:paraId="4CACFBB7" w14:textId="77777777" w:rsidR="006606B4" w:rsidRDefault="006606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3288A" w14:textId="7CD9DAD4" w:rsidR="0011173D" w:rsidRDefault="0011173D"/>
    <w:sectPr w:rsidR="00111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3D"/>
    <w:rsid w:val="000A09D4"/>
    <w:rsid w:val="0011173D"/>
    <w:rsid w:val="0066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EE699-0FBC-4D43-A55B-33130CB9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