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C964" w14:textId="77777777" w:rsidR="003026D6" w:rsidRDefault="003026D6">
      <w:pPr>
        <w:rPr>
          <w:rFonts w:hint="eastAsia"/>
        </w:rPr>
      </w:pPr>
      <w:r>
        <w:rPr>
          <w:rFonts w:hint="eastAsia"/>
        </w:rPr>
        <w:t>q的三的拼音节有几个</w:t>
      </w:r>
    </w:p>
    <w:p w14:paraId="4581A3BC" w14:textId="77777777" w:rsidR="003026D6" w:rsidRDefault="003026D6">
      <w:pPr>
        <w:rPr>
          <w:rFonts w:hint="eastAsia"/>
        </w:rPr>
      </w:pPr>
      <w:r>
        <w:rPr>
          <w:rFonts w:hint="eastAsia"/>
        </w:rPr>
        <w:t>在汉语拼音中，"q" 是一个声母，而“三”字的拼音为 "san1"。当我们考虑以 "q" 开头并带有 “三”（即 "san1"）作为韵母的情况时，实际上在标准的汉语拼音系统里是没有这样的组合的。因此，如果我们尝试回答标题的问题：“q的三的拼音节有几个”，答案是零个，因为根据汉语拼音规则，不存在以 "q" 为首字母且包含 “三”的拼音节。</w:t>
      </w:r>
    </w:p>
    <w:p w14:paraId="76CEE46F" w14:textId="77777777" w:rsidR="003026D6" w:rsidRDefault="003026D6">
      <w:pPr>
        <w:rPr>
          <w:rFonts w:hint="eastAsia"/>
        </w:rPr>
      </w:pPr>
    </w:p>
    <w:p w14:paraId="7B548634" w14:textId="77777777" w:rsidR="003026D6" w:rsidRDefault="00302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AE316" w14:textId="77777777" w:rsidR="003026D6" w:rsidRDefault="003026D6">
      <w:pPr>
        <w:rPr>
          <w:rFonts w:hint="eastAsia"/>
        </w:rPr>
      </w:pPr>
      <w:r>
        <w:rPr>
          <w:rFonts w:hint="eastAsia"/>
        </w:rPr>
        <w:t>深入探讨拼音结构</w:t>
      </w:r>
    </w:p>
    <w:p w14:paraId="54A7FF0D" w14:textId="77777777" w:rsidR="003026D6" w:rsidRDefault="003026D6">
      <w:pPr>
        <w:rPr>
          <w:rFonts w:hint="eastAsia"/>
        </w:rPr>
      </w:pPr>
      <w:r>
        <w:rPr>
          <w:rFonts w:hint="eastAsia"/>
        </w:rPr>
        <w:t>然而，这并不意味着我们不能进一步探讨拼音结构。汉语拼音由声母、韵母和声调组成。声母通常是辅音，位于音节的开头；韵母可以是单个元音或多个元音的组合，也可以包括尾随的鼻音或半元音，它们构成了音节的主要部分；声调赋予每个音节不同的发音高度变化，这对于区分词义至关重要。例如，“妈”、“麻”、“马”和“骂”四个字虽然拥有相同的声母和韵母，但因声调不同，意义也完全不同。</w:t>
      </w:r>
    </w:p>
    <w:p w14:paraId="6561718A" w14:textId="77777777" w:rsidR="003026D6" w:rsidRDefault="003026D6">
      <w:pPr>
        <w:rPr>
          <w:rFonts w:hint="eastAsia"/>
        </w:rPr>
      </w:pPr>
    </w:p>
    <w:p w14:paraId="4AA37742" w14:textId="77777777" w:rsidR="003026D6" w:rsidRDefault="00302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6B3C8" w14:textId="77777777" w:rsidR="003026D6" w:rsidRDefault="003026D6">
      <w:pPr>
        <w:rPr>
          <w:rFonts w:hint="eastAsia"/>
        </w:rPr>
      </w:pPr>
      <w:r>
        <w:rPr>
          <w:rFonts w:hint="eastAsia"/>
        </w:rPr>
        <w:t>关于q的拼音节</w:t>
      </w:r>
    </w:p>
    <w:p w14:paraId="3C66A037" w14:textId="77777777" w:rsidR="003026D6" w:rsidRDefault="003026D6">
      <w:pPr>
        <w:rPr>
          <w:rFonts w:hint="eastAsia"/>
        </w:rPr>
      </w:pPr>
      <w:r>
        <w:rPr>
          <w:rFonts w:hint="eastAsia"/>
        </w:rPr>
        <w:t>具体到声母 "q"，它后面可以接多种不同的韵母形成有效的拼音节，如 "qian"（前）、"qiang"（强）、"qing"（清）等。这些组合遵循了汉语拼音方案中的拼写规则。值得注意的是，在普通话中，并非所有可能的声母与韵母组合都是合法的。例如，某些声母只能跟特定类型的韵母相拼，而有些则完全不能拼合。</w:t>
      </w:r>
    </w:p>
    <w:p w14:paraId="24749F25" w14:textId="77777777" w:rsidR="003026D6" w:rsidRDefault="003026D6">
      <w:pPr>
        <w:rPr>
          <w:rFonts w:hint="eastAsia"/>
        </w:rPr>
      </w:pPr>
    </w:p>
    <w:p w14:paraId="00DB7BD5" w14:textId="77777777" w:rsidR="003026D6" w:rsidRDefault="00302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C9D36" w14:textId="77777777" w:rsidR="003026D6" w:rsidRDefault="003026D6">
      <w:pPr>
        <w:rPr>
          <w:rFonts w:hint="eastAsia"/>
        </w:rPr>
      </w:pPr>
      <w:r>
        <w:rPr>
          <w:rFonts w:hint="eastAsia"/>
        </w:rPr>
        <w:t>最后的总结</w:t>
      </w:r>
    </w:p>
    <w:p w14:paraId="070E8121" w14:textId="77777777" w:rsidR="003026D6" w:rsidRDefault="003026D6">
      <w:pPr>
        <w:rPr>
          <w:rFonts w:hint="eastAsia"/>
        </w:rPr>
      </w:pPr>
      <w:r>
        <w:rPr>
          <w:rFonts w:hint="eastAsia"/>
        </w:rPr>
        <w:t>尽管标题问题本身基于一个不可能存在的前提，但它提供了一个机会来讨论汉语拼音系统的构造及其规则。汉语拼音不仅帮助人们学习汉字发音，也是现代中文输入法的基础之一，对于推广普通话有着重要意义。它反映了汉语语音学的一些基本原理，对研究语言学的人来说是非常宝贵的工具。</w:t>
      </w:r>
    </w:p>
    <w:p w14:paraId="0FE4C70A" w14:textId="77777777" w:rsidR="003026D6" w:rsidRDefault="003026D6">
      <w:pPr>
        <w:rPr>
          <w:rFonts w:hint="eastAsia"/>
        </w:rPr>
      </w:pPr>
    </w:p>
    <w:p w14:paraId="683C687A" w14:textId="77777777" w:rsidR="003026D6" w:rsidRDefault="00302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05D8C" w14:textId="56B49170" w:rsidR="00547161" w:rsidRDefault="00547161"/>
    <w:sectPr w:rsidR="0054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61"/>
    <w:rsid w:val="000A09D4"/>
    <w:rsid w:val="003026D6"/>
    <w:rsid w:val="0054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A6455-F5EB-45FF-90E3-9A088EE5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