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3B04" w14:textId="77777777" w:rsidR="00660917" w:rsidRDefault="00660917">
      <w:pPr>
        <w:rPr>
          <w:rFonts w:hint="eastAsia"/>
        </w:rPr>
      </w:pPr>
      <w:r>
        <w:rPr>
          <w:rFonts w:hint="eastAsia"/>
        </w:rPr>
        <w:t>q的三的拼音组合有哪些</w:t>
      </w:r>
    </w:p>
    <w:p w14:paraId="3DF1CBE1" w14:textId="77777777" w:rsidR="00660917" w:rsidRDefault="00660917">
      <w:pPr>
        <w:rPr>
          <w:rFonts w:hint="eastAsia"/>
        </w:rPr>
      </w:pPr>
      <w:r>
        <w:rPr>
          <w:rFonts w:hint="eastAsia"/>
        </w:rPr>
        <w:t>在汉语拼音系统中，“q”是一个非常特别的声母，它只能与某些特定的韵母相拼。当考虑“三”的拼音时，我们实际上是在寻找以“q”开头，并且能够组成三个音节的所有可能的拼音组合。不过，在开始探讨这些组合之前，我们需要先澄清一点：在标准的汉语拼音体系里，一个汉字通常只对应一个音节，而不是三个。因此，直接说“q的三的拼音组合”在传统意义上是不成立的。但是如果我们稍微放开这个规则，将目光转向由“q”声母引导的双音节词或短语上，然后再加上一个额外的音节，那么我们就能够创造一些有趣的三音节组合。</w:t>
      </w:r>
    </w:p>
    <w:p w14:paraId="7E4B3AF2" w14:textId="77777777" w:rsidR="00660917" w:rsidRDefault="00660917">
      <w:pPr>
        <w:rPr>
          <w:rFonts w:hint="eastAsia"/>
        </w:rPr>
      </w:pPr>
    </w:p>
    <w:p w14:paraId="42599AD5" w14:textId="77777777" w:rsidR="00660917" w:rsidRDefault="00660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8665B" w14:textId="77777777" w:rsidR="00660917" w:rsidRDefault="00660917">
      <w:pPr>
        <w:rPr>
          <w:rFonts w:hint="eastAsia"/>
        </w:rPr>
      </w:pPr>
      <w:r>
        <w:rPr>
          <w:rFonts w:hint="eastAsia"/>
        </w:rPr>
        <w:t>q与其他韵母的组合</w:t>
      </w:r>
    </w:p>
    <w:p w14:paraId="7A0E13D3" w14:textId="77777777" w:rsidR="00660917" w:rsidRDefault="00660917">
      <w:pPr>
        <w:rPr>
          <w:rFonts w:hint="eastAsia"/>
        </w:rPr>
      </w:pPr>
      <w:r>
        <w:rPr>
          <w:rFonts w:hint="eastAsia"/>
        </w:rPr>
        <w:t>“q”可以和“i”，“u”，以及带“ü”的韵母相结合。其中，“q”和“ü”（实际书写时上面的两个点会省略）的结合尤为独特，例如：“qu”（区）、“que”（缺）、“qiao”（巧）、“qiu”（秋）。而“qi”（七）、“qian”（千）、“qiang”（强）、“qin”（亲）、“qing”（清）、“qiong”（穷）则是“q”与“i”韵母结合的例子。遗憾的是，“q”不能直接与“u”结合，任何看起来像是“qu”的组合实际上是“q”与“ü”的结合，只是书写形式简化为“qu”。当我们试图构造三音节组合时，我们可以从上述的基本组合出发，通过添加适当的后续音节来实现。</w:t>
      </w:r>
    </w:p>
    <w:p w14:paraId="018BC17B" w14:textId="77777777" w:rsidR="00660917" w:rsidRDefault="00660917">
      <w:pPr>
        <w:rPr>
          <w:rFonts w:hint="eastAsia"/>
        </w:rPr>
      </w:pPr>
    </w:p>
    <w:p w14:paraId="7A045E47" w14:textId="77777777" w:rsidR="00660917" w:rsidRDefault="00660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1667A" w14:textId="77777777" w:rsidR="00660917" w:rsidRDefault="00660917">
      <w:pPr>
        <w:rPr>
          <w:rFonts w:hint="eastAsia"/>
        </w:rPr>
      </w:pPr>
      <w:r>
        <w:rPr>
          <w:rFonts w:hint="eastAsia"/>
        </w:rPr>
        <w:t>创建三音节结构</w:t>
      </w:r>
    </w:p>
    <w:p w14:paraId="3578EB80" w14:textId="77777777" w:rsidR="00660917" w:rsidRDefault="00660917">
      <w:pPr>
        <w:rPr>
          <w:rFonts w:hint="eastAsia"/>
        </w:rPr>
      </w:pPr>
      <w:r>
        <w:rPr>
          <w:rFonts w:hint="eastAsia"/>
        </w:rPr>
        <w:t>既然明确了“q”的基本组合规律，我们可以尝试构建一些三音节的表达。比如，从“qiang”出发，可以构造“qiang lian”（强链），意指强大的链接或者关系；又如“qiu yuan”（求援），表示请求援助。同样地，从“qin”出发，我们可以得到像“qin zi ji”这样的组合，虽然这不是一个实际存在的词语，但在理论上它是符合拼音规则的。还有许多其他可能性，例如“qi jing shi”（奇景象），这里描述了一种奇异的景象。</w:t>
      </w:r>
    </w:p>
    <w:p w14:paraId="4BE6AE18" w14:textId="77777777" w:rsidR="00660917" w:rsidRDefault="00660917">
      <w:pPr>
        <w:rPr>
          <w:rFonts w:hint="eastAsia"/>
        </w:rPr>
      </w:pPr>
    </w:p>
    <w:p w14:paraId="17FE5A3F" w14:textId="77777777" w:rsidR="00660917" w:rsidRDefault="00660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AE0F1" w14:textId="77777777" w:rsidR="00660917" w:rsidRDefault="00660917">
      <w:pPr>
        <w:rPr>
          <w:rFonts w:hint="eastAsia"/>
        </w:rPr>
      </w:pPr>
      <w:r>
        <w:rPr>
          <w:rFonts w:hint="eastAsia"/>
        </w:rPr>
        <w:t>三音节组合的实际应用</w:t>
      </w:r>
    </w:p>
    <w:p w14:paraId="35E30346" w14:textId="77777777" w:rsidR="00660917" w:rsidRDefault="00660917">
      <w:pPr>
        <w:rPr>
          <w:rFonts w:hint="eastAsia"/>
        </w:rPr>
      </w:pPr>
      <w:r>
        <w:rPr>
          <w:rFonts w:hint="eastAsia"/>
        </w:rPr>
        <w:t>在日常生活中，三音节的“q”开头的组合并不常见于单个汉字，但它们可以在多字词语中找到。比如，“qian xiang wan”（千象湾），这可能是指某个地方的名字，或者是文学作品中的虚构之地。值得注意的是，由于汉语的同音字现象，相同的拼音组合可以代表完全不同的意义。例如，“qin qing wen”既可以理解为“亲情问”，即关于家庭成员间的情感问题，也可以是“亲亲吻”，表达了亲密的行为。因此，在使用这些三音节组合时，上下文对于确定其确切含义至关重要。</w:t>
      </w:r>
    </w:p>
    <w:p w14:paraId="0C74DB53" w14:textId="77777777" w:rsidR="00660917" w:rsidRDefault="00660917">
      <w:pPr>
        <w:rPr>
          <w:rFonts w:hint="eastAsia"/>
        </w:rPr>
      </w:pPr>
    </w:p>
    <w:p w14:paraId="10232B8F" w14:textId="77777777" w:rsidR="00660917" w:rsidRDefault="00660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464BD" w14:textId="77777777" w:rsidR="00660917" w:rsidRDefault="00660917">
      <w:pPr>
        <w:rPr>
          <w:rFonts w:hint="eastAsia"/>
        </w:rPr>
      </w:pPr>
      <w:r>
        <w:rPr>
          <w:rFonts w:hint="eastAsia"/>
        </w:rPr>
        <w:t>最后的总结</w:t>
      </w:r>
    </w:p>
    <w:p w14:paraId="5466CBDE" w14:textId="77777777" w:rsidR="00660917" w:rsidRDefault="00660917">
      <w:pPr>
        <w:rPr>
          <w:rFonts w:hint="eastAsia"/>
        </w:rPr>
      </w:pPr>
      <w:r>
        <w:rPr>
          <w:rFonts w:hint="eastAsia"/>
        </w:rPr>
        <w:t>虽然“q”的三音节拼音组合并不是汉语拼音体系中的常规组成部分，但我们可以通过一定的创造性思维，基于现有的“q”与不同韵母的合法组合，构建出各种三音节的表达方式。这些组合不仅丰富了语言的表现力，也展示了汉语拼音系统的灵活性。然而，为了确保沟通的有效性，我们必须始终注意所处的语言环境和具体的语境条件。</w:t>
      </w:r>
    </w:p>
    <w:p w14:paraId="719DEDEF" w14:textId="77777777" w:rsidR="00660917" w:rsidRDefault="00660917">
      <w:pPr>
        <w:rPr>
          <w:rFonts w:hint="eastAsia"/>
        </w:rPr>
      </w:pPr>
    </w:p>
    <w:p w14:paraId="564CF3D1" w14:textId="77777777" w:rsidR="00660917" w:rsidRDefault="00660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703B9" w14:textId="52BDCC21" w:rsidR="00164843" w:rsidRDefault="00164843"/>
    <w:sectPr w:rsidR="0016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3"/>
    <w:rsid w:val="000A09D4"/>
    <w:rsid w:val="00164843"/>
    <w:rsid w:val="0066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712FA-20F3-41A4-A0F6-0640EE4D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