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A86F" w14:textId="77777777" w:rsidR="00AE3C33" w:rsidRDefault="00AE3C33">
      <w:pPr>
        <w:rPr>
          <w:rFonts w:hint="eastAsia"/>
        </w:rPr>
      </w:pPr>
      <w:r>
        <w:rPr>
          <w:rFonts w:hint="eastAsia"/>
        </w:rPr>
        <w:t>q汉语的拼音怎么写</w:t>
      </w:r>
    </w:p>
    <w:p w14:paraId="0900D3AA" w14:textId="77777777" w:rsidR="00AE3C33" w:rsidRDefault="00AE3C33">
      <w:pPr>
        <w:rPr>
          <w:rFonts w:hint="eastAsia"/>
        </w:rPr>
      </w:pPr>
      <w:r>
        <w:rPr>
          <w:rFonts w:hint="eastAsia"/>
        </w:rPr>
        <w:t>在探索汉语书写体系的过程中，我们不可避免地会遇到拼音这一概念。汉语拼音（Hànyǔ Pīnyīn）是现代汉语普通话的音译系统，它为每一个汉字分配了一组拉丁字母的组合来表示其发音，这使得汉语的学习和推广变得更加简便。</w:t>
      </w:r>
    </w:p>
    <w:p w14:paraId="3F75F7CB" w14:textId="77777777" w:rsidR="00AE3C33" w:rsidRDefault="00AE3C33">
      <w:pPr>
        <w:rPr>
          <w:rFonts w:hint="eastAsia"/>
        </w:rPr>
      </w:pPr>
    </w:p>
    <w:p w14:paraId="1A134C2B" w14:textId="77777777" w:rsidR="00AE3C33" w:rsidRDefault="00AE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6E88" w14:textId="77777777" w:rsidR="00AE3C33" w:rsidRDefault="00AE3C33">
      <w:pPr>
        <w:rPr>
          <w:rFonts w:hint="eastAsia"/>
        </w:rPr>
      </w:pPr>
      <w:r>
        <w:rPr>
          <w:rFonts w:hint="eastAsia"/>
        </w:rPr>
        <w:t>拼音的发展历史</w:t>
      </w:r>
    </w:p>
    <w:p w14:paraId="466AF6E5" w14:textId="77777777" w:rsidR="00AE3C33" w:rsidRDefault="00AE3C33">
      <w:pPr>
        <w:rPr>
          <w:rFonts w:hint="eastAsia"/>
        </w:rPr>
      </w:pPr>
      <w:r>
        <w:rPr>
          <w:rFonts w:hint="eastAsia"/>
        </w:rPr>
        <w:t>汉语拼音并非自古就有，它的诞生经历了漫长的演变过程。早期，为了帮助外国人学习汉语以及推动汉语教育，不同学者提出了多种注音方案。直到1958年，中华人民共和国政府正式推行了《汉语拼音方案》，这套方案不仅成为了中国大陆的标准注音系统，还在国际上获得了广泛的认可。</w:t>
      </w:r>
    </w:p>
    <w:p w14:paraId="465FB2C3" w14:textId="77777777" w:rsidR="00AE3C33" w:rsidRDefault="00AE3C33">
      <w:pPr>
        <w:rPr>
          <w:rFonts w:hint="eastAsia"/>
        </w:rPr>
      </w:pPr>
    </w:p>
    <w:p w14:paraId="6B71EA5C" w14:textId="77777777" w:rsidR="00AE3C33" w:rsidRDefault="00AE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230D" w14:textId="77777777" w:rsidR="00AE3C33" w:rsidRDefault="00AE3C33">
      <w:pPr>
        <w:rPr>
          <w:rFonts w:hint="eastAsia"/>
        </w:rPr>
      </w:pPr>
      <w:r>
        <w:rPr>
          <w:rFonts w:hint="eastAsia"/>
        </w:rPr>
        <w:t>拼音的基本构成</w:t>
      </w:r>
    </w:p>
    <w:p w14:paraId="2C91EDAC" w14:textId="77777777" w:rsidR="00AE3C33" w:rsidRDefault="00AE3C33">
      <w:pPr>
        <w:rPr>
          <w:rFonts w:hint="eastAsia"/>
        </w:rPr>
      </w:pPr>
      <w:r>
        <w:rPr>
          <w:rFonts w:hint="eastAsia"/>
        </w:rPr>
        <w:t>汉语拼音由声母、韵母和声调三部分组成。声母通常位于词的开头，如“b”、“p”、“m”等；韵母则跟随声母之后，包括单韵母如“a”、“o”、“e”，复韵母如“ai”、“ei”、“ao”，还有鼻韵母如“an”、“en”。声调用于区分词语的意思，普通话中有四个主要声调及一个轻声。</w:t>
      </w:r>
    </w:p>
    <w:p w14:paraId="41031B9C" w14:textId="77777777" w:rsidR="00AE3C33" w:rsidRDefault="00AE3C33">
      <w:pPr>
        <w:rPr>
          <w:rFonts w:hint="eastAsia"/>
        </w:rPr>
      </w:pPr>
    </w:p>
    <w:p w14:paraId="5310FA97" w14:textId="77777777" w:rsidR="00AE3C33" w:rsidRDefault="00AE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1F83" w14:textId="77777777" w:rsidR="00AE3C33" w:rsidRDefault="00AE3C33">
      <w:pPr>
        <w:rPr>
          <w:rFonts w:hint="eastAsia"/>
        </w:rPr>
      </w:pPr>
      <w:r>
        <w:rPr>
          <w:rFonts w:hint="eastAsia"/>
        </w:rPr>
        <w:t>拼音的应用场景</w:t>
      </w:r>
    </w:p>
    <w:p w14:paraId="2F16EEC3" w14:textId="77777777" w:rsidR="00AE3C33" w:rsidRDefault="00AE3C33">
      <w:pPr>
        <w:rPr>
          <w:rFonts w:hint="eastAsia"/>
        </w:rPr>
      </w:pPr>
      <w:r>
        <w:rPr>
          <w:rFonts w:hint="eastAsia"/>
        </w:rPr>
        <w:t>汉语拼音在生活中扮演着不可或缺的角色。在学校里，它是孩子们学习汉字发音的重要工具；在图书馆或书店中，拼音帮助人们按照字典排列查找书籍；对于非汉语母语者来说，它是打开中文世界大门的一把钥匙。在信息技术领域，拼音输入法也极大地提高了打字效率。</w:t>
      </w:r>
    </w:p>
    <w:p w14:paraId="2DFDED79" w14:textId="77777777" w:rsidR="00AE3C33" w:rsidRDefault="00AE3C33">
      <w:pPr>
        <w:rPr>
          <w:rFonts w:hint="eastAsia"/>
        </w:rPr>
      </w:pPr>
    </w:p>
    <w:p w14:paraId="765CE3E6" w14:textId="77777777" w:rsidR="00AE3C33" w:rsidRDefault="00AE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7548" w14:textId="77777777" w:rsidR="00AE3C33" w:rsidRDefault="00AE3C3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96FA1C" w14:textId="77777777" w:rsidR="00AE3C33" w:rsidRDefault="00AE3C33">
      <w:pPr>
        <w:rPr>
          <w:rFonts w:hint="eastAsia"/>
        </w:rPr>
      </w:pPr>
      <w:r>
        <w:rPr>
          <w:rFonts w:hint="eastAsia"/>
        </w:rPr>
        <w:t>虽然拼音可以准确地反映出汉字的读音，但它并不能完全代替汉字本身。因为汉语中存在大量的同音字，即不同的字有着相同的发音但意义完全不同。例如，“shi”这个音节可以对应多个汉字，如“十”（数字）、“是”（肯定）、“事”（事件）。因此，掌握汉字的形、音、义仍然是学习汉语的关键。</w:t>
      </w:r>
    </w:p>
    <w:p w14:paraId="16118008" w14:textId="77777777" w:rsidR="00AE3C33" w:rsidRDefault="00AE3C33">
      <w:pPr>
        <w:rPr>
          <w:rFonts w:hint="eastAsia"/>
        </w:rPr>
      </w:pPr>
    </w:p>
    <w:p w14:paraId="3EF6CA5C" w14:textId="77777777" w:rsidR="00AE3C33" w:rsidRDefault="00AE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2B338" w14:textId="77777777" w:rsidR="00AE3C33" w:rsidRDefault="00AE3C33">
      <w:pPr>
        <w:rPr>
          <w:rFonts w:hint="eastAsia"/>
        </w:rPr>
      </w:pPr>
      <w:r>
        <w:rPr>
          <w:rFonts w:hint="eastAsia"/>
        </w:rPr>
        <w:t>拼音的国际化影响</w:t>
      </w:r>
    </w:p>
    <w:p w14:paraId="5F4C2DAF" w14:textId="77777777" w:rsidR="00AE3C33" w:rsidRDefault="00AE3C33">
      <w:pPr>
        <w:rPr>
          <w:rFonts w:hint="eastAsia"/>
        </w:rPr>
      </w:pPr>
      <w:r>
        <w:rPr>
          <w:rFonts w:hint="eastAsia"/>
        </w:rPr>
        <w:t>随着中国在全球影响力的不断增强，汉语拼音逐渐走向世界舞台。许多国家开始采用汉语拼音作为官方的汉语罗马化标准，这有助于促进中外文化交流，让更多的外国友人能够轻松地拼读出汉字的正确发音。这也为中国文化的传播提供了一个标准化的语言桥梁。</w:t>
      </w:r>
    </w:p>
    <w:p w14:paraId="6A92F45F" w14:textId="77777777" w:rsidR="00AE3C33" w:rsidRDefault="00AE3C33">
      <w:pPr>
        <w:rPr>
          <w:rFonts w:hint="eastAsia"/>
        </w:rPr>
      </w:pPr>
    </w:p>
    <w:p w14:paraId="35DC8544" w14:textId="77777777" w:rsidR="00AE3C33" w:rsidRDefault="00AE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5C06" w14:textId="77777777" w:rsidR="00AE3C33" w:rsidRDefault="00AE3C33">
      <w:pPr>
        <w:rPr>
          <w:rFonts w:hint="eastAsia"/>
        </w:rPr>
      </w:pPr>
      <w:r>
        <w:rPr>
          <w:rFonts w:hint="eastAsia"/>
        </w:rPr>
        <w:t>最后的总结</w:t>
      </w:r>
    </w:p>
    <w:p w14:paraId="362D0292" w14:textId="77777777" w:rsidR="00AE3C33" w:rsidRDefault="00AE3C33">
      <w:pPr>
        <w:rPr>
          <w:rFonts w:hint="eastAsia"/>
        </w:rPr>
      </w:pPr>
      <w:r>
        <w:rPr>
          <w:rFonts w:hint="eastAsia"/>
        </w:rPr>
        <w:t>汉语拼音是一个连接汉语与世界的桥梁，它不仅是汉语学习的基础，也是中国文化输出的一个重要媒介。通过了解汉语拼音的历史背景、基本构成及其应用范围，我们可以更深刻地认识到它在现代社会中的价值和作用。无论是在国内还是国外，汉语拼音都将继续发挥着不可替代的作用。</w:t>
      </w:r>
    </w:p>
    <w:p w14:paraId="5D55EEA5" w14:textId="77777777" w:rsidR="00AE3C33" w:rsidRDefault="00AE3C33">
      <w:pPr>
        <w:rPr>
          <w:rFonts w:hint="eastAsia"/>
        </w:rPr>
      </w:pPr>
    </w:p>
    <w:p w14:paraId="5A40A7C1" w14:textId="77777777" w:rsidR="00AE3C33" w:rsidRDefault="00AE3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44244" w14:textId="44B120B5" w:rsidR="00F35C5B" w:rsidRDefault="00F35C5B"/>
    <w:sectPr w:rsidR="00F3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5B"/>
    <w:rsid w:val="000A09D4"/>
    <w:rsid w:val="00AE3C33"/>
    <w:rsid w:val="00F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B6D6-277C-4DB0-BB7B-C8E09AD1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