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82F1" w14:textId="77777777" w:rsidR="00C32F77" w:rsidRDefault="00C32F77">
      <w:pPr>
        <w:rPr>
          <w:rFonts w:hint="eastAsia"/>
        </w:rPr>
      </w:pPr>
      <w:r>
        <w:rPr>
          <w:rFonts w:hint="eastAsia"/>
        </w:rPr>
        <w:t>q一un→qun的拼音分开怎么写</w:t>
      </w:r>
    </w:p>
    <w:p w14:paraId="7530EBC1" w14:textId="77777777" w:rsidR="00C32F77" w:rsidRDefault="00C32F77">
      <w:pPr>
        <w:rPr>
          <w:rFonts w:hint="eastAsia"/>
        </w:rPr>
      </w:pPr>
      <w:r>
        <w:rPr>
          <w:rFonts w:hint="eastAsia"/>
        </w:rPr>
        <w:t>在汉语拼音系统中，准确地书写和拆分每个音节是学习和使用普通话的重要部分。对于“群”这个字，其完整的拼音形式为“qún”，而如果我们按照题目要求对它进行拆分，则需要遵循一定的规则。我们需要了解构成拼音的基本元素：声母、韵母以及声调。</w:t>
      </w:r>
    </w:p>
    <w:p w14:paraId="2708724C" w14:textId="77777777" w:rsidR="00C32F77" w:rsidRDefault="00C32F77">
      <w:pPr>
        <w:rPr>
          <w:rFonts w:hint="eastAsia"/>
        </w:rPr>
      </w:pPr>
    </w:p>
    <w:p w14:paraId="7ADFC2CB" w14:textId="77777777" w:rsidR="00C32F77" w:rsidRDefault="00C32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B48B3" w14:textId="77777777" w:rsidR="00C32F77" w:rsidRDefault="00C32F77">
      <w:pPr>
        <w:rPr>
          <w:rFonts w:hint="eastAsia"/>
        </w:rPr>
      </w:pPr>
      <w:r>
        <w:rPr>
          <w:rFonts w:hint="eastAsia"/>
        </w:rPr>
        <w:t>拼音的基本结构</w:t>
      </w:r>
    </w:p>
    <w:p w14:paraId="5DD38036" w14:textId="77777777" w:rsidR="00C32F77" w:rsidRDefault="00C32F77">
      <w:pPr>
        <w:rPr>
          <w:rFonts w:hint="eastAsia"/>
        </w:rPr>
      </w:pPr>
      <w:r>
        <w:rPr>
          <w:rFonts w:hint="eastAsia"/>
        </w:rPr>
        <w:t>拼音是由声母（辅音）和韵母（元音）组成的。声母位于拼音的开头，而韵母则跟在其后。对于“群”的拼音“qún”，声母是“q”，韵母是“ún”。当我们将“qún”分解时，“q”作为声母保持不变，而韵母“ún”可以进一步分解为“u”和“n”。但是，在实际应用中，“ún”通常被视为一个不可再分的整体，因为它代表了一个特定的发音单元。</w:t>
      </w:r>
    </w:p>
    <w:p w14:paraId="60EF4611" w14:textId="77777777" w:rsidR="00C32F77" w:rsidRDefault="00C32F77">
      <w:pPr>
        <w:rPr>
          <w:rFonts w:hint="eastAsia"/>
        </w:rPr>
      </w:pPr>
    </w:p>
    <w:p w14:paraId="38240ECB" w14:textId="77777777" w:rsidR="00C32F77" w:rsidRDefault="00C32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1D260" w14:textId="77777777" w:rsidR="00C32F77" w:rsidRDefault="00C32F77">
      <w:pPr>
        <w:rPr>
          <w:rFonts w:hint="eastAsia"/>
        </w:rPr>
      </w:pPr>
      <w:r>
        <w:rPr>
          <w:rFonts w:hint="eastAsia"/>
        </w:rPr>
        <w:t>声调的重要性</w:t>
      </w:r>
    </w:p>
    <w:p w14:paraId="065B8352" w14:textId="77777777" w:rsidR="00C32F77" w:rsidRDefault="00C32F77">
      <w:pPr>
        <w:rPr>
          <w:rFonts w:hint="eastAsia"/>
        </w:rPr>
      </w:pPr>
      <w:r>
        <w:rPr>
          <w:rFonts w:hint="eastAsia"/>
        </w:rPr>
        <w:t>值得注意的是，除了声母和韵母之外，声调也是汉语拼音不可或缺的一部分。在“qún”中，声调标记是在“ú”上，表示这是一个第二声，也就是升调。声调对于汉字的意义至关重要，不同的声调可以改变整个词的意思。因此，在书写拼音时，正确标注声调同样重要。</w:t>
      </w:r>
    </w:p>
    <w:p w14:paraId="7588AC82" w14:textId="77777777" w:rsidR="00C32F77" w:rsidRDefault="00C32F77">
      <w:pPr>
        <w:rPr>
          <w:rFonts w:hint="eastAsia"/>
        </w:rPr>
      </w:pPr>
    </w:p>
    <w:p w14:paraId="48A2A94C" w14:textId="77777777" w:rsidR="00C32F77" w:rsidRDefault="00C32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7778B" w14:textId="77777777" w:rsidR="00C32F77" w:rsidRDefault="00C32F77">
      <w:pPr>
        <w:rPr>
          <w:rFonts w:hint="eastAsia"/>
        </w:rPr>
      </w:pPr>
      <w:r>
        <w:rPr>
          <w:rFonts w:hint="eastAsia"/>
        </w:rPr>
        <w:t>拼音的特殊规则</w:t>
      </w:r>
    </w:p>
    <w:p w14:paraId="6FB1ADF8" w14:textId="77777777" w:rsidR="00C32F77" w:rsidRDefault="00C32F77">
      <w:pPr>
        <w:rPr>
          <w:rFonts w:hint="eastAsia"/>
        </w:rPr>
      </w:pPr>
      <w:r>
        <w:rPr>
          <w:rFonts w:hint="eastAsia"/>
        </w:rPr>
        <w:t>汉语拼音有一系列特殊规则，其中一些涉及到如何处理某些组合。例如，当“i”或“u”与“n”结合时，它们形成复合韵母“in”、“un”等。然而，“ún”是一个例外，它并不与其他字母组成更复杂的结构，而是单独作为一个整体来记忆和发音。</w:t>
      </w:r>
    </w:p>
    <w:p w14:paraId="5E54A88C" w14:textId="77777777" w:rsidR="00C32F77" w:rsidRDefault="00C32F77">
      <w:pPr>
        <w:rPr>
          <w:rFonts w:hint="eastAsia"/>
        </w:rPr>
      </w:pPr>
    </w:p>
    <w:p w14:paraId="67CAC9C5" w14:textId="77777777" w:rsidR="00C32F77" w:rsidRDefault="00C32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D8FFF" w14:textId="77777777" w:rsidR="00C32F77" w:rsidRDefault="00C32F77">
      <w:pPr>
        <w:rPr>
          <w:rFonts w:hint="eastAsia"/>
        </w:rPr>
      </w:pPr>
      <w:r>
        <w:rPr>
          <w:rFonts w:hint="eastAsia"/>
        </w:rPr>
        <w:t>关于题目的解释</w:t>
      </w:r>
    </w:p>
    <w:p w14:paraId="42D8B5D6" w14:textId="77777777" w:rsidR="00C32F77" w:rsidRDefault="00C32F77">
      <w:pPr>
        <w:rPr>
          <w:rFonts w:hint="eastAsia"/>
        </w:rPr>
      </w:pPr>
      <w:r>
        <w:rPr>
          <w:rFonts w:hint="eastAsia"/>
        </w:rPr>
        <w:t>针对题目中的“q一un→qun”，这里似乎是在探讨一种转换或者变化的过程。如果从“q一un”到“qun”，这可能是指去掉数字标识的一声（平声），直接采用没有声调符号的形式，即不带声调的拼音书写方式。这种形式常见于对外汉语教学材料中，或是为了简化书写而在非正式场合使用。</w:t>
      </w:r>
    </w:p>
    <w:p w14:paraId="29F283BE" w14:textId="77777777" w:rsidR="00C32F77" w:rsidRDefault="00C32F77">
      <w:pPr>
        <w:rPr>
          <w:rFonts w:hint="eastAsia"/>
        </w:rPr>
      </w:pPr>
    </w:p>
    <w:p w14:paraId="502F4F78" w14:textId="77777777" w:rsidR="00C32F77" w:rsidRDefault="00C32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53B59" w14:textId="77777777" w:rsidR="00C32F77" w:rsidRDefault="00C32F77">
      <w:pPr>
        <w:rPr>
          <w:rFonts w:hint="eastAsia"/>
        </w:rPr>
      </w:pPr>
      <w:r>
        <w:rPr>
          <w:rFonts w:hint="eastAsia"/>
        </w:rPr>
        <w:t>最后的总结</w:t>
      </w:r>
    </w:p>
    <w:p w14:paraId="46B48F2A" w14:textId="77777777" w:rsidR="00C32F77" w:rsidRDefault="00C32F77">
      <w:pPr>
        <w:rPr>
          <w:rFonts w:hint="eastAsia"/>
        </w:rPr>
      </w:pPr>
      <w:r>
        <w:rPr>
          <w:rFonts w:hint="eastAsia"/>
        </w:rPr>
        <w:t>“qún”的拼音拆分主要集中在理解和保持声母“q”、韵母“ún”及其声调的完整性。虽然题目中提出的格式看起来像是某种转换过程，但在标准的汉语拼音体系里，“qún”作为一个完整的音节应该被整体看待。当我们谈论如何书写或教授汉语拼音时，应当始终关注这些基本原则，以确保准确性和一致性。</w:t>
      </w:r>
    </w:p>
    <w:p w14:paraId="4A9562DC" w14:textId="77777777" w:rsidR="00C32F77" w:rsidRDefault="00C32F77">
      <w:pPr>
        <w:rPr>
          <w:rFonts w:hint="eastAsia"/>
        </w:rPr>
      </w:pPr>
    </w:p>
    <w:p w14:paraId="405EB3A8" w14:textId="77777777" w:rsidR="00C32F77" w:rsidRDefault="00C32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4F33B" w14:textId="5FFE786C" w:rsidR="00511714" w:rsidRDefault="00511714"/>
    <w:sectPr w:rsidR="00511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14"/>
    <w:rsid w:val="000A09D4"/>
    <w:rsid w:val="00511714"/>
    <w:rsid w:val="00C3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CE05F-1971-4CC8-B70D-8F5BC203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