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FDA12" w14:textId="77777777" w:rsidR="00736B9C" w:rsidRDefault="00736B9C">
      <w:pPr>
        <w:rPr>
          <w:rFonts w:hint="eastAsia"/>
        </w:rPr>
      </w:pPr>
      <w:r>
        <w:rPr>
          <w:rFonts w:hint="eastAsia"/>
        </w:rPr>
        <w:t>qⅰαng的拼音汉字是什么</w:t>
      </w:r>
    </w:p>
    <w:p w14:paraId="39F86404" w14:textId="77777777" w:rsidR="00736B9C" w:rsidRDefault="00736B9C">
      <w:pPr>
        <w:rPr>
          <w:rFonts w:hint="eastAsia"/>
        </w:rPr>
      </w:pPr>
      <w:r>
        <w:rPr>
          <w:rFonts w:hint="eastAsia"/>
        </w:rPr>
        <w:t>在汉语中，我们使用拼音系统来表示汉字的发音，它对于学习中文、打字输入以及儿童教育来说都是一个非常重要的工具。然而，“qⅰαng”这种形式并不是标准的汉语拼音书写方式。标准的汉语拼音是由声母（辅音）和韵母（元音或元音组合）构成，而这里所提到的“qⅰαng”似乎包含了一些非标准的符号，这使得直接对应到具体的汉字变得困难。</w:t>
      </w:r>
    </w:p>
    <w:p w14:paraId="6D6EF65E" w14:textId="77777777" w:rsidR="00736B9C" w:rsidRDefault="00736B9C">
      <w:pPr>
        <w:rPr>
          <w:rFonts w:hint="eastAsia"/>
        </w:rPr>
      </w:pPr>
    </w:p>
    <w:p w14:paraId="58C4CB88" w14:textId="77777777" w:rsidR="00736B9C" w:rsidRDefault="00736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565B73E9" w14:textId="77777777" w:rsidR="00736B9C" w:rsidRDefault="00736B9C">
      <w:pPr>
        <w:rPr>
          <w:rFonts w:hint="eastAsia"/>
        </w:rPr>
      </w:pPr>
      <w:r>
        <w:rPr>
          <w:rFonts w:hint="eastAsia"/>
        </w:rPr>
        <w:t>探索非标准拼音符号</w:t>
      </w:r>
    </w:p>
    <w:p w14:paraId="631429F9" w14:textId="77777777" w:rsidR="00736B9C" w:rsidRDefault="00736B9C">
      <w:pPr>
        <w:rPr>
          <w:rFonts w:hint="eastAsia"/>
        </w:rPr>
      </w:pPr>
      <w:r>
        <w:rPr>
          <w:rFonts w:hint="eastAsia"/>
        </w:rPr>
        <w:t>如果我们尝试解析“qⅰαng”，可以猜测其意图表达的是一个以“q”为声母，可能以“iang”为韵母的发音。但是，“ⅰ”和“α”这两个符号并不属于官方的汉语拼音方案。通常情况下，“qiang”（强）是一个符合规则的拼写，其中包含了声母“q”和韵母“iang”。如果要找寻与这个发音相对应的汉字，我们需要先纠正这个不规范的拼音表达。</w:t>
      </w:r>
    </w:p>
    <w:p w14:paraId="3821692C" w14:textId="77777777" w:rsidR="00736B9C" w:rsidRDefault="00736B9C">
      <w:pPr>
        <w:rPr>
          <w:rFonts w:hint="eastAsia"/>
        </w:rPr>
      </w:pPr>
    </w:p>
    <w:p w14:paraId="6544CB08" w14:textId="77777777" w:rsidR="00736B9C" w:rsidRDefault="00736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C78B5" w14:textId="77777777" w:rsidR="00736B9C" w:rsidRDefault="00736B9C">
      <w:pPr>
        <w:rPr>
          <w:rFonts w:hint="eastAsia"/>
        </w:rPr>
      </w:pPr>
      <w:r>
        <w:rPr>
          <w:rFonts w:hint="eastAsia"/>
        </w:rPr>
        <w:t>正确拼音与对应的汉字</w:t>
      </w:r>
    </w:p>
    <w:p w14:paraId="11F99091" w14:textId="77777777" w:rsidR="00736B9C" w:rsidRDefault="00736B9C">
      <w:pPr>
        <w:rPr>
          <w:rFonts w:hint="eastAsia"/>
        </w:rPr>
      </w:pPr>
      <w:r>
        <w:rPr>
          <w:rFonts w:hint="eastAsia"/>
        </w:rPr>
        <w:t>一旦我们将“qⅰαng”调整为标准的“qiang”，就可以找到许多与此发音相匹配的汉字了。例如：“强”意味着强壮或者强迫；“墙”指的是建筑物中的墙体；还有“枪”，一种武器。每个汉字都有自己的独特意义，并且根据上下文的不同，在句子中可以扮演不同的角色。值得注意的是，同一个拼音可能会有多个同音字，因此具体是哪个汉字还需依赖语境来判断。</w:t>
      </w:r>
    </w:p>
    <w:p w14:paraId="5DC36001" w14:textId="77777777" w:rsidR="00736B9C" w:rsidRDefault="00736B9C">
      <w:pPr>
        <w:rPr>
          <w:rFonts w:hint="eastAsia"/>
        </w:rPr>
      </w:pPr>
    </w:p>
    <w:p w14:paraId="5B784104" w14:textId="77777777" w:rsidR="00736B9C" w:rsidRDefault="00736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0712F7CF" w14:textId="77777777" w:rsidR="00736B9C" w:rsidRDefault="00736B9C">
      <w:pPr>
        <w:rPr>
          <w:rFonts w:hint="eastAsia"/>
        </w:rPr>
      </w:pPr>
      <w:r>
        <w:rPr>
          <w:rFonts w:hint="eastAsia"/>
        </w:rPr>
        <w:t>拼音教学中的重要性</w:t>
      </w:r>
    </w:p>
    <w:p w14:paraId="4F0D6037" w14:textId="77777777" w:rsidR="00736B9C" w:rsidRDefault="00736B9C">
      <w:pPr>
        <w:rPr>
          <w:rFonts w:hint="eastAsia"/>
        </w:rPr>
      </w:pPr>
      <w:r>
        <w:rPr>
          <w:rFonts w:hint="eastAsia"/>
        </w:rPr>
        <w:t>正确的拼音知识对于学习者理解并掌握汉语至关重要。通过学习标准的拼音规则，人们能够准确地读出汉字，这对于提高语言交流效率非常有帮助。了解如何正确书写拼音也有利于提高书面表达的质量，尤其是在需要依靠拼音进行文字输入的时候。对于想要深入研究中文的人来说，掌握拼音背后的一系列规则也是必不可少的基础。</w:t>
      </w:r>
    </w:p>
    <w:p w14:paraId="27FE5E2A" w14:textId="77777777" w:rsidR="00736B9C" w:rsidRDefault="00736B9C">
      <w:pPr>
        <w:rPr>
          <w:rFonts w:hint="eastAsia"/>
        </w:rPr>
      </w:pPr>
    </w:p>
    <w:p w14:paraId="1B421F89" w14:textId="77777777" w:rsidR="00736B9C" w:rsidRDefault="00736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3E42025A" w14:textId="77777777" w:rsidR="00736B9C" w:rsidRDefault="00736B9C">
      <w:pPr>
        <w:rPr>
          <w:rFonts w:hint="eastAsia"/>
        </w:rPr>
      </w:pPr>
      <w:r>
        <w:rPr>
          <w:rFonts w:hint="eastAsia"/>
        </w:rPr>
        <w:t>最后的总结</w:t>
      </w:r>
    </w:p>
    <w:p w14:paraId="2FCF1AD8" w14:textId="77777777" w:rsidR="00736B9C" w:rsidRDefault="00736B9C">
      <w:pPr>
        <w:rPr>
          <w:rFonts w:hint="eastAsia"/>
        </w:rPr>
      </w:pPr>
      <w:r>
        <w:rPr>
          <w:rFonts w:hint="eastAsia"/>
        </w:rPr>
        <w:t>虽然最初的提问中包含了非标准的拼音符号，但经过适当的转换后，我们可以了解到“qⅰαng”实际上可能是指向“qiang”这一标准拼音。汉语拼音作为连接声音与文字的桥梁，在中文学习过程中扮演着不可或缺的角色。无论是对于初学者还是更高级的学习者而言，熟悉并正确运用拼音都能够极大地促进他们对中文的理解和应用。</w:t>
      </w:r>
    </w:p>
    <w:p w14:paraId="05D473B0" w14:textId="77777777" w:rsidR="00736B9C" w:rsidRDefault="00736B9C">
      <w:pPr>
        <w:rPr>
          <w:rFonts w:hint="eastAsia"/>
        </w:rPr>
      </w:pPr>
    </w:p>
    <w:p w14:paraId="7D3DB88A" w14:textId="77777777" w:rsidR="00736B9C" w:rsidRDefault="00736B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8DA805" w14:textId="4266CFC6" w:rsidR="00610028" w:rsidRDefault="00610028"/>
    <w:sectPr w:rsidR="006100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028"/>
    <w:rsid w:val="000A09D4"/>
    <w:rsid w:val="00610028"/>
    <w:rsid w:val="00736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35C920-7C8B-439B-B98F-009774451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00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00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00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00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00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00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00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00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00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00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00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00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00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00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00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00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00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00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00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00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00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00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00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00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00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00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00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00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00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2025-06-03T13:25:00Z</dcterms:created>
  <dcterms:modified xsi:type="dcterms:W3CDTF">2025-06-03T13:25:00Z</dcterms:modified>
</cp:coreProperties>
</file>