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9B84" w14:textId="77777777" w:rsidR="006351EB" w:rsidRDefault="006351EB">
      <w:pPr>
        <w:rPr>
          <w:rFonts w:hint="eastAsia"/>
        </w:rPr>
      </w:pPr>
      <w:r>
        <w:rPr>
          <w:rFonts w:hint="eastAsia"/>
        </w:rPr>
        <w:t>由于您提供的标题包含不适当的字符组合，我将使用“强”的正确拼音对应的汉字来构建文章标题。如果您有特定的主题或者正确的标题，请提供更准确的信息以便我能更好地帮助您。</w:t>
      </w:r>
    </w:p>
    <w:p w14:paraId="21F32C20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A999" w14:textId="77777777" w:rsidR="006351EB" w:rsidRDefault="006351EB">
      <w:pPr>
        <w:rPr>
          <w:rFonts w:hint="eastAsia"/>
        </w:rPr>
      </w:pPr>
      <w:r>
        <w:rPr>
          <w:rFonts w:hint="eastAsia"/>
        </w:rPr>
        <w:t>强</w:t>
      </w:r>
    </w:p>
    <w:p w14:paraId="18FC9201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544A" w14:textId="77777777" w:rsidR="006351EB" w:rsidRDefault="006351EB">
      <w:pPr>
        <w:rPr>
          <w:rFonts w:hint="eastAsia"/>
        </w:rPr>
      </w:pPr>
      <w:r>
        <w:rPr>
          <w:rFonts w:hint="eastAsia"/>
        </w:rPr>
        <w:t>在汉语中，“强”是一个多义词，它具有多种含义和用法。作为形容词时，“强”通常表示力量大、强度高或能力出众。例如，在体育竞技中，我们经常听到“强者愈强”，用来描述那些在竞争中表现卓越的运动员或团队。而在个人品质方面，“强”则可能指的是意志坚强、心理素质过硬的人，他们能够在逆境中保持镇定，并找到解决问题的方法。</w:t>
      </w:r>
    </w:p>
    <w:p w14:paraId="3B4F6C8D" w14:textId="77777777" w:rsidR="006351EB" w:rsidRDefault="006351EB">
      <w:pPr>
        <w:rPr>
          <w:rFonts w:hint="eastAsia"/>
        </w:rPr>
      </w:pPr>
    </w:p>
    <w:p w14:paraId="4A11AEDD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5455" w14:textId="77777777" w:rsidR="006351EB" w:rsidRDefault="006351EB">
      <w:pPr>
        <w:rPr>
          <w:rFonts w:hint="eastAsia"/>
        </w:rPr>
      </w:pPr>
      <w:r>
        <w:rPr>
          <w:rFonts w:hint="eastAsia"/>
        </w:rPr>
        <w:t>历史中的强者</w:t>
      </w:r>
    </w:p>
    <w:p w14:paraId="055AA09B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1161" w14:textId="77777777" w:rsidR="006351EB" w:rsidRDefault="006351EB">
      <w:pPr>
        <w:rPr>
          <w:rFonts w:hint="eastAsia"/>
        </w:rPr>
      </w:pPr>
      <w:r>
        <w:rPr>
          <w:rFonts w:hint="eastAsia"/>
        </w:rPr>
        <w:t>回顾历史，许多人物因其非凡的领导力和决心而被冠以“强”的称号。秦始皇统一六国，建立起中国历史上第一个中央集权制国家，他的统治标志着一个新时代的到来；汉武帝时期，西汉达到了鼎盛，对外征战频繁胜利，对内文化繁荣昌盛；唐朝的太宗李世民，以其文治武功开创了贞观之治，成为后世帝王学习的典范。这些伟大的君主不仅在国内实施有效的治理，而且在国际舞台上展现了强大的影响力。</w:t>
      </w:r>
    </w:p>
    <w:p w14:paraId="19B87A1D" w14:textId="77777777" w:rsidR="006351EB" w:rsidRDefault="006351EB">
      <w:pPr>
        <w:rPr>
          <w:rFonts w:hint="eastAsia"/>
        </w:rPr>
      </w:pPr>
    </w:p>
    <w:p w14:paraId="62E4BFC4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0AE5" w14:textId="77777777" w:rsidR="006351EB" w:rsidRDefault="006351EB">
      <w:pPr>
        <w:rPr>
          <w:rFonts w:hint="eastAsia"/>
        </w:rPr>
      </w:pPr>
      <w:r>
        <w:rPr>
          <w:rFonts w:hint="eastAsia"/>
        </w:rPr>
        <w:t>现代社会中的强</w:t>
      </w:r>
    </w:p>
    <w:p w14:paraId="301B48B4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907F" w14:textId="77777777" w:rsidR="006351EB" w:rsidRDefault="006351EB">
      <w:pPr>
        <w:rPr>
          <w:rFonts w:hint="eastAsia"/>
        </w:rPr>
      </w:pPr>
      <w:r>
        <w:rPr>
          <w:rFonts w:hint="eastAsia"/>
        </w:rPr>
        <w:t>进入现代社会，“强”的概念变得更加多元化。科技的进步使得人类社会发生了翻天覆地的变化，各个领域的创新者们通过不懈努力推动着世界向前发展。从互联网巨头到新兴行业的创业者，他们都展示了超越常规的能力。“强”的精神也体现在普通人的日常生活中：那些克服困难追求梦想的人们，那些为了家庭和社会默默付出的人们，都是这个时代的强者。</w:t>
      </w:r>
    </w:p>
    <w:p w14:paraId="200BE09E" w14:textId="77777777" w:rsidR="006351EB" w:rsidRDefault="006351EB">
      <w:pPr>
        <w:rPr>
          <w:rFonts w:hint="eastAsia"/>
        </w:rPr>
      </w:pPr>
    </w:p>
    <w:p w14:paraId="6CA5940B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6E81" w14:textId="77777777" w:rsidR="006351EB" w:rsidRDefault="006351EB">
      <w:pPr>
        <w:rPr>
          <w:rFonts w:hint="eastAsia"/>
        </w:rPr>
      </w:pPr>
      <w:r>
        <w:rPr>
          <w:rFonts w:hint="eastAsia"/>
        </w:rPr>
        <w:t>自然界的强</w:t>
      </w:r>
    </w:p>
    <w:p w14:paraId="215E51F6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5C125" w14:textId="77777777" w:rsidR="006351EB" w:rsidRDefault="006351EB">
      <w:pPr>
        <w:rPr>
          <w:rFonts w:hint="eastAsia"/>
        </w:rPr>
      </w:pPr>
      <w:r>
        <w:rPr>
          <w:rFonts w:hint="eastAsia"/>
        </w:rPr>
        <w:t>自然界同样充满了“强”的元素。动物界里，狮子被誉为草原之王，它强壮的身体和敏锐的感官使它成为了顶级掠食者；植物界也不乏强者，比如松树能在恶劣环境中生存，其坚韧的生命力令人钦佩。自然灾害如地震、火山爆发等虽然给人类带来了巨大的破坏，但同时也体现了大自然不可抗拒的力量。</w:t>
      </w:r>
    </w:p>
    <w:p w14:paraId="7E00989D" w14:textId="77777777" w:rsidR="006351EB" w:rsidRDefault="006351EB">
      <w:pPr>
        <w:rPr>
          <w:rFonts w:hint="eastAsia"/>
        </w:rPr>
      </w:pPr>
    </w:p>
    <w:p w14:paraId="296AC077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03B4" w14:textId="77777777" w:rsidR="006351EB" w:rsidRDefault="006351EB">
      <w:pPr>
        <w:rPr>
          <w:rFonts w:hint="eastAsia"/>
        </w:rPr>
      </w:pPr>
      <w:r>
        <w:rPr>
          <w:rFonts w:hint="eastAsia"/>
        </w:rPr>
        <w:t>最后的总结</w:t>
      </w:r>
    </w:p>
    <w:p w14:paraId="4F4370F1" w14:textId="77777777" w:rsidR="006351EB" w:rsidRDefault="00635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FA9D" w14:textId="77777777" w:rsidR="006351EB" w:rsidRDefault="006351EB">
      <w:pPr>
        <w:rPr>
          <w:rFonts w:hint="eastAsia"/>
        </w:rPr>
      </w:pPr>
      <w:r>
        <w:rPr>
          <w:rFonts w:hint="eastAsia"/>
        </w:rPr>
        <w:t>“强”不仅仅是一个简单的词汇，它承载着丰富的内涵与外延。无论是过去还是现在，无论是人类社会还是自然界，“强”的身影无处不在。它提醒我们要勇敢面对挑战，不断提升自我，争取成为生活中的强者。</w:t>
      </w:r>
    </w:p>
    <w:p w14:paraId="7FC48499" w14:textId="77777777" w:rsidR="006351EB" w:rsidRDefault="006351EB">
      <w:pPr>
        <w:rPr>
          <w:rFonts w:hint="eastAsia"/>
        </w:rPr>
      </w:pPr>
    </w:p>
    <w:p w14:paraId="2D7F20B4" w14:textId="77777777" w:rsidR="006351EB" w:rsidRDefault="00635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B03C" w14:textId="311FD6C5" w:rsidR="000D413B" w:rsidRDefault="000D413B"/>
    <w:sectPr w:rsidR="000D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3B"/>
    <w:rsid w:val="000A09D4"/>
    <w:rsid w:val="000D413B"/>
    <w:rsid w:val="006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1452-F6DC-4D76-B4B0-B62A8EC5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