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9DDD2" w14:textId="77777777" w:rsidR="006508CA" w:rsidRDefault="006508CA">
      <w:pPr>
        <w:rPr>
          <w:rFonts w:hint="eastAsia"/>
        </w:rPr>
      </w:pPr>
      <w:r>
        <w:rPr>
          <w:rFonts w:hint="eastAsia"/>
        </w:rPr>
        <w:t>qv与qu的拼音哪个对</w:t>
      </w:r>
    </w:p>
    <w:p w14:paraId="32DA8DE4" w14:textId="77777777" w:rsidR="006508CA" w:rsidRDefault="006508CA">
      <w:pPr>
        <w:rPr>
          <w:rFonts w:hint="eastAsia"/>
        </w:rPr>
      </w:pPr>
      <w:r>
        <w:rPr>
          <w:rFonts w:hint="eastAsia"/>
        </w:rPr>
        <w:t>汉语拼音是中华人民共和国的官方拼写系统，它使用拉丁字母来表示普通话的发音。对于“qv”和“qu”这两个组合来说，在正式的汉语拼音体系中，“qu”是正确且唯一的表达方式。汉语拼音方案规定了每个音节的准确拼法，并被广泛应用于教育、出版、信息技术等领域。</w:t>
      </w:r>
    </w:p>
    <w:p w14:paraId="71988E60" w14:textId="77777777" w:rsidR="006508CA" w:rsidRDefault="006508CA">
      <w:pPr>
        <w:rPr>
          <w:rFonts w:hint="eastAsia"/>
        </w:rPr>
      </w:pPr>
    </w:p>
    <w:p w14:paraId="46751B7B" w14:textId="77777777" w:rsidR="006508CA" w:rsidRDefault="006508C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12213A" w14:textId="77777777" w:rsidR="006508CA" w:rsidRDefault="006508CA">
      <w:pPr>
        <w:rPr>
          <w:rFonts w:hint="eastAsia"/>
        </w:rPr>
      </w:pPr>
      <w:r>
        <w:rPr>
          <w:rFonts w:hint="eastAsia"/>
        </w:rPr>
        <w:t>为什么没有“qv”这种形式？</w:t>
      </w:r>
    </w:p>
    <w:p w14:paraId="59AB4477" w14:textId="77777777" w:rsidR="006508CA" w:rsidRDefault="006508CA">
      <w:pPr>
        <w:rPr>
          <w:rFonts w:hint="eastAsia"/>
        </w:rPr>
      </w:pPr>
      <w:r>
        <w:rPr>
          <w:rFonts w:hint="eastAsia"/>
        </w:rPr>
        <w:t>在汉语拼音里，“qu”是一个完整的音节，由声母“q”和韵母“ü”组成。根据汉语拼音规则，当“ü”跟在“j”，“q”，“x”后面时，上面的两点可以省略不写。因此，我们看到的是“qu”，而不是“qü”。至于“qv”的说法，它是完全不存在于标准汉语拼音中的。这个错误可能来源于某些输入法或软件的自动纠正功能，或者是因为人们误解了“qu”的正确发音而创造出来的。</w:t>
      </w:r>
    </w:p>
    <w:p w14:paraId="1A28C0B4" w14:textId="77777777" w:rsidR="006508CA" w:rsidRDefault="006508CA">
      <w:pPr>
        <w:rPr>
          <w:rFonts w:hint="eastAsia"/>
        </w:rPr>
      </w:pPr>
    </w:p>
    <w:p w14:paraId="3BAD7485" w14:textId="77777777" w:rsidR="006508CA" w:rsidRDefault="006508CA">
      <w:pPr>
        <w:rPr>
          <w:rFonts w:hint="eastAsia"/>
        </w:rPr>
      </w:pPr>
      <w:r>
        <w:rPr>
          <w:rFonts w:hint="eastAsia"/>
        </w:rPr>
        <w:t xml:space="preserve"> </w:t>
      </w:r>
    </w:p>
    <w:p w14:paraId="486E787D" w14:textId="77777777" w:rsidR="006508CA" w:rsidRDefault="006508CA">
      <w:pPr>
        <w:rPr>
          <w:rFonts w:hint="eastAsia"/>
        </w:rPr>
      </w:pPr>
      <w:r>
        <w:rPr>
          <w:rFonts w:hint="eastAsia"/>
        </w:rPr>
        <w:t>如何正确发音“qu”</w:t>
      </w:r>
    </w:p>
    <w:p w14:paraId="52B4474C" w14:textId="77777777" w:rsidR="006508CA" w:rsidRDefault="006508CA">
      <w:pPr>
        <w:rPr>
          <w:rFonts w:hint="eastAsia"/>
        </w:rPr>
      </w:pPr>
      <w:r>
        <w:rPr>
          <w:rFonts w:hint="eastAsia"/>
        </w:rPr>
        <w:t>要发好“qu”这个音，首先需要了解它的构成。“q”的发音位置靠近口腔前部，舌尖轻触上颚，气流从狭窄的空间挤出产生摩擦音；而“u”（实际为“ü”）则是一个圆唇元音，嘴唇呈圆形并向前突出。将两者结合在一起，“qu”的发音就像是快速地从清辅音过渡到圆唇元音的过程。练习时，可以先单独练习“q”和“ü”的发音，然后再尝试连贯地说出来。</w:t>
      </w:r>
    </w:p>
    <w:p w14:paraId="10C2497B" w14:textId="77777777" w:rsidR="006508CA" w:rsidRDefault="006508CA">
      <w:pPr>
        <w:rPr>
          <w:rFonts w:hint="eastAsia"/>
        </w:rPr>
      </w:pPr>
    </w:p>
    <w:p w14:paraId="268AC2CA" w14:textId="77777777" w:rsidR="006508CA" w:rsidRDefault="006508CA">
      <w:pPr>
        <w:rPr>
          <w:rFonts w:hint="eastAsia"/>
        </w:rPr>
      </w:pPr>
      <w:r>
        <w:rPr>
          <w:rFonts w:hint="eastAsia"/>
        </w:rPr>
        <w:t xml:space="preserve"> </w:t>
      </w:r>
    </w:p>
    <w:p w14:paraId="4F3317A9" w14:textId="77777777" w:rsidR="006508CA" w:rsidRDefault="006508CA">
      <w:pPr>
        <w:rPr>
          <w:rFonts w:hint="eastAsia"/>
        </w:rPr>
      </w:pPr>
      <w:r>
        <w:rPr>
          <w:rFonts w:hint="eastAsia"/>
        </w:rPr>
        <w:t>在不同词汇中的应用</w:t>
      </w:r>
    </w:p>
    <w:p w14:paraId="317E05B2" w14:textId="77777777" w:rsidR="006508CA" w:rsidRDefault="006508CA">
      <w:pPr>
        <w:rPr>
          <w:rFonts w:hint="eastAsia"/>
        </w:rPr>
      </w:pPr>
      <w:r>
        <w:rPr>
          <w:rFonts w:hint="eastAsia"/>
        </w:rPr>
        <w:t>“qu”作为汉语拼音的一部分，在很多常用词中都有出现，比如“去(qù)”、“区(qū)”、“取(qǔ)”等。这些词汇不仅体现了“qu”的正确用法，也展示了汉语拼音帮助学习者掌握汉字读音的重要性。在一些方言或外来语借词中，虽然可能会听到类似“qv”的发音，但那并不是按照标准汉语拼音来定义的，而是地方特色或是外语的影响所致。</w:t>
      </w:r>
    </w:p>
    <w:p w14:paraId="75E34E77" w14:textId="77777777" w:rsidR="006508CA" w:rsidRDefault="006508CA">
      <w:pPr>
        <w:rPr>
          <w:rFonts w:hint="eastAsia"/>
        </w:rPr>
      </w:pPr>
    </w:p>
    <w:p w14:paraId="197064EC" w14:textId="77777777" w:rsidR="006508CA" w:rsidRDefault="006508CA">
      <w:pPr>
        <w:rPr>
          <w:rFonts w:hint="eastAsia"/>
        </w:rPr>
      </w:pPr>
      <w:r>
        <w:rPr>
          <w:rFonts w:hint="eastAsia"/>
        </w:rPr>
        <w:t xml:space="preserve"> </w:t>
      </w:r>
    </w:p>
    <w:p w14:paraId="2D1AFAAE" w14:textId="77777777" w:rsidR="006508CA" w:rsidRDefault="006508CA">
      <w:pPr>
        <w:rPr>
          <w:rFonts w:hint="eastAsia"/>
        </w:rPr>
      </w:pPr>
      <w:r>
        <w:rPr>
          <w:rFonts w:hint="eastAsia"/>
        </w:rPr>
        <w:t>最后的总结</w:t>
      </w:r>
    </w:p>
    <w:p w14:paraId="75D923C0" w14:textId="77777777" w:rsidR="006508CA" w:rsidRDefault="006508CA">
      <w:pPr>
        <w:rPr>
          <w:rFonts w:hint="eastAsia"/>
        </w:rPr>
      </w:pPr>
      <w:r>
        <w:rPr>
          <w:rFonts w:hint="eastAsia"/>
        </w:rPr>
        <w:t>“qu”是符合汉语拼音规范的正确形式，而“qv”并不属于汉语拼音系统。正确的汉语拼音知识有助于提高语言交流的准确性，同时也为学习中文提供了坚实的基础。无论是学生还是对外汉语教学的教师，都应该遵循这一规范，确保所使用的拼音是准确无误的。</w:t>
      </w:r>
    </w:p>
    <w:p w14:paraId="1CAAF3F3" w14:textId="77777777" w:rsidR="006508CA" w:rsidRDefault="006508CA">
      <w:pPr>
        <w:rPr>
          <w:rFonts w:hint="eastAsia"/>
        </w:rPr>
      </w:pPr>
    </w:p>
    <w:p w14:paraId="4C5C215C" w14:textId="77777777" w:rsidR="006508CA" w:rsidRDefault="006508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83A6B" w14:textId="655D6E44" w:rsidR="00D82A8C" w:rsidRDefault="00D82A8C"/>
    <w:sectPr w:rsidR="00D82A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A8C"/>
    <w:rsid w:val="000A09D4"/>
    <w:rsid w:val="006508CA"/>
    <w:rsid w:val="00D82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28510A-78C4-4512-A968-B5FB35247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2A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2A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2A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2A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2A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2A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2A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2A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2A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2A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2A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2A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2A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2A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2A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2A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2A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2A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2A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2A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2A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2A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2A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2A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2A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2A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2A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2A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2A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2025-06-03T13:25:00Z</dcterms:created>
  <dcterms:modified xsi:type="dcterms:W3CDTF">2025-06-03T13:25:00Z</dcterms:modified>
</cp:coreProperties>
</file>