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29D5" w14:textId="77777777" w:rsidR="00C34D08" w:rsidRDefault="00C34D08">
      <w:pPr>
        <w:rPr>
          <w:rFonts w:hint="eastAsia"/>
        </w:rPr>
      </w:pPr>
      <w:r>
        <w:rPr>
          <w:rFonts w:hint="eastAsia"/>
        </w:rPr>
        <w:t>quαn分解的拼音怎么写</w:t>
      </w:r>
    </w:p>
    <w:p w14:paraId="3124A523" w14:textId="77777777" w:rsidR="00C34D08" w:rsidRDefault="00C34D08">
      <w:pPr>
        <w:rPr>
          <w:rFonts w:hint="eastAsia"/>
        </w:rPr>
      </w:pPr>
      <w:r>
        <w:rPr>
          <w:rFonts w:hint="eastAsia"/>
        </w:rPr>
        <w:t>当我们谈论“quαn分解的拼音怎么写”这个话题时，首先需要澄清题目中可能存在的一些混淆或不准确之处。通常在汉语拼音系统中，并不存在直接对应“quαn”的拼写形式。因此，为了更清晰地讨论这一主题，我们将先了解拼音的基本规则，然后尝试解释可能与之相关的正确拼音表达。</w:t>
      </w:r>
    </w:p>
    <w:p w14:paraId="5ADC0C4C" w14:textId="77777777" w:rsidR="00C34D08" w:rsidRDefault="00C34D08">
      <w:pPr>
        <w:rPr>
          <w:rFonts w:hint="eastAsia"/>
        </w:rPr>
      </w:pPr>
    </w:p>
    <w:p w14:paraId="4CEED330" w14:textId="77777777" w:rsidR="00C34D08" w:rsidRDefault="00C3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80AC7" w14:textId="77777777" w:rsidR="00C34D08" w:rsidRDefault="00C34D08">
      <w:pPr>
        <w:rPr>
          <w:rFonts w:hint="eastAsia"/>
        </w:rPr>
      </w:pPr>
      <w:r>
        <w:rPr>
          <w:rFonts w:hint="eastAsia"/>
        </w:rPr>
        <w:t>拼音基础</w:t>
      </w:r>
    </w:p>
    <w:p w14:paraId="2CE842DA" w14:textId="77777777" w:rsidR="00C34D08" w:rsidRDefault="00C34D08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汉字读音和中文教学。它由声母（辅音开头）、韵母（元音主体）和声调组成。声调用数字1-4表示四声，或者使用声调符号标注在韵母之上。每个汉字有一个确切的拼音，通过拼音可以准确读出该字的发音。</w:t>
      </w:r>
    </w:p>
    <w:p w14:paraId="33C7A0D3" w14:textId="77777777" w:rsidR="00C34D08" w:rsidRDefault="00C34D08">
      <w:pPr>
        <w:rPr>
          <w:rFonts w:hint="eastAsia"/>
        </w:rPr>
      </w:pPr>
    </w:p>
    <w:p w14:paraId="7B11012B" w14:textId="77777777" w:rsidR="00C34D08" w:rsidRDefault="00C3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D0412" w14:textId="77777777" w:rsidR="00C34D08" w:rsidRDefault="00C34D08">
      <w:pPr>
        <w:rPr>
          <w:rFonts w:hint="eastAsia"/>
        </w:rPr>
      </w:pPr>
      <w:r>
        <w:rPr>
          <w:rFonts w:hint="eastAsia"/>
        </w:rPr>
        <w:t>解析“quαn”</w:t>
      </w:r>
    </w:p>
    <w:p w14:paraId="5D512B43" w14:textId="77777777" w:rsidR="00C34D08" w:rsidRDefault="00C34D08">
      <w:pPr>
        <w:rPr>
          <w:rFonts w:hint="eastAsia"/>
        </w:rPr>
      </w:pPr>
      <w:r>
        <w:rPr>
          <w:rFonts w:hint="eastAsia"/>
        </w:rPr>
        <w:t>题目中的“quαn”似乎试图模仿某种拼音组合，但实际上，标准汉语拼音里并没有这样的表达。最接近的可能是“quan”，其中“q”为声母，“uan”为韵母。根据拼音规则，“quan”可以分解为“q” + “uan”，而“uan”又可以进一步分为“u” + “an”。这种分解有助于学习者理解其发音构造。</w:t>
      </w:r>
    </w:p>
    <w:p w14:paraId="1EA7EE08" w14:textId="77777777" w:rsidR="00C34D08" w:rsidRDefault="00C34D08">
      <w:pPr>
        <w:rPr>
          <w:rFonts w:hint="eastAsia"/>
        </w:rPr>
      </w:pPr>
    </w:p>
    <w:p w14:paraId="20E12A7D" w14:textId="77777777" w:rsidR="00C34D08" w:rsidRDefault="00C3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0E010" w14:textId="77777777" w:rsidR="00C34D08" w:rsidRDefault="00C34D08">
      <w:pPr>
        <w:rPr>
          <w:rFonts w:hint="eastAsia"/>
        </w:rPr>
      </w:pPr>
      <w:r>
        <w:rPr>
          <w:rFonts w:hint="eastAsia"/>
        </w:rPr>
        <w:t>正确的拼音书写</w:t>
      </w:r>
    </w:p>
    <w:p w14:paraId="7D951854" w14:textId="77777777" w:rsidR="00C34D08" w:rsidRDefault="00C34D08">
      <w:pPr>
        <w:rPr>
          <w:rFonts w:hint="eastAsia"/>
        </w:rPr>
      </w:pPr>
      <w:r>
        <w:rPr>
          <w:rFonts w:hint="eastAsia"/>
        </w:rPr>
        <w:t>如果要问“quan”的正确拼音书写方式，答案就是它本身：“quan”。此拼音代表了若干个汉字，如“全”、“拳”、“权”等。当涉及到具体的汉字时，还需要加上适当的声调来确定确切的字义。例如，“全”是一声（quān），意为全部、完整；“拳”是二声（quán），指的是拳头；“权”是三声（quǎn），意味着权力或秤锤。</w:t>
      </w:r>
    </w:p>
    <w:p w14:paraId="56824384" w14:textId="77777777" w:rsidR="00C34D08" w:rsidRDefault="00C34D08">
      <w:pPr>
        <w:rPr>
          <w:rFonts w:hint="eastAsia"/>
        </w:rPr>
      </w:pPr>
    </w:p>
    <w:p w14:paraId="635E6D45" w14:textId="77777777" w:rsidR="00C34D08" w:rsidRDefault="00C3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D6C56" w14:textId="77777777" w:rsidR="00C34D08" w:rsidRDefault="00C34D08">
      <w:pPr>
        <w:rPr>
          <w:rFonts w:hint="eastAsia"/>
        </w:rPr>
      </w:pPr>
      <w:r>
        <w:rPr>
          <w:rFonts w:hint="eastAsia"/>
        </w:rPr>
        <w:t>特殊字符“α”的考虑</w:t>
      </w:r>
    </w:p>
    <w:p w14:paraId="5DAFD431" w14:textId="77777777" w:rsidR="00C34D08" w:rsidRDefault="00C34D08">
      <w:pPr>
        <w:rPr>
          <w:rFonts w:hint="eastAsia"/>
        </w:rPr>
      </w:pPr>
      <w:r>
        <w:rPr>
          <w:rFonts w:hint="eastAsia"/>
        </w:rPr>
        <w:t>关于题目中出现的希腊字母“α”，这并不是汉语拼音的一部分。拼音体系严格遵循拉丁字母表，因此不会包含非拉丁字符。若在某些情况下看到类似符号，那可能是用于特定语境下的标记或是个人创意表达，并不符合正式的汉语拼音规范。</w:t>
      </w:r>
    </w:p>
    <w:p w14:paraId="7EEA7CDD" w14:textId="77777777" w:rsidR="00C34D08" w:rsidRDefault="00C34D08">
      <w:pPr>
        <w:rPr>
          <w:rFonts w:hint="eastAsia"/>
        </w:rPr>
      </w:pPr>
    </w:p>
    <w:p w14:paraId="18C2A8C4" w14:textId="77777777" w:rsidR="00C34D08" w:rsidRDefault="00C3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019C9" w14:textId="77777777" w:rsidR="00C34D08" w:rsidRDefault="00C34D08">
      <w:pPr>
        <w:rPr>
          <w:rFonts w:hint="eastAsia"/>
        </w:rPr>
      </w:pPr>
      <w:r>
        <w:rPr>
          <w:rFonts w:hint="eastAsia"/>
        </w:rPr>
        <w:t>最后的总结</w:t>
      </w:r>
    </w:p>
    <w:p w14:paraId="092ACCAC" w14:textId="77777777" w:rsidR="00C34D08" w:rsidRDefault="00C34D08">
      <w:pPr>
        <w:rPr>
          <w:rFonts w:hint="eastAsia"/>
        </w:rPr>
      </w:pPr>
      <w:r>
        <w:rPr>
          <w:rFonts w:hint="eastAsia"/>
        </w:rPr>
        <w:t>“quαn分解的拼音怎么写”的问题实际上指向了一个不存在的标准拼音形式。通过上述讨论，我们了解到正确的拼音应该是“quan”，并且可以根据不同的汉字添加相应的声调。对于任何想要深入了解汉语拼音的学习者来说，掌握基本规则和常见组合是非常重要的。也应注意到拼音系统内并无“α”这样的字符存在，保持对规范拼音的关注将有助于准确无误地使用汉语拼音。</w:t>
      </w:r>
    </w:p>
    <w:p w14:paraId="2FA235A8" w14:textId="77777777" w:rsidR="00C34D08" w:rsidRDefault="00C34D08">
      <w:pPr>
        <w:rPr>
          <w:rFonts w:hint="eastAsia"/>
        </w:rPr>
      </w:pPr>
    </w:p>
    <w:p w14:paraId="4FCC42C5" w14:textId="77777777" w:rsidR="00C34D08" w:rsidRDefault="00C34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54DB9" w14:textId="7CF14AB7" w:rsidR="00393244" w:rsidRDefault="00393244"/>
    <w:sectPr w:rsidR="0039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44"/>
    <w:rsid w:val="000A09D4"/>
    <w:rsid w:val="00393244"/>
    <w:rsid w:val="00C3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DA054-9FEE-4890-9DF0-DE61958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