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F9DC" w14:textId="77777777" w:rsidR="00514DB3" w:rsidRDefault="00514DB3">
      <w:pPr>
        <w:rPr>
          <w:rFonts w:hint="eastAsia"/>
        </w:rPr>
      </w:pPr>
      <w:r>
        <w:rPr>
          <w:rFonts w:hint="eastAsia"/>
        </w:rPr>
        <w:t>群的起源与定义</w:t>
      </w:r>
    </w:p>
    <w:p w14:paraId="3A807569" w14:textId="77777777" w:rsidR="00514DB3" w:rsidRDefault="00514DB3">
      <w:pPr>
        <w:rPr>
          <w:rFonts w:hint="eastAsia"/>
        </w:rPr>
      </w:pPr>
      <w:r>
        <w:rPr>
          <w:rFonts w:hint="eastAsia"/>
        </w:rPr>
        <w:t>在汉语中，“群”字具有丰富的语义，它既可表示动物的群体，也可指代人类社会中的各种组织形式。从远古时期开始，人类就以群居的方式生活，共同狩猎、采集和抵御外敌。这种集体行动模式是生存的必要条件，也是“群”的原始形态。随着时间的发展，“群”的概念逐渐扩展到不同的层面，包括家庭、部落、国家乃至全球性的团体。在生物学领域，群也用来描述动物聚集成群的现象，比如鱼群、鸟群等。</w:t>
      </w:r>
    </w:p>
    <w:p w14:paraId="3F913A04" w14:textId="77777777" w:rsidR="00514DB3" w:rsidRDefault="00514DB3">
      <w:pPr>
        <w:rPr>
          <w:rFonts w:hint="eastAsia"/>
        </w:rPr>
      </w:pPr>
    </w:p>
    <w:p w14:paraId="5627516F" w14:textId="77777777" w:rsidR="00514DB3" w:rsidRDefault="00514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D84C6" w14:textId="77777777" w:rsidR="00514DB3" w:rsidRDefault="00514DB3">
      <w:pPr>
        <w:rPr>
          <w:rFonts w:hint="eastAsia"/>
        </w:rPr>
      </w:pPr>
      <w:r>
        <w:rPr>
          <w:rFonts w:hint="eastAsia"/>
        </w:rPr>
        <w:t>群的社会功能</w:t>
      </w:r>
    </w:p>
    <w:p w14:paraId="48ADEDBD" w14:textId="77777777" w:rsidR="00514DB3" w:rsidRDefault="00514DB3">
      <w:pPr>
        <w:rPr>
          <w:rFonts w:hint="eastAsia"/>
        </w:rPr>
      </w:pPr>
      <w:r>
        <w:rPr>
          <w:rFonts w:hint="eastAsia"/>
        </w:rPr>
        <w:t>进入文明时代后，群的意义变得更加广泛和复杂。它不仅仅是一个物理上的集合体，更是一种社会结构和文化载体。群能够提供安全保护、资源共享以及信息交流的机会，这些都是个体难以独自实现的。通过参与群体活动，人们可以学习到合作的重要性，理解并遵守社会规则，从而促进个人成长和社会稳定。群体内的分工协作提高了工作效率，使得大规模项目得以完成，如古代的长城建造、现代的城市规划等。</w:t>
      </w:r>
    </w:p>
    <w:p w14:paraId="6324BA26" w14:textId="77777777" w:rsidR="00514DB3" w:rsidRDefault="00514DB3">
      <w:pPr>
        <w:rPr>
          <w:rFonts w:hint="eastAsia"/>
        </w:rPr>
      </w:pPr>
    </w:p>
    <w:p w14:paraId="71A85B31" w14:textId="77777777" w:rsidR="00514DB3" w:rsidRDefault="00514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ED1ED" w14:textId="77777777" w:rsidR="00514DB3" w:rsidRDefault="00514DB3">
      <w:pPr>
        <w:rPr>
          <w:rFonts w:hint="eastAsia"/>
        </w:rPr>
      </w:pPr>
      <w:r>
        <w:rPr>
          <w:rFonts w:hint="eastAsia"/>
        </w:rPr>
        <w:t>群的文化表达</w:t>
      </w:r>
    </w:p>
    <w:p w14:paraId="5D849224" w14:textId="77777777" w:rsidR="00514DB3" w:rsidRDefault="00514DB3">
      <w:pPr>
        <w:rPr>
          <w:rFonts w:hint="eastAsia"/>
        </w:rPr>
      </w:pPr>
      <w:r>
        <w:rPr>
          <w:rFonts w:hint="eastAsia"/>
        </w:rPr>
        <w:t>不同文化和历史背景下，“群”的表现形式各异。在中国传统文化里，强调的是家族观念下的大家庭——宗族；而在西方，则更多地体现为基于共同利益或信仰形成的公民社团。艺术作品中也不乏对“群”的描绘，《清明上河图》生动展现了北宋时期汴京市民生活的繁荣景象；而电影《阿凡达》则构建了一个充满奇幻色彩的潘多拉星球上纳美人和谐共生的世界。这些都反映了创作者对于理想化群体生活的向往。</w:t>
      </w:r>
    </w:p>
    <w:p w14:paraId="60C88956" w14:textId="77777777" w:rsidR="00514DB3" w:rsidRDefault="00514DB3">
      <w:pPr>
        <w:rPr>
          <w:rFonts w:hint="eastAsia"/>
        </w:rPr>
      </w:pPr>
    </w:p>
    <w:p w14:paraId="0BD01A99" w14:textId="77777777" w:rsidR="00514DB3" w:rsidRDefault="00514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4B3C9" w14:textId="77777777" w:rsidR="00514DB3" w:rsidRDefault="00514DB3">
      <w:pPr>
        <w:rPr>
          <w:rFonts w:hint="eastAsia"/>
        </w:rPr>
      </w:pPr>
      <w:r>
        <w:rPr>
          <w:rFonts w:hint="eastAsia"/>
        </w:rPr>
        <w:t>群的心理学视角</w:t>
      </w:r>
    </w:p>
    <w:p w14:paraId="652F5BDE" w14:textId="77777777" w:rsidR="00514DB3" w:rsidRDefault="00514DB3">
      <w:pPr>
        <w:rPr>
          <w:rFonts w:hint="eastAsia"/>
        </w:rPr>
      </w:pPr>
      <w:r>
        <w:rPr>
          <w:rFonts w:hint="eastAsia"/>
        </w:rPr>
        <w:t>从心理学角度来看，归属感是个体心理健康发展的重要因素之一。“群”提供了满足这一需求的空间，在这里每个人都能找到自己的位置，并获得认同感。著名心理学家马斯洛在其需求层次理论中指出，社交需求位于生理和安全需求之上，这说明了人类天生就有融入群体的愿望。当人们处于一个积极健康的群体环境中时，不仅能够增强自信心，还能激发创造力，进而推动整个群体向前发展。</w:t>
      </w:r>
    </w:p>
    <w:p w14:paraId="25830E9A" w14:textId="77777777" w:rsidR="00514DB3" w:rsidRDefault="00514DB3">
      <w:pPr>
        <w:rPr>
          <w:rFonts w:hint="eastAsia"/>
        </w:rPr>
      </w:pPr>
    </w:p>
    <w:p w14:paraId="73152E07" w14:textId="77777777" w:rsidR="00514DB3" w:rsidRDefault="00514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5FC97" w14:textId="77777777" w:rsidR="00514DB3" w:rsidRDefault="00514DB3">
      <w:pPr>
        <w:rPr>
          <w:rFonts w:hint="eastAsia"/>
        </w:rPr>
      </w:pPr>
      <w:r>
        <w:rPr>
          <w:rFonts w:hint="eastAsia"/>
        </w:rPr>
        <w:t>群的技术革命</w:t>
      </w:r>
    </w:p>
    <w:p w14:paraId="177643AD" w14:textId="77777777" w:rsidR="00514DB3" w:rsidRDefault="00514DB3">
      <w:pPr>
        <w:rPr>
          <w:rFonts w:hint="eastAsia"/>
        </w:rPr>
      </w:pPr>
      <w:r>
        <w:rPr>
          <w:rFonts w:hint="eastAsia"/>
        </w:rPr>
        <w:t>随着信息技术的进步，“群”的概念再次被重新定义。互联网打破了地域限制，让人们可以轻松跨越时空障碍加入各种在线社区。社交媒体平台如Facebook、微博等成为新时代下人们交流互动的新场所；开源软件项目GitHub则汇聚了全球程序员的力量共同开发优质代码。虚拟现实（VR）技术更是开启了全新的沉浸式体验，让参与者仿佛置身于同一个物理空间内进行面对面交流。这一切都在不断改变着我们对于“群”的理解和实践方式。</w:t>
      </w:r>
    </w:p>
    <w:p w14:paraId="6B024A88" w14:textId="77777777" w:rsidR="00514DB3" w:rsidRDefault="00514DB3">
      <w:pPr>
        <w:rPr>
          <w:rFonts w:hint="eastAsia"/>
        </w:rPr>
      </w:pPr>
    </w:p>
    <w:p w14:paraId="5280B2CD" w14:textId="77777777" w:rsidR="00514DB3" w:rsidRDefault="00514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096A8" w14:textId="77777777" w:rsidR="00514DB3" w:rsidRDefault="00514DB3">
      <w:pPr>
        <w:rPr>
          <w:rFonts w:hint="eastAsia"/>
        </w:rPr>
      </w:pPr>
      <w:r>
        <w:rPr>
          <w:rFonts w:hint="eastAsia"/>
        </w:rPr>
        <w:t>群的未来展望</w:t>
      </w:r>
    </w:p>
    <w:p w14:paraId="61EC73F5" w14:textId="77777777" w:rsidR="00514DB3" w:rsidRDefault="00514DB3">
      <w:pPr>
        <w:rPr>
          <w:rFonts w:hint="eastAsia"/>
        </w:rPr>
      </w:pPr>
      <w:r>
        <w:rPr>
          <w:rFonts w:hint="eastAsia"/>
        </w:rPr>
        <w:t>展望未来，“群”的形态将会更加多样化。一方面，随着全球化进程加速，跨国界、跨文化的群体将日益增多；另一方面，人工智能和物联网技术的应用也将催生出新型智能群体。无论形式如何变化，“群”的核心价值——即团结协作、共同进步的精神永远不会过时。正如古人云：“独木不成林”，只有当每个人都意识到自己是群体的一部分，并为之努力奋斗时，才能真正实现个人与集体的双赢局面。</w:t>
      </w:r>
    </w:p>
    <w:p w14:paraId="1C9F5727" w14:textId="77777777" w:rsidR="00514DB3" w:rsidRDefault="00514DB3">
      <w:pPr>
        <w:rPr>
          <w:rFonts w:hint="eastAsia"/>
        </w:rPr>
      </w:pPr>
    </w:p>
    <w:p w14:paraId="3B7AA455" w14:textId="77777777" w:rsidR="00514DB3" w:rsidRDefault="00514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4926D" w14:textId="27DF4584" w:rsidR="001E652D" w:rsidRDefault="001E652D"/>
    <w:sectPr w:rsidR="001E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2D"/>
    <w:rsid w:val="000A09D4"/>
    <w:rsid w:val="001E652D"/>
    <w:rsid w:val="0051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89736-29EB-4FA0-80CE-472FCBF8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