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FB94" w14:textId="77777777" w:rsidR="00854B44" w:rsidRDefault="00854B44">
      <w:pPr>
        <w:rPr>
          <w:rFonts w:hint="eastAsia"/>
        </w:rPr>
      </w:pPr>
      <w:r>
        <w:rPr>
          <w:rFonts w:hint="eastAsia"/>
        </w:rPr>
        <w:t>qun的声调有几个汉语的拼音</w:t>
      </w:r>
    </w:p>
    <w:p w14:paraId="2584B251" w14:textId="77777777" w:rsidR="00854B44" w:rsidRDefault="00854B44">
      <w:pPr>
        <w:rPr>
          <w:rFonts w:hint="eastAsia"/>
        </w:rPr>
      </w:pPr>
      <w:r>
        <w:rPr>
          <w:rFonts w:hint="eastAsia"/>
        </w:rPr>
        <w:t>在汉语普通话中，每一个汉字都有其对应的发音，这个发音由声母、韵母和声调三部分组成。声调是汉语的一个重要特征，它通过音高的变化来区分词义的不同。对于“qun”这个拼音而言，它具有四个不同的声调形式，每个声调都对应着不同的词汇和含义。</w:t>
      </w:r>
    </w:p>
    <w:p w14:paraId="5F78B9BB" w14:textId="77777777" w:rsidR="00854B44" w:rsidRDefault="00854B44">
      <w:pPr>
        <w:rPr>
          <w:rFonts w:hint="eastAsia"/>
        </w:rPr>
      </w:pPr>
    </w:p>
    <w:p w14:paraId="2C4A0A40" w14:textId="77777777" w:rsidR="00854B44" w:rsidRDefault="00854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26A41" w14:textId="77777777" w:rsidR="00854B44" w:rsidRDefault="00854B44">
      <w:pPr>
        <w:rPr>
          <w:rFonts w:hint="eastAsia"/>
        </w:rPr>
      </w:pPr>
      <w:r>
        <w:rPr>
          <w:rFonts w:hint="eastAsia"/>
        </w:rPr>
        <w:t>第一声：阴平</w:t>
      </w:r>
    </w:p>
    <w:p w14:paraId="762E7443" w14:textId="77777777" w:rsidR="00854B44" w:rsidRDefault="00854B44">
      <w:pPr>
        <w:rPr>
          <w:rFonts w:hint="eastAsia"/>
        </w:rPr>
      </w:pPr>
      <w:r>
        <w:rPr>
          <w:rFonts w:hint="eastAsia"/>
        </w:rPr>
        <w:t>当“qun”的声调为第一声时，它的读音是平且高，声调符号是“-”，例如“群（qún）”。这个字可以表示集合的意思，如人群、羊群等，指的是多个个体组成的整体。在古代，“群”还有群居、群体之意，反映了人类或动物聚集成团的生活方式。</w:t>
      </w:r>
    </w:p>
    <w:p w14:paraId="009216D1" w14:textId="77777777" w:rsidR="00854B44" w:rsidRDefault="00854B44">
      <w:pPr>
        <w:rPr>
          <w:rFonts w:hint="eastAsia"/>
        </w:rPr>
      </w:pPr>
    </w:p>
    <w:p w14:paraId="37D52E98" w14:textId="77777777" w:rsidR="00854B44" w:rsidRDefault="00854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0ED6A" w14:textId="77777777" w:rsidR="00854B44" w:rsidRDefault="00854B44">
      <w:pPr>
        <w:rPr>
          <w:rFonts w:hint="eastAsia"/>
        </w:rPr>
      </w:pPr>
      <w:r>
        <w:rPr>
          <w:rFonts w:hint="eastAsia"/>
        </w:rPr>
        <w:t>第二声：阳平</w:t>
      </w:r>
    </w:p>
    <w:p w14:paraId="20A184DE" w14:textId="77777777" w:rsidR="00854B44" w:rsidRDefault="00854B44">
      <w:pPr>
        <w:rPr>
          <w:rFonts w:hint="eastAsia"/>
        </w:rPr>
      </w:pPr>
      <w:r>
        <w:rPr>
          <w:rFonts w:hint="eastAsia"/>
        </w:rPr>
        <w:t>如果“qun”的声调是第二声，那么它的音高是从低到高上升，用声调符号“/”来标记。然而，在标准的汉语拼音方案里，并没有“qún”的这种组合存在。因此，我们可以说“qun”在第二声的情况下是没有实际对应的汉字或者词汇的。</w:t>
      </w:r>
    </w:p>
    <w:p w14:paraId="2A03F4D4" w14:textId="77777777" w:rsidR="00854B44" w:rsidRDefault="00854B44">
      <w:pPr>
        <w:rPr>
          <w:rFonts w:hint="eastAsia"/>
        </w:rPr>
      </w:pPr>
    </w:p>
    <w:p w14:paraId="0C553169" w14:textId="77777777" w:rsidR="00854B44" w:rsidRDefault="00854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81FD" w14:textId="77777777" w:rsidR="00854B44" w:rsidRDefault="00854B44">
      <w:pPr>
        <w:rPr>
          <w:rFonts w:hint="eastAsia"/>
        </w:rPr>
      </w:pPr>
      <w:r>
        <w:rPr>
          <w:rFonts w:hint="eastAsia"/>
        </w:rPr>
        <w:t>第三声：上声</w:t>
      </w:r>
    </w:p>
    <w:p w14:paraId="5B1888C0" w14:textId="77777777" w:rsidR="00854B44" w:rsidRDefault="00854B44">
      <w:pPr>
        <w:rPr>
          <w:rFonts w:hint="eastAsia"/>
        </w:rPr>
      </w:pPr>
      <w:r>
        <w:rPr>
          <w:rFonts w:hint="eastAsia"/>
        </w:rPr>
        <w:t>“qun”处于第三声的时候，其发音特点是先降后升，用“∨”来标识。同样地，在普通话的标准拼音体系中找不到这样的例子。“qǔn”的形式并不符合现行的汉语拼音规则，所以也不会有相应的汉字与之匹配。</w:t>
      </w:r>
    </w:p>
    <w:p w14:paraId="43BA642E" w14:textId="77777777" w:rsidR="00854B44" w:rsidRDefault="00854B44">
      <w:pPr>
        <w:rPr>
          <w:rFonts w:hint="eastAsia"/>
        </w:rPr>
      </w:pPr>
    </w:p>
    <w:p w14:paraId="444CC14B" w14:textId="77777777" w:rsidR="00854B44" w:rsidRDefault="00854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A1976" w14:textId="77777777" w:rsidR="00854B44" w:rsidRDefault="00854B44">
      <w:pPr>
        <w:rPr>
          <w:rFonts w:hint="eastAsia"/>
        </w:rPr>
      </w:pPr>
      <w:r>
        <w:rPr>
          <w:rFonts w:hint="eastAsia"/>
        </w:rPr>
        <w:t>第四声：去声</w:t>
      </w:r>
    </w:p>
    <w:p w14:paraId="7138E2C3" w14:textId="77777777" w:rsidR="00854B44" w:rsidRDefault="00854B44">
      <w:pPr>
        <w:rPr>
          <w:rFonts w:hint="eastAsia"/>
        </w:rPr>
      </w:pPr>
      <w:r>
        <w:rPr>
          <w:rFonts w:hint="eastAsia"/>
        </w:rPr>
        <w:t>当“qun”的声调变成第四声时，发音快速下降，用“\”来表示。一个常见的例子就是“趣（qù）”，意指兴趣、趣味，也可以用来形容事情或活动的吸引人之处。还有一个不常用的字“逡（qūn）”，它在古文中有时出现，有徘徊、犹豫不决的意思。</w:t>
      </w:r>
    </w:p>
    <w:p w14:paraId="3D4DE220" w14:textId="77777777" w:rsidR="00854B44" w:rsidRDefault="00854B44">
      <w:pPr>
        <w:rPr>
          <w:rFonts w:hint="eastAsia"/>
        </w:rPr>
      </w:pPr>
    </w:p>
    <w:p w14:paraId="4D2BBF3E" w14:textId="77777777" w:rsidR="00854B44" w:rsidRDefault="00854B4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E361F57" w14:textId="77777777" w:rsidR="00854B44" w:rsidRDefault="00854B44">
      <w:pPr>
        <w:rPr>
          <w:rFonts w:hint="eastAsia"/>
        </w:rPr>
      </w:pPr>
      <w:r>
        <w:rPr>
          <w:rFonts w:hint="eastAsia"/>
        </w:rPr>
        <w:t>轻声：特殊的发音现象</w:t>
      </w:r>
    </w:p>
    <w:p w14:paraId="17B5CAD1" w14:textId="77777777" w:rsidR="00854B44" w:rsidRDefault="00854B44">
      <w:pPr>
        <w:rPr>
          <w:rFonts w:hint="eastAsia"/>
        </w:rPr>
      </w:pPr>
      <w:r>
        <w:rPr>
          <w:rFonts w:hint="eastAsia"/>
        </w:rPr>
        <w:t>除了上述四种基本声调外，汉语中还存在一种叫做轻声的现象。虽然严格来说，轻声不是独立的声调，但它确实影响了某些词语的实际发音。对于“qun”来说，如果出现在一些特定的词组末尾，可能会被发成轻声，比如“一群儿（yī qún r）”，这里的“群”就带有轻微的轻声音色。</w:t>
      </w:r>
    </w:p>
    <w:p w14:paraId="0CE969C4" w14:textId="77777777" w:rsidR="00854B44" w:rsidRDefault="00854B44">
      <w:pPr>
        <w:rPr>
          <w:rFonts w:hint="eastAsia"/>
        </w:rPr>
      </w:pPr>
    </w:p>
    <w:p w14:paraId="05345C44" w14:textId="77777777" w:rsidR="00854B44" w:rsidRDefault="00854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DC76B" w14:textId="77777777" w:rsidR="00854B44" w:rsidRDefault="00854B44">
      <w:pPr>
        <w:rPr>
          <w:rFonts w:hint="eastAsia"/>
        </w:rPr>
      </w:pPr>
      <w:r>
        <w:rPr>
          <w:rFonts w:hint="eastAsia"/>
        </w:rPr>
        <w:t>最后的总结</w:t>
      </w:r>
    </w:p>
    <w:p w14:paraId="78958B4C" w14:textId="77777777" w:rsidR="00854B44" w:rsidRDefault="00854B44">
      <w:pPr>
        <w:rPr>
          <w:rFonts w:hint="eastAsia"/>
        </w:rPr>
      </w:pPr>
      <w:r>
        <w:rPr>
          <w:rFonts w:hint="eastAsia"/>
        </w:rPr>
        <w:t>“qun”的拼音在汉语中有四声的变化，但并非每一声都有对应的常用汉字。第一声和第四声分别对应了“群”和“趣”两个常见字，而第二声和第三声则没有标准的汉字匹配。还需注意到轻声的存在，它作为一种特殊的语音现象，也在一定程度上丰富了汉语的表达方式。</w:t>
      </w:r>
    </w:p>
    <w:p w14:paraId="5B643BA7" w14:textId="77777777" w:rsidR="00854B44" w:rsidRDefault="00854B44">
      <w:pPr>
        <w:rPr>
          <w:rFonts w:hint="eastAsia"/>
        </w:rPr>
      </w:pPr>
    </w:p>
    <w:p w14:paraId="5CCBA6C0" w14:textId="77777777" w:rsidR="00854B44" w:rsidRDefault="00854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55CCE" w14:textId="2F514B8A" w:rsidR="001E24D3" w:rsidRDefault="001E24D3"/>
    <w:sectPr w:rsidR="001E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D3"/>
    <w:rsid w:val="000A09D4"/>
    <w:rsid w:val="001E24D3"/>
    <w:rsid w:val="0085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11E6D-53EE-4AE9-8987-92C94D06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