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36E8" w14:textId="77777777" w:rsidR="00B41000" w:rsidRDefault="00B41000">
      <w:pPr>
        <w:rPr>
          <w:rFonts w:hint="eastAsia"/>
        </w:rPr>
      </w:pPr>
      <w:r>
        <w:rPr>
          <w:rFonts w:hint="eastAsia"/>
        </w:rPr>
        <w:t>qun分开的拼音怎么写</w:t>
      </w:r>
    </w:p>
    <w:p w14:paraId="5D670BFC" w14:textId="77777777" w:rsidR="00B41000" w:rsidRDefault="00B41000">
      <w:pPr>
        <w:rPr>
          <w:rFonts w:hint="eastAsia"/>
        </w:rPr>
      </w:pPr>
      <w:r>
        <w:rPr>
          <w:rFonts w:hint="eastAsia"/>
        </w:rPr>
        <w:t>当我们探讨“qun分开的拼音怎么写”这个主题时，我们实际上是在讨论汉字“群”的正确拼音分解方式。在汉语拼音系统中，每个汉字都有其对应的音节表示法，这些音节由声母（辅音开头）、韵母（元音或元音组合）和声调组成。对于“群”字而言，它的拼音是 qún。</w:t>
      </w:r>
    </w:p>
    <w:p w14:paraId="20BEB204" w14:textId="77777777" w:rsidR="00B41000" w:rsidRDefault="00B41000">
      <w:pPr>
        <w:rPr>
          <w:rFonts w:hint="eastAsia"/>
        </w:rPr>
      </w:pPr>
    </w:p>
    <w:p w14:paraId="35C71641" w14:textId="77777777" w:rsidR="00B41000" w:rsidRDefault="00B41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6454" w14:textId="77777777" w:rsidR="00B41000" w:rsidRDefault="00B41000">
      <w:pPr>
        <w:rPr>
          <w:rFonts w:hint="eastAsia"/>
        </w:rPr>
      </w:pPr>
      <w:r>
        <w:rPr>
          <w:rFonts w:hint="eastAsia"/>
        </w:rPr>
        <w:t>拼音的基本构成</w:t>
      </w:r>
    </w:p>
    <w:p w14:paraId="33480A1F" w14:textId="77777777" w:rsidR="00B41000" w:rsidRDefault="00B41000">
      <w:pPr>
        <w:rPr>
          <w:rFonts w:hint="eastAsia"/>
        </w:rPr>
      </w:pPr>
      <w:r>
        <w:rPr>
          <w:rFonts w:hint="eastAsia"/>
        </w:rPr>
        <w:t>要了解如何将“群”字的拼音进行拆分，首先我们需要理解拼音的基本结构。汉语拼音是中华人民共和国官方颁布的一种汉字注音拉丁化方案，它使用26个拉丁字母来标注汉字的发音。拼音可以分为三部分：声母、韵母和声调符号。声母通常位于音节的开头，而韵母则跟在其后，声调符号则标记在韵母之上或旁边以表示音高的变化。</w:t>
      </w:r>
    </w:p>
    <w:p w14:paraId="72C1ADE8" w14:textId="77777777" w:rsidR="00B41000" w:rsidRDefault="00B41000">
      <w:pPr>
        <w:rPr>
          <w:rFonts w:hint="eastAsia"/>
        </w:rPr>
      </w:pPr>
    </w:p>
    <w:p w14:paraId="3B69FAA8" w14:textId="77777777" w:rsidR="00B41000" w:rsidRDefault="00B41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47E2" w14:textId="77777777" w:rsidR="00B41000" w:rsidRDefault="00B41000">
      <w:pPr>
        <w:rPr>
          <w:rFonts w:hint="eastAsia"/>
        </w:rPr>
      </w:pPr>
      <w:r>
        <w:rPr>
          <w:rFonts w:hint="eastAsia"/>
        </w:rPr>
        <w:t>群字的拼音解析</w:t>
      </w:r>
    </w:p>
    <w:p w14:paraId="5CB793E6" w14:textId="77777777" w:rsidR="00B41000" w:rsidRDefault="00B41000">
      <w:pPr>
        <w:rPr>
          <w:rFonts w:hint="eastAsia"/>
        </w:rPr>
      </w:pPr>
      <w:r>
        <w:rPr>
          <w:rFonts w:hint="eastAsia"/>
        </w:rPr>
        <w:t>具体到“群”字，其拼音为 qún。这里，“q”代表的是声母，是一个清辅音；“u”则是韵母的一部分，它与后面的“n”共同构成了完整的韵母“un”。在“qún”这个音节中，我们可以看到没有独立的声调符号出现在上面，这是因为四声（去声）在书写时不加符号，仅通过上下文或口语音调来表达。因此，“群”的拼音完整地拆解为声母“q-”加上韵母“-ún”，其中“-ún”自带了第四声的读法。</w:t>
      </w:r>
    </w:p>
    <w:p w14:paraId="047FAF66" w14:textId="77777777" w:rsidR="00B41000" w:rsidRDefault="00B41000">
      <w:pPr>
        <w:rPr>
          <w:rFonts w:hint="eastAsia"/>
        </w:rPr>
      </w:pPr>
    </w:p>
    <w:p w14:paraId="78B9EAFD" w14:textId="77777777" w:rsidR="00B41000" w:rsidRDefault="00B41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61A1" w14:textId="77777777" w:rsidR="00B41000" w:rsidRDefault="00B41000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51756F0" w14:textId="77777777" w:rsidR="00B41000" w:rsidRDefault="00B41000">
      <w:pPr>
        <w:rPr>
          <w:rFonts w:hint="eastAsia"/>
        </w:rPr>
      </w:pPr>
      <w:r>
        <w:rPr>
          <w:rFonts w:hint="eastAsia"/>
        </w:rPr>
        <w:t>汉语拼音不仅是学习普通话的基础工具，也是教授非母语者汉语的重要桥梁。对于儿童来说，学习拼音有助于他们更快地掌握汉字的发音规则，提高阅读能力。而在对外汉语教学中，正确的拼音教学可以帮助外国学生克服汉字复杂性带来的障碍，使他们能够更准确地模仿和说出标准的中国话。拼音还广泛应用于电脑输入法，使得人们可以通过键盘轻松打出想要的汉字。</w:t>
      </w:r>
    </w:p>
    <w:p w14:paraId="3B25394E" w14:textId="77777777" w:rsidR="00B41000" w:rsidRDefault="00B41000">
      <w:pPr>
        <w:rPr>
          <w:rFonts w:hint="eastAsia"/>
        </w:rPr>
      </w:pPr>
    </w:p>
    <w:p w14:paraId="0B71DFE2" w14:textId="77777777" w:rsidR="00B41000" w:rsidRDefault="00B41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FD7D" w14:textId="77777777" w:rsidR="00B41000" w:rsidRDefault="00B41000">
      <w:pPr>
        <w:rPr>
          <w:rFonts w:hint="eastAsia"/>
        </w:rPr>
      </w:pPr>
      <w:r>
        <w:rPr>
          <w:rFonts w:hint="eastAsia"/>
        </w:rPr>
        <w:t>最后的总结</w:t>
      </w:r>
    </w:p>
    <w:p w14:paraId="6581DA7F" w14:textId="77777777" w:rsidR="00B41000" w:rsidRDefault="00B41000">
      <w:pPr>
        <w:rPr>
          <w:rFonts w:hint="eastAsia"/>
        </w:rPr>
      </w:pPr>
      <w:r>
        <w:rPr>
          <w:rFonts w:hint="eastAsia"/>
        </w:rPr>
        <w:t>“群”字的拼音为 qún，按照拼音规则可以拆解为声母 q 和带声调的韵母 ún。正确理解和运用拼音对于汉语学习至关重要，无论是对国内的学生还是国际友人都是如此。希望上述内容能帮助您更好地理解“群”字拼音的构成以及汉语拼音体系的一般知识。</w:t>
      </w:r>
    </w:p>
    <w:p w14:paraId="6D6E51CD" w14:textId="77777777" w:rsidR="00B41000" w:rsidRDefault="00B41000">
      <w:pPr>
        <w:rPr>
          <w:rFonts w:hint="eastAsia"/>
        </w:rPr>
      </w:pPr>
    </w:p>
    <w:p w14:paraId="4250605A" w14:textId="77777777" w:rsidR="00B41000" w:rsidRDefault="00B41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B2633" w14:textId="3C451C03" w:rsidR="00441EAD" w:rsidRDefault="00441EAD"/>
    <w:sectPr w:rsidR="0044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D"/>
    <w:rsid w:val="000A09D4"/>
    <w:rsid w:val="00441EAD"/>
    <w:rsid w:val="00B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DB676-A918-49AE-AC13-E140770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