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70400" w14:textId="77777777" w:rsidR="0052117E" w:rsidRDefault="0052117E">
      <w:pPr>
        <w:rPr>
          <w:rFonts w:hint="eastAsia"/>
        </w:rPr>
      </w:pPr>
      <w:r>
        <w:rPr>
          <w:rFonts w:hint="eastAsia"/>
        </w:rPr>
        <w:t>qui有这个的拼音吗</w:t>
      </w:r>
    </w:p>
    <w:p w14:paraId="7C301FBE" w14:textId="77777777" w:rsidR="0052117E" w:rsidRDefault="0052117E">
      <w:pPr>
        <w:rPr>
          <w:rFonts w:hint="eastAsia"/>
        </w:rPr>
      </w:pPr>
      <w:r>
        <w:rPr>
          <w:rFonts w:hint="eastAsia"/>
        </w:rPr>
        <w:t>在汉语拼音中，“qui”并不是一个标准的拼音组合。汉语拼音是中华人民共和国的官方汉语拉丁字母拼写法，它由1958年正式公布，并被广泛应用于中文教学、汉字注音和国际交流等多个方面。汉语拼音系统包含了声母、韵母和声调三个部分，它们共同构成了用来表示普通话发音的方法。</w:t>
      </w:r>
    </w:p>
    <w:p w14:paraId="4B128B74" w14:textId="77777777" w:rsidR="0052117E" w:rsidRDefault="0052117E">
      <w:pPr>
        <w:rPr>
          <w:rFonts w:hint="eastAsia"/>
        </w:rPr>
      </w:pPr>
    </w:p>
    <w:p w14:paraId="4B48C7E5" w14:textId="77777777" w:rsidR="0052117E" w:rsidRDefault="00521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A71A3" w14:textId="77777777" w:rsidR="0052117E" w:rsidRDefault="0052117E">
      <w:pPr>
        <w:rPr>
          <w:rFonts w:hint="eastAsia"/>
        </w:rPr>
      </w:pPr>
      <w:r>
        <w:rPr>
          <w:rFonts w:hint="eastAsia"/>
        </w:rPr>
        <w:t>拼音的基本构成</w:t>
      </w:r>
    </w:p>
    <w:p w14:paraId="3BF91891" w14:textId="77777777" w:rsidR="0052117E" w:rsidRDefault="0052117E">
      <w:pPr>
        <w:rPr>
          <w:rFonts w:hint="eastAsia"/>
        </w:rPr>
      </w:pPr>
      <w:r>
        <w:rPr>
          <w:rFonts w:hint="eastAsia"/>
        </w:rPr>
        <w:t>汉语拼音的声母共有23个，韵母则有24个单韵母、复韵母和鼻韵母等。而声调则是用来区分词义的重要元素，共有四个基本声调和一个轻声。每个汉字的拼音都由这些元素组成，但“qui”这样的组合并不符合汉语拼音的规则，因为它没有对应的声母或韵母。实际上，在汉语拼音里，与“qui”发音相似的是“kui”，例如“盔（kuī）”。</w:t>
      </w:r>
    </w:p>
    <w:p w14:paraId="7F8C6342" w14:textId="77777777" w:rsidR="0052117E" w:rsidRDefault="0052117E">
      <w:pPr>
        <w:rPr>
          <w:rFonts w:hint="eastAsia"/>
        </w:rPr>
      </w:pPr>
    </w:p>
    <w:p w14:paraId="7E06570B" w14:textId="77777777" w:rsidR="0052117E" w:rsidRDefault="00521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B41F7" w14:textId="77777777" w:rsidR="0052117E" w:rsidRDefault="0052117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762C676" w14:textId="77777777" w:rsidR="0052117E" w:rsidRDefault="0052117E">
      <w:pPr>
        <w:rPr>
          <w:rFonts w:hint="eastAsia"/>
        </w:rPr>
      </w:pPr>
      <w:r>
        <w:rPr>
          <w:rFonts w:hint="eastAsia"/>
        </w:rPr>
        <w:t>每一个标准的汉字都有其对应的拼音，这使得即使不识字的人也可以通过读出拼音来了解字的大致发音。对于学习中文的人来说，掌握准确的拼音是至关重要的，因为它是正确发音的基础。不过，由于汉语的复杂性，有时候不同的汉字可能具有相同的拼音，这就是所谓的同音字现象，因此拼音不能完全替代汉字。</w:t>
      </w:r>
    </w:p>
    <w:p w14:paraId="560FEB87" w14:textId="77777777" w:rsidR="0052117E" w:rsidRDefault="0052117E">
      <w:pPr>
        <w:rPr>
          <w:rFonts w:hint="eastAsia"/>
        </w:rPr>
      </w:pPr>
    </w:p>
    <w:p w14:paraId="0A906F97" w14:textId="77777777" w:rsidR="0052117E" w:rsidRDefault="00521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7FC73" w14:textId="77777777" w:rsidR="0052117E" w:rsidRDefault="0052117E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AD827DB" w14:textId="77777777" w:rsidR="0052117E" w:rsidRDefault="0052117E">
      <w:pPr>
        <w:rPr>
          <w:rFonts w:hint="eastAsia"/>
        </w:rPr>
      </w:pPr>
      <w:r>
        <w:rPr>
          <w:rFonts w:hint="eastAsia"/>
        </w:rPr>
        <w:t>随着信息技术的发展，汉语拼音在日常生活中扮演着越来越重要的角色。从输入法到电话簿排序，从教育领域到国际交流，拼音的应用无处不在。尤其是在互联网时代，人们常常需要使用拼音来输入汉字，这也促进了汉语拼音的普及。但是，像“qui”这样不符合汉语拼音规则的组合，通常不会出现在任何正式的文档或者交流当中。</w:t>
      </w:r>
    </w:p>
    <w:p w14:paraId="36E9B272" w14:textId="77777777" w:rsidR="0052117E" w:rsidRDefault="0052117E">
      <w:pPr>
        <w:rPr>
          <w:rFonts w:hint="eastAsia"/>
        </w:rPr>
      </w:pPr>
    </w:p>
    <w:p w14:paraId="5B70D79C" w14:textId="77777777" w:rsidR="0052117E" w:rsidRDefault="005211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FB5BD" w14:textId="77777777" w:rsidR="0052117E" w:rsidRDefault="0052117E">
      <w:pPr>
        <w:rPr>
          <w:rFonts w:hint="eastAsia"/>
        </w:rPr>
      </w:pPr>
      <w:r>
        <w:rPr>
          <w:rFonts w:hint="eastAsia"/>
        </w:rPr>
        <w:t>最后的总结</w:t>
      </w:r>
    </w:p>
    <w:p w14:paraId="018C2F04" w14:textId="77777777" w:rsidR="0052117E" w:rsidRDefault="0052117E">
      <w:pPr>
        <w:rPr>
          <w:rFonts w:hint="eastAsia"/>
        </w:rPr>
      </w:pPr>
      <w:r>
        <w:rPr>
          <w:rFonts w:hint="eastAsia"/>
        </w:rPr>
        <w:t>“qui”不是汉语拼音体系的一部分，如果您遇到了类似的问题或者是对某个汉字的具体拼音有所疑问，最好的办法是查阅权威的汉语词典或相关的语言学资料，以确保信息的准确性。汉语拼音作为一项重要的工具，对于学习和使用中文有着不可替代的作用。</w:t>
      </w:r>
    </w:p>
    <w:p w14:paraId="2EE30134" w14:textId="77777777" w:rsidR="0052117E" w:rsidRDefault="0052117E">
      <w:pPr>
        <w:rPr>
          <w:rFonts w:hint="eastAsia"/>
        </w:rPr>
      </w:pPr>
    </w:p>
    <w:p w14:paraId="347D9F43" w14:textId="77777777" w:rsidR="0052117E" w:rsidRDefault="005211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00D83" w14:textId="2904B417" w:rsidR="00D5145A" w:rsidRDefault="00D5145A"/>
    <w:sectPr w:rsidR="00D51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5A"/>
    <w:rsid w:val="000A09D4"/>
    <w:rsid w:val="0052117E"/>
    <w:rsid w:val="00D5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0917B-3369-486A-90BF-D364E3C0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