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892D" w14:textId="77777777" w:rsidR="00262D5A" w:rsidRDefault="00262D5A">
      <w:pPr>
        <w:rPr>
          <w:rFonts w:hint="eastAsia"/>
        </w:rPr>
      </w:pPr>
      <w:r>
        <w:rPr>
          <w:rFonts w:hint="eastAsia"/>
        </w:rPr>
        <w:t>que的正确分解的拼音</w:t>
      </w:r>
    </w:p>
    <w:p w14:paraId="1A46D7AE" w14:textId="77777777" w:rsidR="00262D5A" w:rsidRDefault="00262D5A">
      <w:pPr>
        <w:rPr>
          <w:rFonts w:hint="eastAsia"/>
        </w:rPr>
      </w:pPr>
      <w:r>
        <w:rPr>
          <w:rFonts w:hint="eastAsia"/>
        </w:rPr>
        <w:t>在汉语拼音中，“que”这个音节可以有多种不同的分解方式，具体取决于它所代表的汉字。汉语拼音是中华人民共和国官方颁布的汉字注音拉丁化方法，是中华人民共和国国家标准。根据《汉语拼音方案》，每个音节由声母（初声）、韵母（复韵）和声调三部分组成。对于“que”而言，我们主要关注其声母和韵母的分解。</w:t>
      </w:r>
    </w:p>
    <w:p w14:paraId="143109A0" w14:textId="77777777" w:rsidR="00262D5A" w:rsidRDefault="00262D5A">
      <w:pPr>
        <w:rPr>
          <w:rFonts w:hint="eastAsia"/>
        </w:rPr>
      </w:pPr>
    </w:p>
    <w:p w14:paraId="2FD0BE08" w14:textId="77777777" w:rsidR="00262D5A" w:rsidRDefault="0026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4E42F" w14:textId="77777777" w:rsidR="00262D5A" w:rsidRDefault="00262D5A">
      <w:pPr>
        <w:rPr>
          <w:rFonts w:hint="eastAsia"/>
        </w:rPr>
      </w:pPr>
      <w:r>
        <w:rPr>
          <w:rFonts w:hint="eastAsia"/>
        </w:rPr>
        <w:t>声母q的发音特点</w:t>
      </w:r>
    </w:p>
    <w:p w14:paraId="3549EE4B" w14:textId="77777777" w:rsidR="00262D5A" w:rsidRDefault="00262D5A">
      <w:pPr>
        <w:rPr>
          <w:rFonts w:hint="eastAsia"/>
        </w:rPr>
      </w:pPr>
      <w:r>
        <w:rPr>
          <w:rFonts w:hint="eastAsia"/>
        </w:rPr>
        <w:t>“que”中的声母“q”是一个清辅音，属于舌面前送气塞擦音。发这个音时，舌尖抵住下齿背，舌头前部靠近硬腭但不接触，形成一个狭窄的通道。气流从舌头两侧流出，同时声带不振动。与英语中的“ch”发音相似，但更加轻柔，且没有随后的元音“e”的发音。学习者要注意区分“q”和“ch”的不同，因为这是汉语普通话中非常重要的区别特征。</w:t>
      </w:r>
    </w:p>
    <w:p w14:paraId="00C63BA8" w14:textId="77777777" w:rsidR="00262D5A" w:rsidRDefault="00262D5A">
      <w:pPr>
        <w:rPr>
          <w:rFonts w:hint="eastAsia"/>
        </w:rPr>
      </w:pPr>
    </w:p>
    <w:p w14:paraId="0FAC930B" w14:textId="77777777" w:rsidR="00262D5A" w:rsidRDefault="0026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2C757" w14:textId="77777777" w:rsidR="00262D5A" w:rsidRDefault="00262D5A">
      <w:pPr>
        <w:rPr>
          <w:rFonts w:hint="eastAsia"/>
        </w:rPr>
      </w:pPr>
      <w:r>
        <w:rPr>
          <w:rFonts w:hint="eastAsia"/>
        </w:rPr>
        <w:t>韵母ue的发音规则</w:t>
      </w:r>
    </w:p>
    <w:p w14:paraId="5F130C8A" w14:textId="77777777" w:rsidR="00262D5A" w:rsidRDefault="00262D5A">
      <w:pPr>
        <w:rPr>
          <w:rFonts w:hint="eastAsia"/>
        </w:rPr>
      </w:pPr>
      <w:r>
        <w:rPr>
          <w:rFonts w:hint="eastAsia"/>
        </w:rPr>
        <w:t>接下来是韵母部分，“que”的韵母是“ue”，这是一个复合韵母。在实际使用中，“ue”通常简化为“ü”来表示，在书写时上面会有一个两点水符号。发“ü”的时候，嘴唇要圆起来，像吹口哨一样，同时舌头前伸接近上颚，但是不要接触到牙齿或上颚。发音时，气流通过狭小的空间，产生摩擦音。在“que”中，由于后面跟着的是无声调号的“e”，实际上发音时更像是一个快速过渡到闭合元音的过程。</w:t>
      </w:r>
    </w:p>
    <w:p w14:paraId="19B93EF4" w14:textId="77777777" w:rsidR="00262D5A" w:rsidRDefault="00262D5A">
      <w:pPr>
        <w:rPr>
          <w:rFonts w:hint="eastAsia"/>
        </w:rPr>
      </w:pPr>
    </w:p>
    <w:p w14:paraId="0243FE37" w14:textId="77777777" w:rsidR="00262D5A" w:rsidRDefault="0026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E6BF1" w14:textId="77777777" w:rsidR="00262D5A" w:rsidRDefault="00262D5A">
      <w:pPr>
        <w:rPr>
          <w:rFonts w:hint="eastAsia"/>
        </w:rPr>
      </w:pPr>
      <w:r>
        <w:rPr>
          <w:rFonts w:hint="eastAsia"/>
        </w:rPr>
        <w:t>声调对que的影响</w:t>
      </w:r>
    </w:p>
    <w:p w14:paraId="6D57B182" w14:textId="77777777" w:rsidR="00262D5A" w:rsidRDefault="00262D5A">
      <w:pPr>
        <w:rPr>
          <w:rFonts w:hint="eastAsia"/>
        </w:rPr>
      </w:pPr>
      <w:r>
        <w:rPr>
          <w:rFonts w:hint="eastAsia"/>
        </w:rPr>
        <w:t>不能忽略的是声调。汉语普通话中有四个基本声调加上一个轻声。对于“que”来说，它可以带有不同的声调，这将改变整个音节的意义。例如，“却”（què），第四声，意思是表示转折关系的连词；而“雀”（què），同样也是第四声，指的是鸟类的一种。因此，正确的声调对于理解词语意义至关重要。</w:t>
      </w:r>
    </w:p>
    <w:p w14:paraId="6E683911" w14:textId="77777777" w:rsidR="00262D5A" w:rsidRDefault="00262D5A">
      <w:pPr>
        <w:rPr>
          <w:rFonts w:hint="eastAsia"/>
        </w:rPr>
      </w:pPr>
    </w:p>
    <w:p w14:paraId="673C5A5E" w14:textId="77777777" w:rsidR="00262D5A" w:rsidRDefault="0026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56A5" w14:textId="77777777" w:rsidR="00262D5A" w:rsidRDefault="00262D5A">
      <w:pPr>
        <w:rPr>
          <w:rFonts w:hint="eastAsia"/>
        </w:rPr>
      </w:pPr>
      <w:r>
        <w:rPr>
          <w:rFonts w:hint="eastAsia"/>
        </w:rPr>
        <w:t>最后的总结</w:t>
      </w:r>
    </w:p>
    <w:p w14:paraId="4264F7C9" w14:textId="77777777" w:rsidR="00262D5A" w:rsidRDefault="00262D5A">
      <w:pPr>
        <w:rPr>
          <w:rFonts w:hint="eastAsia"/>
        </w:rPr>
      </w:pPr>
      <w:r>
        <w:rPr>
          <w:rFonts w:hint="eastAsia"/>
        </w:rPr>
        <w:t>“que”的正确拼音分解依赖于它所对应的汉字，以及该字的准确声调。声母“q”的发音需要特别注意舌位和气流控制，而韵母“ue”则要求正确的唇形和舌位以确保发出清晰的“ü”音。再加上适当的声调，“que”就能准确无误地传达出特定汉字的读音。掌握这些细节，不仅有助于正确地读写汉字，而且对于提高汉语交流能力也非常重要。</w:t>
      </w:r>
    </w:p>
    <w:p w14:paraId="4CD3AC45" w14:textId="77777777" w:rsidR="00262D5A" w:rsidRDefault="00262D5A">
      <w:pPr>
        <w:rPr>
          <w:rFonts w:hint="eastAsia"/>
        </w:rPr>
      </w:pPr>
    </w:p>
    <w:p w14:paraId="4FC79381" w14:textId="77777777" w:rsidR="00262D5A" w:rsidRDefault="00262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06460" w14:textId="6F84AC01" w:rsidR="00960FBA" w:rsidRDefault="00960FBA"/>
    <w:sectPr w:rsidR="0096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BA"/>
    <w:rsid w:val="000A09D4"/>
    <w:rsid w:val="00262D5A"/>
    <w:rsid w:val="009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51320-FFE4-4C0D-8457-E968B644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