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E17D" w14:textId="77777777" w:rsidR="00EB198A" w:rsidRDefault="00EB198A">
      <w:pPr>
        <w:rPr>
          <w:rFonts w:hint="eastAsia"/>
        </w:rPr>
      </w:pPr>
      <w:r>
        <w:rPr>
          <w:rFonts w:hint="eastAsia"/>
        </w:rPr>
        <w:t>雀</w:t>
      </w:r>
    </w:p>
    <w:p w14:paraId="7A5B4BEF" w14:textId="77777777" w:rsidR="00EB198A" w:rsidRDefault="00EB198A">
      <w:pPr>
        <w:rPr>
          <w:rFonts w:hint="eastAsia"/>
        </w:rPr>
      </w:pPr>
      <w:r>
        <w:rPr>
          <w:rFonts w:hint="eastAsia"/>
        </w:rPr>
        <w:t>在中华文化的丰富语境中，“雀”字不仅代表着鸟类中的雀类，它还承载着丰富的文化意涵和历史故事。雀鸟在中国古代文学、绘画以及日常生活中扮演了重要的角色。它们是大自然的歌手，用清脆的鸣叫声唤醒每一个黎明，也是人们眼中自由与灵动的象征。雀类通常体型较小，色彩斑斓，以种子为主要食物来源，偶尔也会捕捉昆虫，其敏捷的身影穿梭于枝头之间，给城市和乡村增添了一抹生动的风景。</w:t>
      </w:r>
    </w:p>
    <w:p w14:paraId="27E26E08" w14:textId="77777777" w:rsidR="00EB198A" w:rsidRDefault="00EB198A">
      <w:pPr>
        <w:rPr>
          <w:rFonts w:hint="eastAsia"/>
        </w:rPr>
      </w:pPr>
    </w:p>
    <w:p w14:paraId="12C80E09" w14:textId="77777777" w:rsidR="00EB198A" w:rsidRDefault="00EB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4CAA" w14:textId="77777777" w:rsidR="00EB198A" w:rsidRDefault="00EB198A">
      <w:pPr>
        <w:rPr>
          <w:rFonts w:hint="eastAsia"/>
        </w:rPr>
      </w:pPr>
      <w:r>
        <w:rPr>
          <w:rFonts w:hint="eastAsia"/>
        </w:rPr>
        <w:t>雀跃的文化意义</w:t>
      </w:r>
    </w:p>
    <w:p w14:paraId="24703959" w14:textId="77777777" w:rsidR="00EB198A" w:rsidRDefault="00EB198A">
      <w:pPr>
        <w:rPr>
          <w:rFonts w:hint="eastAsia"/>
        </w:rPr>
      </w:pPr>
      <w:r>
        <w:rPr>
          <w:rFonts w:hint="eastAsia"/>
        </w:rPr>
        <w:t>“雀跃”一词生动地描绘了雀鸟跳跃飞舞的姿态，同时也用来形容人内心的喜悦和兴奋之情。在古代诗词中，诗人常常借用雀鸟的形象来表达自己的情感或对生活的感悟。例如，在春天到来之际，雀鸟欢快地歌唱，这景象让诗人联想到生命的复苏和希望的来临。雀鸟也被视为吉祥的象征，特别是在一些传统节日里，如春节期间，家家户户都会挂上红灯笼，并贴上带有雀鸟图案的剪纸，寓意着新的一年里家庭幸福美满、生活顺遂如意。</w:t>
      </w:r>
    </w:p>
    <w:p w14:paraId="50900132" w14:textId="77777777" w:rsidR="00EB198A" w:rsidRDefault="00EB198A">
      <w:pPr>
        <w:rPr>
          <w:rFonts w:hint="eastAsia"/>
        </w:rPr>
      </w:pPr>
    </w:p>
    <w:p w14:paraId="474EC76C" w14:textId="77777777" w:rsidR="00EB198A" w:rsidRDefault="00EB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F7A0" w14:textId="77777777" w:rsidR="00EB198A" w:rsidRDefault="00EB198A">
      <w:pPr>
        <w:rPr>
          <w:rFonts w:hint="eastAsia"/>
        </w:rPr>
      </w:pPr>
      <w:r>
        <w:rPr>
          <w:rFonts w:hint="eastAsia"/>
        </w:rPr>
        <w:t>雀在艺术中的表现</w:t>
      </w:r>
    </w:p>
    <w:p w14:paraId="35A6B362" w14:textId="77777777" w:rsidR="00EB198A" w:rsidRDefault="00EB198A">
      <w:pPr>
        <w:rPr>
          <w:rFonts w:hint="eastAsia"/>
        </w:rPr>
      </w:pPr>
      <w:r>
        <w:rPr>
          <w:rFonts w:hint="eastAsia"/>
        </w:rPr>
        <w:t>从远古时期的岩画到现代的艺术创作，雀鸟始终是中国艺术家们钟爱的主题之一。画家们通过细腻的笔触勾勒出雀鸟的神态，展现出它们独特的魅力。在宋代，花鸟画达到了一个高峰，其中不乏众多以雀为题材的作品。这些作品不仅仅是为了展示自然之美，更蕴含着艺术家对生命哲理的理解和思考。民间艺人也喜欢用木雕、刺绣等形式将雀鸟的形象融入到日常生活用品之中，既实用又美观。</w:t>
      </w:r>
    </w:p>
    <w:p w14:paraId="46D1EF81" w14:textId="77777777" w:rsidR="00EB198A" w:rsidRDefault="00EB198A">
      <w:pPr>
        <w:rPr>
          <w:rFonts w:hint="eastAsia"/>
        </w:rPr>
      </w:pPr>
    </w:p>
    <w:p w14:paraId="2364C58D" w14:textId="77777777" w:rsidR="00EB198A" w:rsidRDefault="00EB1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35A1" w14:textId="77777777" w:rsidR="00EB198A" w:rsidRDefault="00EB198A">
      <w:pPr>
        <w:rPr>
          <w:rFonts w:hint="eastAsia"/>
        </w:rPr>
      </w:pPr>
      <w:r>
        <w:rPr>
          <w:rFonts w:hint="eastAsia"/>
        </w:rPr>
        <w:t>保护雀类的重要性</w:t>
      </w:r>
    </w:p>
    <w:p w14:paraId="0EBAD248" w14:textId="77777777" w:rsidR="00EB198A" w:rsidRDefault="00EB198A">
      <w:pPr>
        <w:rPr>
          <w:rFonts w:hint="eastAsia"/>
        </w:rPr>
      </w:pPr>
      <w:r>
        <w:rPr>
          <w:rFonts w:hint="eastAsia"/>
        </w:rPr>
        <w:t>随着城市化进程的加快，栖息地减少、环境污染等问题日益严重，这对雀类等野生动物构成了巨大威胁。因此，加强环境保护意识，实施有效的保护措施变得尤为关键。近年来，政府和社会各界纷纷采取行动，建立自然保护区，开展科普教育活动，旨在提高公众对生物多样性重要性的认识。保护雀类不仅是维护生态平衡的需要，更是传承和发展传统文化的重要组成部分。我们每个人都应该成为守护者，共同创造一个人与自然和谐共处的美好未来。</w:t>
      </w:r>
    </w:p>
    <w:p w14:paraId="19E90F8E" w14:textId="77777777" w:rsidR="00EB198A" w:rsidRDefault="00EB198A">
      <w:pPr>
        <w:rPr>
          <w:rFonts w:hint="eastAsia"/>
        </w:rPr>
      </w:pPr>
    </w:p>
    <w:p w14:paraId="1A998EE9" w14:textId="77777777" w:rsidR="00EB198A" w:rsidRDefault="00EB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AAAED" w14:textId="1D066D3D" w:rsidR="00C83ED4" w:rsidRDefault="00C83ED4"/>
    <w:sectPr w:rsidR="00C8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D4"/>
    <w:rsid w:val="000A09D4"/>
    <w:rsid w:val="00C83ED4"/>
    <w:rsid w:val="00E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46D3-29CE-4B40-8D1E-4BCCEE0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