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1C09" w14:textId="77777777" w:rsidR="00FD461D" w:rsidRDefault="00FD461D">
      <w:pPr>
        <w:rPr>
          <w:rFonts w:hint="eastAsia"/>
        </w:rPr>
      </w:pPr>
      <w:r>
        <w:rPr>
          <w:rFonts w:hint="eastAsia"/>
        </w:rPr>
        <w:t>que的拼音正确吗</w:t>
      </w:r>
    </w:p>
    <w:p w14:paraId="3C1D4A9C" w14:textId="77777777" w:rsidR="00FD461D" w:rsidRDefault="00FD461D">
      <w:pPr>
        <w:rPr>
          <w:rFonts w:hint="eastAsia"/>
        </w:rPr>
      </w:pPr>
      <w:r>
        <w:rPr>
          <w:rFonts w:hint="eastAsia"/>
        </w:rPr>
        <w:t>在汉语拼音系统中，"que"是一个有效的音节，代表了特定的发音。这个音节可以出现在不同的汉字中，并且根据上下文的不同，它可能有多种声调，每种声调都赋予该字不同的含义。例如，“却”、“雀”、“缺”，这三个字虽然拼音都是"que"，但是它们的声调和意思截然不同。</w:t>
      </w:r>
    </w:p>
    <w:p w14:paraId="621ECCE5" w14:textId="77777777" w:rsidR="00FD461D" w:rsidRDefault="00FD461D">
      <w:pPr>
        <w:rPr>
          <w:rFonts w:hint="eastAsia"/>
        </w:rPr>
      </w:pPr>
    </w:p>
    <w:p w14:paraId="7A959EF3" w14:textId="77777777" w:rsidR="00FD461D" w:rsidRDefault="00FD4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DAB12" w14:textId="77777777" w:rsidR="00FD461D" w:rsidRDefault="00FD461D">
      <w:pPr>
        <w:rPr>
          <w:rFonts w:hint="eastAsia"/>
        </w:rPr>
      </w:pPr>
      <w:r>
        <w:rPr>
          <w:rFonts w:hint="eastAsia"/>
        </w:rPr>
        <w:t>拼音系统简介</w:t>
      </w:r>
    </w:p>
    <w:p w14:paraId="38CE024E" w14:textId="77777777" w:rsidR="00FD461D" w:rsidRDefault="00FD461D">
      <w:pPr>
        <w:rPr>
          <w:rFonts w:hint="eastAsia"/>
        </w:rPr>
      </w:pPr>
      <w:r>
        <w:rPr>
          <w:rFonts w:hint="eastAsia"/>
        </w:rPr>
        <w:t>汉语拼音是中华人民共和国的官方拉丁字母拼写法，用来标注汉字读音，也是学习普通话的重要工具。它由1950年代中国语言学家周有光等人创制，1958年由全国人民代表大会批准作为正式标准。拼音不仅用于教育领域帮助学生学习汉字发音，也广泛应用于计算机输入、地名和人名的罗马化等方面。</w:t>
      </w:r>
    </w:p>
    <w:p w14:paraId="47CCF758" w14:textId="77777777" w:rsidR="00FD461D" w:rsidRDefault="00FD461D">
      <w:pPr>
        <w:rPr>
          <w:rFonts w:hint="eastAsia"/>
        </w:rPr>
      </w:pPr>
    </w:p>
    <w:p w14:paraId="4EE66C59" w14:textId="77777777" w:rsidR="00FD461D" w:rsidRDefault="00FD4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6BB7E" w14:textId="77777777" w:rsidR="00FD461D" w:rsidRDefault="00FD461D">
      <w:pPr>
        <w:rPr>
          <w:rFonts w:hint="eastAsia"/>
        </w:rPr>
      </w:pPr>
      <w:r>
        <w:rPr>
          <w:rFonts w:hint="eastAsia"/>
        </w:rPr>
        <w:t>“que”的四声变化</w:t>
      </w:r>
    </w:p>
    <w:p w14:paraId="6A56DAA2" w14:textId="77777777" w:rsidR="00FD461D" w:rsidRDefault="00FD461D">
      <w:pPr>
        <w:rPr>
          <w:rFonts w:hint="eastAsia"/>
        </w:rPr>
      </w:pPr>
      <w:r>
        <w:rPr>
          <w:rFonts w:hint="eastAsia"/>
        </w:rPr>
        <w:t>在汉语中，“que”这个音节能够以四种不同的声调出现：一声（阴平）、二声（阳平）、三声（上声）以及四声（去声）。每个声调的变化都会改变一个字的意义。比如，“却”(què)作为四声时，意为然而、反而；而当它是“雀”(què)，同样为四声，则指鸟类的一种。如果用作三声“缺”(quē)，则表示缺少或不足的意思。</w:t>
      </w:r>
    </w:p>
    <w:p w14:paraId="42A30721" w14:textId="77777777" w:rsidR="00FD461D" w:rsidRDefault="00FD461D">
      <w:pPr>
        <w:rPr>
          <w:rFonts w:hint="eastAsia"/>
        </w:rPr>
      </w:pPr>
    </w:p>
    <w:p w14:paraId="7C94AD50" w14:textId="77777777" w:rsidR="00FD461D" w:rsidRDefault="00FD4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78060" w14:textId="77777777" w:rsidR="00FD461D" w:rsidRDefault="00FD461D">
      <w:pPr>
        <w:rPr>
          <w:rFonts w:hint="eastAsia"/>
        </w:rPr>
      </w:pPr>
      <w:r>
        <w:rPr>
          <w:rFonts w:hint="eastAsia"/>
        </w:rPr>
        <w:t>日常生活中“que”的应用</w:t>
      </w:r>
    </w:p>
    <w:p w14:paraId="2F8E7419" w14:textId="77777777" w:rsidR="00FD461D" w:rsidRDefault="00FD461D">
      <w:pPr>
        <w:rPr>
          <w:rFonts w:hint="eastAsia"/>
        </w:rPr>
      </w:pPr>
      <w:r>
        <w:rPr>
          <w:rFonts w:hint="eastAsia"/>
        </w:rPr>
        <w:t>在日常交流中，“que”这个音节频繁出现在各种词汇之中。我们经常听到人们说“却又”(què yòu)，表达转折关系；或是提到“麻雀”(má què)，一种常见的小型鸟类。在形容某事物存在缺陷时，会使用到“缺陷”(quē xiàn)这个词。因此，了解并准确使用带有“que”的词语对于掌握流利的中文至关重要。</w:t>
      </w:r>
    </w:p>
    <w:p w14:paraId="7205C0C7" w14:textId="77777777" w:rsidR="00FD461D" w:rsidRDefault="00FD461D">
      <w:pPr>
        <w:rPr>
          <w:rFonts w:hint="eastAsia"/>
        </w:rPr>
      </w:pPr>
    </w:p>
    <w:p w14:paraId="5A4EC19C" w14:textId="77777777" w:rsidR="00FD461D" w:rsidRDefault="00FD4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6426A387" w14:textId="77777777" w:rsidR="00FD461D" w:rsidRDefault="00FD461D">
      <w:pPr>
        <w:rPr>
          <w:rFonts w:hint="eastAsia"/>
        </w:rPr>
      </w:pPr>
      <w:r>
        <w:rPr>
          <w:rFonts w:hint="eastAsia"/>
        </w:rPr>
        <w:t>如何正确书写和发音“que”</w:t>
      </w:r>
    </w:p>
    <w:p w14:paraId="7B1D4945" w14:textId="77777777" w:rsidR="00FD461D" w:rsidRDefault="00FD461D">
      <w:pPr>
        <w:rPr>
          <w:rFonts w:hint="eastAsia"/>
        </w:rPr>
      </w:pPr>
      <w:r>
        <w:rPr>
          <w:rFonts w:hint="eastAsia"/>
        </w:rPr>
        <w:t>要确保“que”的正确性，首先要学会正确的发音方法。发这个音的时候，舌尖应该轻触上前牙龈，然后气流通过狭窄的空间产生摩擦声。接着，嘴唇微微张开，形成圆唇状态来完成整个发音过程。在书写时也要注意区分大小写字母的应用场景，通常情况下，句首或专有名词需要大写。练习听辨不同声调下的“que”，以提高听力理解能力。</w:t>
      </w:r>
    </w:p>
    <w:p w14:paraId="29B550EF" w14:textId="77777777" w:rsidR="00FD461D" w:rsidRDefault="00FD461D">
      <w:pPr>
        <w:rPr>
          <w:rFonts w:hint="eastAsia"/>
        </w:rPr>
      </w:pPr>
    </w:p>
    <w:p w14:paraId="002E40ED" w14:textId="77777777" w:rsidR="00FD461D" w:rsidRDefault="00FD461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D3B73" w14:textId="77777777" w:rsidR="00FD461D" w:rsidRDefault="00FD461D">
      <w:pPr>
        <w:rPr>
          <w:rFonts w:hint="eastAsia"/>
        </w:rPr>
      </w:pPr>
      <w:r>
        <w:rPr>
          <w:rFonts w:hint="eastAsia"/>
        </w:rPr>
        <w:t>最后的总结</w:t>
      </w:r>
    </w:p>
    <w:p w14:paraId="435E191C" w14:textId="77777777" w:rsidR="00FD461D" w:rsidRDefault="00FD461D">
      <w:pPr>
        <w:rPr>
          <w:rFonts w:hint="eastAsia"/>
        </w:rPr>
      </w:pPr>
      <w:r>
        <w:rPr>
          <w:rFonts w:hint="eastAsia"/>
        </w:rPr>
        <w:t>“que”的拼音是正确的，并且在汉语中有重要的作用。无论是从教育角度出发，还是为了提升个人的语言沟通技能，熟悉包括“que”在内的所有拼音规则都是非常有益的。通过不断地学习与实践，我们可以更加自如地运用汉语进行交流。</w:t>
      </w:r>
    </w:p>
    <w:p w14:paraId="7B159080" w14:textId="77777777" w:rsidR="00FD461D" w:rsidRDefault="00FD461D">
      <w:pPr>
        <w:rPr>
          <w:rFonts w:hint="eastAsia"/>
        </w:rPr>
      </w:pPr>
    </w:p>
    <w:p w14:paraId="3D43819E" w14:textId="77777777" w:rsidR="00FD461D" w:rsidRDefault="00FD46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293D5" w14:textId="055587B3" w:rsidR="00F851D9" w:rsidRDefault="00F851D9"/>
    <w:sectPr w:rsidR="00F851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D9"/>
    <w:rsid w:val="000A09D4"/>
    <w:rsid w:val="00F851D9"/>
    <w:rsid w:val="00FD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50407-3051-45FF-89A3-18033899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1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1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1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1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1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1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1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1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1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1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1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1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1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1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1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1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1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1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1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1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1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1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1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1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1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1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