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3F8AC" w14:textId="77777777" w:rsidR="00A45343" w:rsidRDefault="00A45343">
      <w:pPr>
        <w:rPr>
          <w:rFonts w:hint="eastAsia"/>
        </w:rPr>
      </w:pPr>
      <w:r>
        <w:rPr>
          <w:rFonts w:hint="eastAsia"/>
        </w:rPr>
        <w:t>que的拼音有两点吗</w:t>
      </w:r>
    </w:p>
    <w:p w14:paraId="172F8DEE" w14:textId="77777777" w:rsidR="00A45343" w:rsidRDefault="00A45343">
      <w:pPr>
        <w:rPr>
          <w:rFonts w:hint="eastAsia"/>
        </w:rPr>
      </w:pPr>
      <w:r>
        <w:rPr>
          <w:rFonts w:hint="eastAsia"/>
        </w:rPr>
        <w:t>当我们谈论汉字的拼音时，我们实际上是在讨论一种将汉语字符转换为拉丁字母表表示的方法。这个系统对于学习中文、输入法以及儿童教育来说是至关重要的。拼音中每个音节都有一个特定的声调标记，用来指示发音的高度和变化。然而，并不是所有的拼音字母都会带有额外的符号，比如重音符号或变音符号。</w:t>
      </w:r>
    </w:p>
    <w:p w14:paraId="2C9A7FE1" w14:textId="77777777" w:rsidR="00A45343" w:rsidRDefault="00A45343">
      <w:pPr>
        <w:rPr>
          <w:rFonts w:hint="eastAsia"/>
        </w:rPr>
      </w:pPr>
    </w:p>
    <w:p w14:paraId="35F8993D" w14:textId="77777777" w:rsidR="00A45343" w:rsidRDefault="00A453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60E24" w14:textId="77777777" w:rsidR="00A45343" w:rsidRDefault="00A45343">
      <w:pPr>
        <w:rPr>
          <w:rFonts w:hint="eastAsia"/>
        </w:rPr>
      </w:pPr>
      <w:r>
        <w:rPr>
          <w:rFonts w:hint="eastAsia"/>
        </w:rPr>
        <w:t>拼音中的特殊符号</w:t>
      </w:r>
    </w:p>
    <w:p w14:paraId="0FB0AA73" w14:textId="77777777" w:rsidR="00A45343" w:rsidRDefault="00A45343">
      <w:pPr>
        <w:rPr>
          <w:rFonts w:hint="eastAsia"/>
        </w:rPr>
      </w:pPr>
      <w:r>
        <w:rPr>
          <w:rFonts w:hint="eastAsia"/>
        </w:rPr>
        <w:t>在汉语拼音方案里，确实存在一些带有特殊符号的字母。例如，“ü”这个字母上方就有两个点，它代表了一个不同于普通“u”的发音。这两个点叫做分号（umlaut），在德语等语言中也出现过，用于改变元音的质量。在汉语中，“ü”通常出现在如“吕”（lǚ）、“女”（nǚ）这样的字词中，以区别于没有分号的“u”。但是，并非所有包含“que”的拼音都有这两点。</w:t>
      </w:r>
    </w:p>
    <w:p w14:paraId="7A82A979" w14:textId="77777777" w:rsidR="00A45343" w:rsidRDefault="00A45343">
      <w:pPr>
        <w:rPr>
          <w:rFonts w:hint="eastAsia"/>
        </w:rPr>
      </w:pPr>
    </w:p>
    <w:p w14:paraId="52798543" w14:textId="77777777" w:rsidR="00A45343" w:rsidRDefault="00A453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CA29F" w14:textId="77777777" w:rsidR="00A45343" w:rsidRDefault="00A45343">
      <w:pPr>
        <w:rPr>
          <w:rFonts w:hint="eastAsia"/>
        </w:rPr>
      </w:pPr>
      <w:r>
        <w:rPr>
          <w:rFonts w:hint="eastAsia"/>
        </w:rPr>
        <w:t>“que”的正确写法</w:t>
      </w:r>
    </w:p>
    <w:p w14:paraId="2E6FF815" w14:textId="77777777" w:rsidR="00A45343" w:rsidRDefault="00A45343">
      <w:pPr>
        <w:rPr>
          <w:rFonts w:hint="eastAsia"/>
        </w:rPr>
      </w:pPr>
      <w:r>
        <w:rPr>
          <w:rFonts w:hint="eastAsia"/>
        </w:rPr>
        <w:t>具体到“que”这个音节，它是不带任何附加符号的。根据《汉语拼音方案》，标准的“que”是由清辅音q（类似于英语中的ch但更轻快）加上元音e构成的。因此，在书写时，我们不需要在“que”上添加任何额外的符号，包括那两个小点。当您看到类似“què”或者“qué”的时候，那个符号实际上是声调符号，而不是与德语或其他语言中的umlaut相类似的分号。</w:t>
      </w:r>
    </w:p>
    <w:p w14:paraId="75602411" w14:textId="77777777" w:rsidR="00A45343" w:rsidRDefault="00A45343">
      <w:pPr>
        <w:rPr>
          <w:rFonts w:hint="eastAsia"/>
        </w:rPr>
      </w:pPr>
    </w:p>
    <w:p w14:paraId="3E151580" w14:textId="77777777" w:rsidR="00A45343" w:rsidRDefault="00A453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171FF" w14:textId="77777777" w:rsidR="00A45343" w:rsidRDefault="00A45343">
      <w:pPr>
        <w:rPr>
          <w:rFonts w:hint="eastAsia"/>
        </w:rPr>
      </w:pPr>
      <w:r>
        <w:rPr>
          <w:rFonts w:hint="eastAsia"/>
        </w:rPr>
        <w:t>关于拼音的更多了解</w:t>
      </w:r>
    </w:p>
    <w:p w14:paraId="5ED89685" w14:textId="77777777" w:rsidR="00A45343" w:rsidRDefault="00A45343">
      <w:pPr>
        <w:rPr>
          <w:rFonts w:hint="eastAsia"/>
        </w:rPr>
      </w:pPr>
      <w:r>
        <w:rPr>
          <w:rFonts w:hint="eastAsia"/>
        </w:rPr>
        <w:t>汉语拼音不仅帮助人们学习普通话的标准发音，而且也是中国官方制定的一种罗马化系统，被广泛应用于各种场合，从学校教学到国际交流。随着信息技术的发展，拼音成为了计算机和手机上输入汉字的主要手段之一。为了确保准确性，在使用拼音时，我们应该遵循官方规定，不要随意添加或省略符号，这样才能保证沟通的有效性和规范性。</w:t>
      </w:r>
    </w:p>
    <w:p w14:paraId="1DAAD05E" w14:textId="77777777" w:rsidR="00A45343" w:rsidRDefault="00A45343">
      <w:pPr>
        <w:rPr>
          <w:rFonts w:hint="eastAsia"/>
        </w:rPr>
      </w:pPr>
    </w:p>
    <w:p w14:paraId="073A6015" w14:textId="77777777" w:rsidR="00A45343" w:rsidRDefault="00A453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73F07" w14:textId="77777777" w:rsidR="00A45343" w:rsidRDefault="00A45343">
      <w:pPr>
        <w:rPr>
          <w:rFonts w:hint="eastAsia"/>
        </w:rPr>
      </w:pPr>
      <w:r>
        <w:rPr>
          <w:rFonts w:hint="eastAsia"/>
        </w:rPr>
        <w:t>最后的总结</w:t>
      </w:r>
    </w:p>
    <w:p w14:paraId="1E17AFF3" w14:textId="77777777" w:rsidR="00A45343" w:rsidRDefault="00A45343">
      <w:pPr>
        <w:rPr>
          <w:rFonts w:hint="eastAsia"/>
        </w:rPr>
      </w:pPr>
      <w:r>
        <w:rPr>
          <w:rFonts w:hint="eastAsia"/>
        </w:rPr>
        <w:t>“que”的拼音并不需要加两点。只有某些特定的拼音组合，如含有“ü”的那些，才会用到这种形式。如果您正在学习汉语拼音，建议参考权威教材或在线资源，以获得最准确的信息。记住正确的拼音规则对于提高语言能力是非常重要的。</w:t>
      </w:r>
    </w:p>
    <w:p w14:paraId="78593CE6" w14:textId="77777777" w:rsidR="00A45343" w:rsidRDefault="00A45343">
      <w:pPr>
        <w:rPr>
          <w:rFonts w:hint="eastAsia"/>
        </w:rPr>
      </w:pPr>
    </w:p>
    <w:p w14:paraId="26E1E418" w14:textId="77777777" w:rsidR="00A45343" w:rsidRDefault="00A453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932952" w14:textId="12822C15" w:rsidR="00F30976" w:rsidRDefault="00F30976"/>
    <w:sectPr w:rsidR="00F30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976"/>
    <w:rsid w:val="000A09D4"/>
    <w:rsid w:val="00A45343"/>
    <w:rsid w:val="00F3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AB7FF-FB99-4387-98B0-51DE8818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