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5645" w14:textId="77777777" w:rsidR="00183303" w:rsidRDefault="00183303">
      <w:pPr>
        <w:rPr>
          <w:rFonts w:hint="eastAsia"/>
        </w:rPr>
      </w:pPr>
    </w:p>
    <w:p w14:paraId="0942D9C7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quan的拼音：探索汉语拼音系统中的一个基础音节</w:t>
      </w:r>
    </w:p>
    <w:p w14:paraId="51D234CE" w14:textId="77777777" w:rsidR="00183303" w:rsidRDefault="00183303">
      <w:pPr>
        <w:rPr>
          <w:rFonts w:hint="eastAsia"/>
        </w:rPr>
      </w:pPr>
    </w:p>
    <w:p w14:paraId="31DE697C" w14:textId="77777777" w:rsidR="00183303" w:rsidRDefault="00183303">
      <w:pPr>
        <w:rPr>
          <w:rFonts w:hint="eastAsia"/>
        </w:rPr>
      </w:pPr>
    </w:p>
    <w:p w14:paraId="52D0F49A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在汉语拼音的世界里，“quan”是一个独特且重要的音节。它由辅音“q”和三个元音“u”、“a”、“n”组成，是普通话中不可或缺的一部分。“quan”的发音方法有些特别，需要舌头轻轻抵住上颚，气流通过狭窄的空间发出清脆的声音。这个音节可以单独构成汉字的读音，也可以和其他声母或韵母组合形成更多复杂的发音。学习“quan”的正确发音，对于掌握汉语拼音体系以及提高中文口语交流能力至关重要。</w:t>
      </w:r>
    </w:p>
    <w:p w14:paraId="2204246B" w14:textId="77777777" w:rsidR="00183303" w:rsidRDefault="00183303">
      <w:pPr>
        <w:rPr>
          <w:rFonts w:hint="eastAsia"/>
        </w:rPr>
      </w:pPr>
    </w:p>
    <w:p w14:paraId="5B93D1FB" w14:textId="77777777" w:rsidR="00183303" w:rsidRDefault="00183303">
      <w:pPr>
        <w:rPr>
          <w:rFonts w:hint="eastAsia"/>
        </w:rPr>
      </w:pPr>
    </w:p>
    <w:p w14:paraId="73BEF0F3" w14:textId="77777777" w:rsidR="00183303" w:rsidRDefault="00183303">
      <w:pPr>
        <w:rPr>
          <w:rFonts w:hint="eastAsia"/>
        </w:rPr>
      </w:pPr>
    </w:p>
    <w:p w14:paraId="37DE09F8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从历史角度理解“quan”的演变</w:t>
      </w:r>
    </w:p>
    <w:p w14:paraId="682F9CDC" w14:textId="77777777" w:rsidR="00183303" w:rsidRDefault="00183303">
      <w:pPr>
        <w:rPr>
          <w:rFonts w:hint="eastAsia"/>
        </w:rPr>
      </w:pPr>
    </w:p>
    <w:p w14:paraId="20C6E37A" w14:textId="77777777" w:rsidR="00183303" w:rsidRDefault="00183303">
      <w:pPr>
        <w:rPr>
          <w:rFonts w:hint="eastAsia"/>
        </w:rPr>
      </w:pPr>
    </w:p>
    <w:p w14:paraId="4A8DC1A7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追溯到汉语拼音方案确立之前，中国的文字记录语音的方式经历了漫长的演变过程。古代汉语的发音与现代汉语有着显著差异，“quan”这样的音节在古文中可能并不存在，或者其发音方式大相径庭。随着时代的发展和社会变迁，语言也在不断进化。1958年，中国政府正式公布了《汉语拼音方案》，这标志着汉语拼音作为官方标准被广泛接受和使用。自此以后，“quan”作为汉语拼音的一员，开始出现在教科书、字典等各类学习资料中，成为人们学习中文的工具之一。</w:t>
      </w:r>
    </w:p>
    <w:p w14:paraId="4722DEE8" w14:textId="77777777" w:rsidR="00183303" w:rsidRDefault="00183303">
      <w:pPr>
        <w:rPr>
          <w:rFonts w:hint="eastAsia"/>
        </w:rPr>
      </w:pPr>
    </w:p>
    <w:p w14:paraId="4596FC43" w14:textId="77777777" w:rsidR="00183303" w:rsidRDefault="00183303">
      <w:pPr>
        <w:rPr>
          <w:rFonts w:hint="eastAsia"/>
        </w:rPr>
      </w:pPr>
    </w:p>
    <w:p w14:paraId="7A07CD08" w14:textId="77777777" w:rsidR="00183303" w:rsidRDefault="00183303">
      <w:pPr>
        <w:rPr>
          <w:rFonts w:hint="eastAsia"/>
        </w:rPr>
      </w:pPr>
    </w:p>
    <w:p w14:paraId="0FE2C452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“quan”在日常生活中的应用实例</w:t>
      </w:r>
    </w:p>
    <w:p w14:paraId="47733B25" w14:textId="77777777" w:rsidR="00183303" w:rsidRDefault="00183303">
      <w:pPr>
        <w:rPr>
          <w:rFonts w:hint="eastAsia"/>
        </w:rPr>
      </w:pPr>
    </w:p>
    <w:p w14:paraId="5B70CF7A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</w:r>
    </w:p>
    <w:p w14:paraId="6B14C9D4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quan”这一音节在日常生活中随处可见。例如，“全”（quán）意味着完整无缺；“权”（quán）则表示权力或权利；还有“拳”（quán），指的是拳头。这些词汇不仅在中国人的日常对话中频繁出现，而且在文学作品、新闻报道乃至学术研究中也扮演着重要角色。“quan”还可以与其他声母结合，创造出诸如“卷”（juǎn）、“劝”（quàn）等更多具有不同含义的新词。通过理解和运用“quan”，我们可以更好地表达思想、传递信息，并加深对中国文化的认识。</w:t>
      </w:r>
    </w:p>
    <w:p w14:paraId="002B70AB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</w:r>
    </w:p>
    <w:p w14:paraId="69C2D20F" w14:textId="77777777" w:rsidR="00183303" w:rsidRDefault="00183303">
      <w:pPr>
        <w:rPr>
          <w:rFonts w:hint="eastAsia"/>
        </w:rPr>
      </w:pPr>
    </w:p>
    <w:p w14:paraId="3CEE612A" w14:textId="77777777" w:rsidR="00183303" w:rsidRDefault="00183303">
      <w:pPr>
        <w:rPr>
          <w:rFonts w:hint="eastAsia"/>
        </w:rPr>
      </w:pPr>
    </w:p>
    <w:p w14:paraId="7AD47B90" w14:textId="77777777" w:rsidR="00183303" w:rsidRDefault="00183303">
      <w:pPr>
        <w:rPr>
          <w:rFonts w:hint="eastAsia"/>
        </w:rPr>
      </w:pPr>
    </w:p>
    <w:p w14:paraId="2D06F3CE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学习“quan”对非母语者的意义</w:t>
      </w:r>
    </w:p>
    <w:p w14:paraId="3EC19234" w14:textId="77777777" w:rsidR="00183303" w:rsidRDefault="00183303">
      <w:pPr>
        <w:rPr>
          <w:rFonts w:hint="eastAsia"/>
        </w:rPr>
      </w:pPr>
    </w:p>
    <w:p w14:paraId="1DE5D7B2" w14:textId="77777777" w:rsidR="00183303" w:rsidRDefault="00183303">
      <w:pPr>
        <w:rPr>
          <w:rFonts w:hint="eastAsia"/>
        </w:rPr>
      </w:pPr>
    </w:p>
    <w:p w14:paraId="7EC09395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对于许多将中文作为第二语言学习的人来说，“quan”的发音往往是一道难关。由于它涉及到舌尖前音与圆唇元音的独特组合，初学者可能会觉得难以把握。然而，一旦掌握了正确的发音技巧，学习者就能够更加自信地进行汉语交流。“quan”也是了解中国文化的一个窗口。当外国友人学会说“中国”（Zhōngguó）、“全部”（quán bù）时，他们不仅是在学习一门新的语言，更是在体验一种悠久而丰富的文明。因此，克服“quan”的发音挑战，实际上也是跨越文化和语言障碍的重要一步。</w:t>
      </w:r>
    </w:p>
    <w:p w14:paraId="11727C76" w14:textId="77777777" w:rsidR="00183303" w:rsidRDefault="00183303">
      <w:pPr>
        <w:rPr>
          <w:rFonts w:hint="eastAsia"/>
        </w:rPr>
      </w:pPr>
    </w:p>
    <w:p w14:paraId="37ED6BCD" w14:textId="77777777" w:rsidR="00183303" w:rsidRDefault="00183303">
      <w:pPr>
        <w:rPr>
          <w:rFonts w:hint="eastAsia"/>
        </w:rPr>
      </w:pPr>
    </w:p>
    <w:p w14:paraId="758E37ED" w14:textId="77777777" w:rsidR="00183303" w:rsidRDefault="00183303">
      <w:pPr>
        <w:rPr>
          <w:rFonts w:hint="eastAsia"/>
        </w:rPr>
      </w:pPr>
    </w:p>
    <w:p w14:paraId="002AA60A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最后的总结：“quan”的无限可能性</w:t>
      </w:r>
    </w:p>
    <w:p w14:paraId="01D8EC3B" w14:textId="77777777" w:rsidR="00183303" w:rsidRDefault="00183303">
      <w:pPr>
        <w:rPr>
          <w:rFonts w:hint="eastAsia"/>
        </w:rPr>
      </w:pPr>
    </w:p>
    <w:p w14:paraId="50FDF67A" w14:textId="77777777" w:rsidR="00183303" w:rsidRDefault="00183303">
      <w:pPr>
        <w:rPr>
          <w:rFonts w:hint="eastAsia"/>
        </w:rPr>
      </w:pPr>
    </w:p>
    <w:p w14:paraId="3A39438F" w14:textId="77777777" w:rsidR="00183303" w:rsidRDefault="00183303">
      <w:pPr>
        <w:rPr>
          <w:rFonts w:hint="eastAsia"/>
        </w:rPr>
      </w:pPr>
      <w:r>
        <w:rPr>
          <w:rFonts w:hint="eastAsia"/>
        </w:rPr>
        <w:tab/>
        <w:t>“quan”不仅仅是一个简单的汉语拼音音节，它背后蕴含着丰富的文化内涵和历史故事。无论是对于本土学习者还是国际友人来说，“quan”都是连接过去与现在、沟通不同文化之间的桥梁。未来，“quan”将继续在汉语教学、文化交流等领域发挥重要作用，为全世界热爱中文的人们带来更多惊喜和启示。让我们一起珍惜并传承这份宝贵的语言遗产吧。</w:t>
      </w:r>
    </w:p>
    <w:p w14:paraId="085BD423" w14:textId="77777777" w:rsidR="00183303" w:rsidRDefault="00183303">
      <w:pPr>
        <w:rPr>
          <w:rFonts w:hint="eastAsia"/>
        </w:rPr>
      </w:pPr>
    </w:p>
    <w:p w14:paraId="1FB2C38A" w14:textId="77777777" w:rsidR="00183303" w:rsidRDefault="00183303">
      <w:pPr>
        <w:rPr>
          <w:rFonts w:hint="eastAsia"/>
        </w:rPr>
      </w:pPr>
    </w:p>
    <w:p w14:paraId="46B4568F" w14:textId="77777777" w:rsidR="00183303" w:rsidRDefault="00183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1A813" w14:textId="28044413" w:rsidR="00E7531A" w:rsidRDefault="00E7531A"/>
    <w:sectPr w:rsidR="00E7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1A"/>
    <w:rsid w:val="000A09D4"/>
    <w:rsid w:val="00183303"/>
    <w:rsid w:val="00E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9463-46D8-42BE-AF7C-F3260161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