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BBD3" w14:textId="77777777" w:rsidR="0052164D" w:rsidRDefault="0052164D">
      <w:pPr>
        <w:rPr>
          <w:rFonts w:hint="eastAsia"/>
        </w:rPr>
      </w:pPr>
      <w:r>
        <w:rPr>
          <w:rFonts w:hint="eastAsia"/>
        </w:rPr>
        <w:t>Qilu：齐鲁文化的摇篮</w:t>
      </w:r>
    </w:p>
    <w:p w14:paraId="6469A422" w14:textId="77777777" w:rsidR="0052164D" w:rsidRDefault="0052164D">
      <w:pPr>
        <w:rPr>
          <w:rFonts w:hint="eastAsia"/>
        </w:rPr>
      </w:pPr>
      <w:r>
        <w:rPr>
          <w:rFonts w:hint="eastAsia"/>
        </w:rPr>
        <w:t>齐鲁大地，一个在中国历史上占据着独特地位的区域。它不仅仅是一片地理上的定义，更是中华文化中不可或缺的一章。山东半岛及周边地区，在古代被称作“齐鲁”，这是因为周朝分封时此地分为齐国和鲁国两大诸侯国。这里孕育了无数的思想家、政治家、军事家和文学艺术家，是中国传统文化的重要发源地之一。</w:t>
      </w:r>
    </w:p>
    <w:p w14:paraId="4FA6E824" w14:textId="77777777" w:rsidR="0052164D" w:rsidRDefault="0052164D">
      <w:pPr>
        <w:rPr>
          <w:rFonts w:hint="eastAsia"/>
        </w:rPr>
      </w:pPr>
    </w:p>
    <w:p w14:paraId="7F75CCC4" w14:textId="77777777" w:rsidR="0052164D" w:rsidRDefault="00521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7D434" w14:textId="77777777" w:rsidR="0052164D" w:rsidRDefault="0052164D">
      <w:pPr>
        <w:rPr>
          <w:rFonts w:hint="eastAsia"/>
        </w:rPr>
      </w:pPr>
      <w:r>
        <w:rPr>
          <w:rFonts w:hint="eastAsia"/>
        </w:rPr>
        <w:t>历史渊源深厚</w:t>
      </w:r>
    </w:p>
    <w:p w14:paraId="5FC87273" w14:textId="77777777" w:rsidR="0052164D" w:rsidRDefault="0052164D">
      <w:pPr>
        <w:rPr>
          <w:rFonts w:hint="eastAsia"/>
        </w:rPr>
      </w:pPr>
      <w:r>
        <w:rPr>
          <w:rFonts w:hint="eastAsia"/>
        </w:rPr>
        <w:t>从春秋战国时期开始，齐鲁两国的文化交流与融合就从未停止过。孔子生于鲁，而他的思想却在齐国得到了广泛的传播和发展；孟子、墨子等先秦诸子百家也多有活动于此。随着历史的发展，到了汉代以后，“齐鲁”这一名称逐渐成为整个山东省乃至更广阔区域的文化象征。这里的人民继承并发扬光大了祖先留下来的宝贵遗产，使得这片土地上的人文景观丰富多彩。</w:t>
      </w:r>
    </w:p>
    <w:p w14:paraId="2E6D5786" w14:textId="77777777" w:rsidR="0052164D" w:rsidRDefault="0052164D">
      <w:pPr>
        <w:rPr>
          <w:rFonts w:hint="eastAsia"/>
        </w:rPr>
      </w:pPr>
    </w:p>
    <w:p w14:paraId="6D773C65" w14:textId="77777777" w:rsidR="0052164D" w:rsidRDefault="00521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91E7F" w14:textId="77777777" w:rsidR="0052164D" w:rsidRDefault="0052164D">
      <w:pPr>
        <w:rPr>
          <w:rFonts w:hint="eastAsia"/>
        </w:rPr>
      </w:pPr>
      <w:r>
        <w:rPr>
          <w:rFonts w:hint="eastAsia"/>
        </w:rPr>
        <w:t>文化特色鲜明</w:t>
      </w:r>
    </w:p>
    <w:p w14:paraId="6F78A311" w14:textId="77777777" w:rsidR="0052164D" w:rsidRDefault="0052164D">
      <w:pPr>
        <w:rPr>
          <w:rFonts w:hint="eastAsia"/>
        </w:rPr>
      </w:pPr>
      <w:r>
        <w:rPr>
          <w:rFonts w:hint="eastAsia"/>
        </w:rPr>
        <w:t>齐鲁文化以其独特的魅力闻名遐迩。儒家思想在这里生根发芽，并影响了中国两千多年来的社会发展进程。还有丰富的民间艺术形式如吕剧、柳琴戏等，它们都是当地人民智慧结晶的表现。作为孔孟之乡，每年吸引着来自世界各地的游客前来朝圣观光，感受古老文明的气息。这种开放包容的态度促进了不同文化之间的交流互鉴，也为现代文明注入了新的活力。</w:t>
      </w:r>
    </w:p>
    <w:p w14:paraId="6DD53D3B" w14:textId="77777777" w:rsidR="0052164D" w:rsidRDefault="0052164D">
      <w:pPr>
        <w:rPr>
          <w:rFonts w:hint="eastAsia"/>
        </w:rPr>
      </w:pPr>
    </w:p>
    <w:p w14:paraId="5D4EF7A5" w14:textId="77777777" w:rsidR="0052164D" w:rsidRDefault="00521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3EA78" w14:textId="77777777" w:rsidR="0052164D" w:rsidRDefault="0052164D">
      <w:pPr>
        <w:rPr>
          <w:rFonts w:hint="eastAsia"/>
        </w:rPr>
      </w:pPr>
      <w:r>
        <w:rPr>
          <w:rFonts w:hint="eastAsia"/>
        </w:rPr>
        <w:t>经济繁荣发展</w:t>
      </w:r>
    </w:p>
    <w:p w14:paraId="2724456B" w14:textId="77777777" w:rsidR="0052164D" w:rsidRDefault="0052164D">
      <w:pPr>
        <w:rPr>
          <w:rFonts w:hint="eastAsia"/>
        </w:rPr>
      </w:pPr>
      <w:r>
        <w:rPr>
          <w:rFonts w:hint="eastAsia"/>
        </w:rPr>
        <w:t>齐鲁大地不仅在文化领域有着举足轻重的地位，在经济发展方面同样表现不俗。山东是全国重要的农业生产基地之一，拥有广阔的平原和肥沃的土地，为农业生产提供了得天独厚的条件。随着改革开放政策的深入实施，工业、服务业等领域也取得了长足的进步。青岛啤酒、海尔电器等一批知名企业崛起于这片热土之上，成为了中国乃至世界知名品牌。这些成就既体现了齐鲁儿女勇于创新的精神风貌，也为当地带来了更加美好的发展前景。</w:t>
      </w:r>
    </w:p>
    <w:p w14:paraId="36257DC6" w14:textId="77777777" w:rsidR="0052164D" w:rsidRDefault="0052164D">
      <w:pPr>
        <w:rPr>
          <w:rFonts w:hint="eastAsia"/>
        </w:rPr>
      </w:pPr>
    </w:p>
    <w:p w14:paraId="39109B69" w14:textId="77777777" w:rsidR="0052164D" w:rsidRDefault="00521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CF50F" w14:textId="77777777" w:rsidR="0052164D" w:rsidRDefault="0052164D">
      <w:pPr>
        <w:rPr>
          <w:rFonts w:hint="eastAsia"/>
        </w:rPr>
      </w:pPr>
      <w:r>
        <w:rPr>
          <w:rFonts w:hint="eastAsia"/>
        </w:rPr>
        <w:t>未来展望无限</w:t>
      </w:r>
    </w:p>
    <w:p w14:paraId="39B97258" w14:textId="77777777" w:rsidR="0052164D" w:rsidRDefault="0052164D">
      <w:pPr>
        <w:rPr>
          <w:rFonts w:hint="eastAsia"/>
        </w:rPr>
      </w:pPr>
      <w:r>
        <w:rPr>
          <w:rFonts w:hint="eastAsia"/>
        </w:rPr>
        <w:t>站在新时代的起点上，齐鲁大地正面临着前所未有的发展机遇。一方面，国家“一带一路”倡议为山东对外开放搭建了新的平台；另一方面，新旧动能转换综合试验区建设正在稳步推进当中。相信在未来的发展过程中，齐鲁大地将继续保持其独特魅力，进一步加强与其他地区的交流合作，共同谱写更加辉煌灿烂的新篇章。</w:t>
      </w:r>
    </w:p>
    <w:p w14:paraId="191DB07F" w14:textId="77777777" w:rsidR="0052164D" w:rsidRDefault="0052164D">
      <w:pPr>
        <w:rPr>
          <w:rFonts w:hint="eastAsia"/>
        </w:rPr>
      </w:pPr>
    </w:p>
    <w:p w14:paraId="214D1972" w14:textId="77777777" w:rsidR="0052164D" w:rsidRDefault="00521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227F6" w14:textId="2308BD26" w:rsidR="00BC39BC" w:rsidRDefault="00BC39BC"/>
    <w:sectPr w:rsidR="00BC3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BC"/>
    <w:rsid w:val="000A09D4"/>
    <w:rsid w:val="0052164D"/>
    <w:rsid w:val="00B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89D7A-E17D-4752-B2B6-8B07A2D2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