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813A" w14:textId="77777777" w:rsidR="00C20415" w:rsidRDefault="00C20415">
      <w:pPr>
        <w:rPr>
          <w:rFonts w:hint="eastAsia"/>
        </w:rPr>
      </w:pPr>
      <w:r>
        <w:rPr>
          <w:rFonts w:hint="eastAsia"/>
        </w:rPr>
        <w:t>气：自然与人文的交融</w:t>
      </w:r>
    </w:p>
    <w:p w14:paraId="70E26A9F" w14:textId="77777777" w:rsidR="00C20415" w:rsidRDefault="00C20415">
      <w:pPr>
        <w:rPr>
          <w:rFonts w:hint="eastAsia"/>
        </w:rPr>
      </w:pPr>
      <w:r>
        <w:rPr>
          <w:rFonts w:hint="eastAsia"/>
        </w:rPr>
        <w:t>气，一个简单却蕴含着丰富意义的汉字，在中华文化和哲学中占据着不可替代的地位。它既是物质世界的基本元素之一，又是精神世界的象征，体现了中国古代哲学对宇宙万物的理解和认知。在道家思想里，“气”是构成天地万物的基础，也是生命活动的动力源泉，一切有形无形的事物皆由“气”的变化而来。</w:t>
      </w:r>
    </w:p>
    <w:p w14:paraId="4AFAC3CC" w14:textId="77777777" w:rsidR="00C20415" w:rsidRDefault="00C20415">
      <w:pPr>
        <w:rPr>
          <w:rFonts w:hint="eastAsia"/>
        </w:rPr>
      </w:pPr>
    </w:p>
    <w:p w14:paraId="67EFEA40" w14:textId="77777777" w:rsidR="00C20415" w:rsidRDefault="00C2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3284" w14:textId="77777777" w:rsidR="00C20415" w:rsidRDefault="00C20415">
      <w:pPr>
        <w:rPr>
          <w:rFonts w:hint="eastAsia"/>
        </w:rPr>
      </w:pPr>
      <w:r>
        <w:rPr>
          <w:rFonts w:hint="eastAsia"/>
        </w:rPr>
        <w:t>气：传统医学中的生命力</w:t>
      </w:r>
    </w:p>
    <w:p w14:paraId="4F50939E" w14:textId="77777777" w:rsidR="00C20415" w:rsidRDefault="00C20415">
      <w:pPr>
        <w:rPr>
          <w:rFonts w:hint="eastAsia"/>
        </w:rPr>
      </w:pPr>
      <w:r>
        <w:rPr>
          <w:rFonts w:hint="eastAsia"/>
        </w:rPr>
        <w:t>在中国传统医学体系中，气扮演着至关重要的角色。中医理论认为人体内存在着一种称为“正气”的能量流，负责维持身体机能正常运转，并抵御外界病邪侵袭。当体内气血调和时，则百病不生；反之若出现淤堵或亏损，则可能导致疾病发生。因此，在治疗过程中往往注重调理患者体内的气机，通过针灸、推拿等手段来促进气血流通，达到恢复健康的目的。</w:t>
      </w:r>
    </w:p>
    <w:p w14:paraId="52CDB03A" w14:textId="77777777" w:rsidR="00C20415" w:rsidRDefault="00C20415">
      <w:pPr>
        <w:rPr>
          <w:rFonts w:hint="eastAsia"/>
        </w:rPr>
      </w:pPr>
    </w:p>
    <w:p w14:paraId="569CE3E5" w14:textId="77777777" w:rsidR="00C20415" w:rsidRDefault="00C2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6CA9" w14:textId="77777777" w:rsidR="00C20415" w:rsidRDefault="00C20415">
      <w:pPr>
        <w:rPr>
          <w:rFonts w:hint="eastAsia"/>
        </w:rPr>
      </w:pPr>
      <w:r>
        <w:rPr>
          <w:rFonts w:hint="eastAsia"/>
        </w:rPr>
        <w:t>气：武术修炼的核心要素</w:t>
      </w:r>
    </w:p>
    <w:p w14:paraId="3DCA9406" w14:textId="77777777" w:rsidR="00C20415" w:rsidRDefault="00C20415">
      <w:pPr>
        <w:rPr>
          <w:rFonts w:hint="eastAsia"/>
        </w:rPr>
      </w:pPr>
      <w:r>
        <w:rPr>
          <w:rFonts w:hint="eastAsia"/>
        </w:rPr>
        <w:t>武术作为中国传统文化的重要组成部分，同样离不开对于“气”的探讨。无论是太极拳还是少林功夫，在练习过程中都非常重视呼吸控制与内在气息的培养。武术家们相信，只有掌握了正确的呼吸方法并让自己的心神与动作相配合，才能发挥出最佳状态，使力量得到最有效的运用。这种内外兼修的理念不仅提升了武技水平，更成为了修身养性的途径。</w:t>
      </w:r>
    </w:p>
    <w:p w14:paraId="7A03B84B" w14:textId="77777777" w:rsidR="00C20415" w:rsidRDefault="00C20415">
      <w:pPr>
        <w:rPr>
          <w:rFonts w:hint="eastAsia"/>
        </w:rPr>
      </w:pPr>
    </w:p>
    <w:p w14:paraId="5FEBAC74" w14:textId="77777777" w:rsidR="00C20415" w:rsidRDefault="00C2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CBDB" w14:textId="77777777" w:rsidR="00C20415" w:rsidRDefault="00C20415">
      <w:pPr>
        <w:rPr>
          <w:rFonts w:hint="eastAsia"/>
        </w:rPr>
      </w:pPr>
      <w:r>
        <w:rPr>
          <w:rFonts w:hint="eastAsia"/>
        </w:rPr>
        <w:t>气：艺术表达的灵魂所在</w:t>
      </w:r>
    </w:p>
    <w:p w14:paraId="18D38102" w14:textId="77777777" w:rsidR="00C20415" w:rsidRDefault="00C20415">
      <w:pPr>
        <w:rPr>
          <w:rFonts w:hint="eastAsia"/>
        </w:rPr>
      </w:pPr>
      <w:r>
        <w:rPr>
          <w:rFonts w:hint="eastAsia"/>
        </w:rPr>
        <w:t>在中国的艺术领域，“气”同样是不可或缺的概念。书法作品中讲究笔势连贯、气势磅礴；绘画创作时强调画面布局要疏密得当、气韵生动。音乐演奏则追求旋律流畅、情感充沛。艺术家们通过对“气”的理解和把握，赋予了作品生命力，使其超越了形式上的美丑之分，达到了更高的审美境界。可以说，“气”是中国艺术美学的核心要素之一，影响着创作者们对于美的追求和表达。</w:t>
      </w:r>
    </w:p>
    <w:p w14:paraId="4062C254" w14:textId="77777777" w:rsidR="00C20415" w:rsidRDefault="00C20415">
      <w:pPr>
        <w:rPr>
          <w:rFonts w:hint="eastAsia"/>
        </w:rPr>
      </w:pPr>
    </w:p>
    <w:p w14:paraId="707A02AF" w14:textId="77777777" w:rsidR="00C20415" w:rsidRDefault="00C2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76CF" w14:textId="77777777" w:rsidR="00C20415" w:rsidRDefault="00C20415">
      <w:pPr>
        <w:rPr>
          <w:rFonts w:hint="eastAsia"/>
        </w:rPr>
      </w:pPr>
      <w:r>
        <w:rPr>
          <w:rFonts w:hint="eastAsia"/>
        </w:rPr>
        <w:t>气：现代社会的精神寄托</w:t>
      </w:r>
    </w:p>
    <w:p w14:paraId="27683313" w14:textId="77777777" w:rsidR="00C20415" w:rsidRDefault="00C20415">
      <w:pPr>
        <w:rPr>
          <w:rFonts w:hint="eastAsia"/>
        </w:rPr>
      </w:pPr>
      <w:r>
        <w:rPr>
          <w:rFonts w:hint="eastAsia"/>
        </w:rPr>
        <w:t>尽管时代变迁，“气”的概念依然存在于现代人的生活中。人们常说一个人要有“底气”，即自信从容的态度；或者提到团队合作需要营造良好的“士气”。这些词汇都反映了“气”作为一种精神力量，在不同场景下的应用价值。在快节奏的生活环境中，越来越多的人开始关注如何调节自身的情绪和心理状态，以保持积极向上的生活态度。此时，“气”的理念便提供了一种独特的视角，帮助我们更好地理解自我、调整心态，从而实现身心平衡。</w:t>
      </w:r>
    </w:p>
    <w:p w14:paraId="2E221252" w14:textId="77777777" w:rsidR="00C20415" w:rsidRDefault="00C20415">
      <w:pPr>
        <w:rPr>
          <w:rFonts w:hint="eastAsia"/>
        </w:rPr>
      </w:pPr>
    </w:p>
    <w:p w14:paraId="7963AF1C" w14:textId="77777777" w:rsidR="00C20415" w:rsidRDefault="00C2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4F73" w14:textId="77777777" w:rsidR="00C20415" w:rsidRDefault="00C20415">
      <w:pPr>
        <w:rPr>
          <w:rFonts w:hint="eastAsia"/>
        </w:rPr>
      </w:pPr>
      <w:r>
        <w:rPr>
          <w:rFonts w:hint="eastAsia"/>
        </w:rPr>
        <w:t>最后的总结</w:t>
      </w:r>
    </w:p>
    <w:p w14:paraId="3624597A" w14:textId="77777777" w:rsidR="00C20415" w:rsidRDefault="00C20415">
      <w:pPr>
        <w:rPr>
          <w:rFonts w:hint="eastAsia"/>
        </w:rPr>
      </w:pPr>
      <w:r>
        <w:rPr>
          <w:rFonts w:hint="eastAsia"/>
        </w:rPr>
        <w:t>从古至今，“气”贯穿于中国的哲学思考、医疗实践、武术修炼以及文化艺术之中，成为连接过去与现在的一条重要纽带。它不仅仅是一个抽象的概念，更是融入到了中华民族的文化基因里，持续地影响着人们的思维方式和生活方式。随着社会的发展，“气”的内涵也在不断地被重新诠释和发展，继续为人类文明的进步贡献智慧和力量。</w:t>
      </w:r>
    </w:p>
    <w:p w14:paraId="533D169C" w14:textId="77777777" w:rsidR="00C20415" w:rsidRDefault="00C20415">
      <w:pPr>
        <w:rPr>
          <w:rFonts w:hint="eastAsia"/>
        </w:rPr>
      </w:pPr>
    </w:p>
    <w:p w14:paraId="371F5F7E" w14:textId="77777777" w:rsidR="00C20415" w:rsidRDefault="00C20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66F7" w14:textId="69993F54" w:rsidR="006D1A05" w:rsidRDefault="006D1A05"/>
    <w:sectPr w:rsidR="006D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5"/>
    <w:rsid w:val="000A09D4"/>
    <w:rsid w:val="006D1A05"/>
    <w:rsid w:val="00C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215B4-DD0D-42EF-8971-86426EB6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