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74E9" w14:textId="77777777" w:rsidR="005F3820" w:rsidRDefault="005F3820">
      <w:pPr>
        <w:rPr>
          <w:rFonts w:hint="eastAsia"/>
        </w:rPr>
      </w:pPr>
      <w:r>
        <w:rPr>
          <w:rFonts w:hint="eastAsia"/>
        </w:rPr>
        <w:t>巧：技艺与智慧的结晶</w:t>
      </w:r>
    </w:p>
    <w:p w14:paraId="1066A261" w14:textId="77777777" w:rsidR="005F3820" w:rsidRDefault="005F3820">
      <w:pPr>
        <w:rPr>
          <w:rFonts w:hint="eastAsia"/>
        </w:rPr>
      </w:pPr>
      <w:r>
        <w:rPr>
          <w:rFonts w:hint="eastAsia"/>
        </w:rPr>
        <w:t>“巧”字在汉语中代表着一种非凡的能力，它不仅仅是指手工艺人的精湛技艺，更是一种对事物深刻理解后所展现出来的聪明才智。在中国文化里，“巧”有着丰富的内涵和外延，从日常生活的小技巧到艺术创作的大智慧，都离不开这个字的影子。古往今来，无数文人墨客用诗歌赞美过那些心灵手巧之人；工匠们则以其巧妙的设计和精细的手工赢得了世人的尊敬。</w:t>
      </w:r>
    </w:p>
    <w:p w14:paraId="03E7B35D" w14:textId="77777777" w:rsidR="005F3820" w:rsidRDefault="005F3820">
      <w:pPr>
        <w:rPr>
          <w:rFonts w:hint="eastAsia"/>
        </w:rPr>
      </w:pPr>
    </w:p>
    <w:p w14:paraId="1336F2F7" w14:textId="77777777" w:rsidR="005F3820" w:rsidRDefault="005F3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B2610" w14:textId="77777777" w:rsidR="005F3820" w:rsidRDefault="005F3820">
      <w:pPr>
        <w:rPr>
          <w:rFonts w:hint="eastAsia"/>
        </w:rPr>
      </w:pPr>
      <w:r>
        <w:rPr>
          <w:rFonts w:hint="eastAsia"/>
        </w:rPr>
        <w:t>巧夺天工的艺术境界</w:t>
      </w:r>
    </w:p>
    <w:p w14:paraId="1AFF7FC5" w14:textId="77777777" w:rsidR="005F3820" w:rsidRDefault="005F3820">
      <w:pPr>
        <w:rPr>
          <w:rFonts w:hint="eastAsia"/>
        </w:rPr>
      </w:pPr>
      <w:r>
        <w:rPr>
          <w:rFonts w:hint="eastAsia"/>
        </w:rPr>
        <w:t>当我们谈论“巧”时，不能不提到那些巧夺天工的艺术品。无论是古代的青铜器、陶瓷，还是现代的雕塑、绘画，每一件作品都是艺术家心血的结晶。他们通过自己的双手将无生命的材料转化为具有生命力的艺术品，赋予其独特的灵魂。这种转化过程不仅需要高超的技术支持，更依赖于创作者内心深处对于美的追求。“巧”的体现，在于细节之处见真章，每一个线条、每一处色彩的选择都是精心安排的结果。</w:t>
      </w:r>
    </w:p>
    <w:p w14:paraId="5377F550" w14:textId="77777777" w:rsidR="005F3820" w:rsidRDefault="005F3820">
      <w:pPr>
        <w:rPr>
          <w:rFonts w:hint="eastAsia"/>
        </w:rPr>
      </w:pPr>
    </w:p>
    <w:p w14:paraId="07686653" w14:textId="77777777" w:rsidR="005F3820" w:rsidRDefault="005F3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41CE" w14:textId="77777777" w:rsidR="005F3820" w:rsidRDefault="005F3820">
      <w:pPr>
        <w:rPr>
          <w:rFonts w:hint="eastAsia"/>
        </w:rPr>
      </w:pPr>
      <w:r>
        <w:rPr>
          <w:rFonts w:hint="eastAsia"/>
        </w:rPr>
        <w:t>巧思妙想的生活应用</w:t>
      </w:r>
    </w:p>
    <w:p w14:paraId="74FD92F9" w14:textId="77777777" w:rsidR="005F3820" w:rsidRDefault="005F3820">
      <w:pPr>
        <w:rPr>
          <w:rFonts w:hint="eastAsia"/>
        </w:rPr>
      </w:pPr>
      <w:r>
        <w:rPr>
          <w:rFonts w:hint="eastAsia"/>
        </w:rPr>
        <w:t>除了艺术领域，“巧”同样体现在我们日常生活的方方面面。从古人发明的指南针、造纸术等伟大发明，到今天智能家居产品的广泛应用，“巧”的力量始终推动着人类社会不断向前发展。生活中处处充满着创新的机会，只要我们善于观察、勇于尝试，就能发现解决问题的新方法。比如，在面对复杂问题时，运用巧妙的思维方式往往能够化繁为简，找到最佳答案。</w:t>
      </w:r>
    </w:p>
    <w:p w14:paraId="71967E11" w14:textId="77777777" w:rsidR="005F3820" w:rsidRDefault="005F3820">
      <w:pPr>
        <w:rPr>
          <w:rFonts w:hint="eastAsia"/>
        </w:rPr>
      </w:pPr>
    </w:p>
    <w:p w14:paraId="0AFA4217" w14:textId="77777777" w:rsidR="005F3820" w:rsidRDefault="005F3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0A7F0" w14:textId="77777777" w:rsidR="005F3820" w:rsidRDefault="005F3820">
      <w:pPr>
        <w:rPr>
          <w:rFonts w:hint="eastAsia"/>
        </w:rPr>
      </w:pPr>
      <w:r>
        <w:rPr>
          <w:rFonts w:hint="eastAsia"/>
        </w:rPr>
        <w:t>巧言令色的人际交往</w:t>
      </w:r>
    </w:p>
    <w:p w14:paraId="434A2664" w14:textId="77777777" w:rsidR="005F3820" w:rsidRDefault="005F3820">
      <w:pPr>
        <w:rPr>
          <w:rFonts w:hint="eastAsia"/>
        </w:rPr>
      </w:pPr>
      <w:r>
        <w:rPr>
          <w:rFonts w:hint="eastAsia"/>
        </w:rPr>
        <w:t>人际交往中，“巧”也有着特殊的意义。这里所说的“巧”，并非是虚伪做作的表现形式，而是指一种真诚而得体的交流方式。一个懂得如何表达自己想法，并且能够准确捕捉他人情绪变化的人，在社交场合中往往会更加如鱼得水。恰当地使用语言艺术，可以使沟通变得更加顺畅有效；适时地展现出幽默感，则能拉近彼此之间的距离。因此，“巧”的魅力在于它能够在无形之中增进人与人之间的情感联系。</w:t>
      </w:r>
    </w:p>
    <w:p w14:paraId="048FE7E8" w14:textId="77777777" w:rsidR="005F3820" w:rsidRDefault="005F3820">
      <w:pPr>
        <w:rPr>
          <w:rFonts w:hint="eastAsia"/>
        </w:rPr>
      </w:pPr>
    </w:p>
    <w:p w14:paraId="33C75092" w14:textId="77777777" w:rsidR="005F3820" w:rsidRDefault="005F3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99EAF" w14:textId="77777777" w:rsidR="005F3820" w:rsidRDefault="005F3820">
      <w:pPr>
        <w:rPr>
          <w:rFonts w:hint="eastAsia"/>
        </w:rPr>
      </w:pPr>
      <w:r>
        <w:rPr>
          <w:rFonts w:hint="eastAsia"/>
        </w:rPr>
        <w:t>巧遇机遇的人生转折</w:t>
      </w:r>
    </w:p>
    <w:p w14:paraId="79E0598E" w14:textId="77777777" w:rsidR="005F3820" w:rsidRDefault="005F3820">
      <w:pPr>
        <w:rPr>
          <w:rFonts w:hint="eastAsia"/>
        </w:rPr>
      </w:pPr>
      <w:r>
        <w:rPr>
          <w:rFonts w:hint="eastAsia"/>
        </w:rPr>
        <w:t>人生就像一场旅行，途中我们会遇到各种各样的挑战与机遇。有时候，一次不经意间的相遇或是一次偶然的机会，可能会成为改变命运的关键点。这就如同“巧”字本身所蕴含的意义一样——看似平常却充满无限可能。当幸运降临之时，我们需要保持开放的心态去接纳新事物，同时也要具备足够的勇气去抓住稍纵即逝的机会。毕竟，“巧”不仅仅是等待好运的到来，更重要的是要拥有识别并把握住这些机会的能力。</w:t>
      </w:r>
    </w:p>
    <w:p w14:paraId="452AE871" w14:textId="77777777" w:rsidR="005F3820" w:rsidRDefault="005F3820">
      <w:pPr>
        <w:rPr>
          <w:rFonts w:hint="eastAsia"/>
        </w:rPr>
      </w:pPr>
    </w:p>
    <w:p w14:paraId="74443106" w14:textId="77777777" w:rsidR="005F3820" w:rsidRDefault="005F3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0B91C" w14:textId="77777777" w:rsidR="005F3820" w:rsidRDefault="005F3820">
      <w:pPr>
        <w:rPr>
          <w:rFonts w:hint="eastAsia"/>
        </w:rPr>
      </w:pPr>
      <w:r>
        <w:rPr>
          <w:rFonts w:hint="eastAsia"/>
        </w:rPr>
        <w:t>总结：巧的魅力永存</w:t>
      </w:r>
    </w:p>
    <w:p w14:paraId="1E8EB368" w14:textId="77777777" w:rsidR="005F3820" w:rsidRDefault="005F3820">
      <w:pPr>
        <w:rPr>
          <w:rFonts w:hint="eastAsia"/>
        </w:rPr>
      </w:pPr>
      <w:r>
        <w:rPr>
          <w:rFonts w:hint="eastAsia"/>
        </w:rPr>
        <w:t>“巧”不仅仅是一个简单的汉字，它背后承载着中华民族悠久的历史文化和深邃的思想智慧。无论是在艺术创作、生活应用、人际交往还是个人成长的过程中，“巧”都扮演着不可或缺的角色。随着时间的推移，“巧”的定义或许会发生变化，但它所带来的正面影响永远不会消失。在未来的发展道路上，让我们继续传承和发展这份珍贵的文化遗产，让“巧”的光芒照亮前行的道路。</w:t>
      </w:r>
    </w:p>
    <w:p w14:paraId="0CAF824A" w14:textId="77777777" w:rsidR="005F3820" w:rsidRDefault="005F3820">
      <w:pPr>
        <w:rPr>
          <w:rFonts w:hint="eastAsia"/>
        </w:rPr>
      </w:pPr>
    </w:p>
    <w:p w14:paraId="02A1822A" w14:textId="77777777" w:rsidR="005F3820" w:rsidRDefault="005F3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7E52F" w14:textId="44260BDA" w:rsidR="00F1660A" w:rsidRDefault="00F1660A"/>
    <w:sectPr w:rsidR="00F16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0A"/>
    <w:rsid w:val="000A09D4"/>
    <w:rsid w:val="005F3820"/>
    <w:rsid w:val="00F1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2C24F-E490-4EC9-AAEC-4AA83C78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