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98BD" w14:textId="77777777" w:rsidR="00C60DF4" w:rsidRDefault="00C60DF4">
      <w:pPr>
        <w:rPr>
          <w:rFonts w:hint="eastAsia"/>
        </w:rPr>
      </w:pPr>
      <w:r>
        <w:rPr>
          <w:rFonts w:hint="eastAsia"/>
        </w:rPr>
        <w:t>秋</w:t>
      </w:r>
    </w:p>
    <w:p w14:paraId="41DD6DFB" w14:textId="77777777" w:rsidR="00C60DF4" w:rsidRDefault="00C60DF4">
      <w:pPr>
        <w:rPr>
          <w:rFonts w:hint="eastAsia"/>
        </w:rPr>
      </w:pPr>
      <w:r>
        <w:rPr>
          <w:rFonts w:hint="eastAsia"/>
        </w:rPr>
        <w:t>秋，这个字承载着丰富的文化内涵和情感色彩，在中国不仅是一个季节的名字，更是一种心境的象征。秋天是一年四季中最为诗情画意的时刻之一，它以金黄、橙红的色彩，凉爽的气候以及丰收的喜悦吸引着人们的心灵。从古代文人墨客到现代诗人作家，无数的作品都描绘了秋的魅力。在这个季节里，自然界的万物开始进入休眠期，准备迎接即将到来的寒冬。</w:t>
      </w:r>
    </w:p>
    <w:p w14:paraId="7D6C0755" w14:textId="77777777" w:rsidR="00C60DF4" w:rsidRDefault="00C60DF4">
      <w:pPr>
        <w:rPr>
          <w:rFonts w:hint="eastAsia"/>
        </w:rPr>
      </w:pPr>
    </w:p>
    <w:p w14:paraId="36EA7C9B" w14:textId="77777777" w:rsidR="00C60DF4" w:rsidRDefault="00C60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FA814" w14:textId="77777777" w:rsidR="00C60DF4" w:rsidRDefault="00C60DF4">
      <w:pPr>
        <w:rPr>
          <w:rFonts w:hint="eastAsia"/>
        </w:rPr>
      </w:pPr>
      <w:r>
        <w:rPr>
          <w:rFonts w:hint="eastAsia"/>
        </w:rPr>
        <w:t>求</w:t>
      </w:r>
    </w:p>
    <w:p w14:paraId="72FAC24B" w14:textId="77777777" w:rsidR="00C60DF4" w:rsidRDefault="00C60DF4">
      <w:pPr>
        <w:rPr>
          <w:rFonts w:hint="eastAsia"/>
        </w:rPr>
      </w:pPr>
      <w:r>
        <w:rPr>
          <w:rFonts w:hint="eastAsia"/>
        </w:rPr>
        <w:t>“求”这个字体现了人类对未知世界探索的精神和对美好生活的向往。“求知欲”是推动文明进步的动力源泉，人们通过学习、研究不断拓宽自己的视野，提升自身能力。在社会生活中，“求助”也是一种普遍现象，当遇到困难时，向他人寻求帮助既是对解决问题的有效方式，也是构建和谐人际关系的重要途径。“求”的意义还延伸到了宗教信仰领域，许多人在困境中会向神明祈福，表达内心的愿望与诉求。</w:t>
      </w:r>
    </w:p>
    <w:p w14:paraId="3005A052" w14:textId="77777777" w:rsidR="00C60DF4" w:rsidRDefault="00C60DF4">
      <w:pPr>
        <w:rPr>
          <w:rFonts w:hint="eastAsia"/>
        </w:rPr>
      </w:pPr>
    </w:p>
    <w:p w14:paraId="69A46D6D" w14:textId="77777777" w:rsidR="00C60DF4" w:rsidRDefault="00C60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4FF0D" w14:textId="77777777" w:rsidR="00C60DF4" w:rsidRDefault="00C60DF4">
      <w:pPr>
        <w:rPr>
          <w:rFonts w:hint="eastAsia"/>
        </w:rPr>
      </w:pPr>
      <w:r>
        <w:rPr>
          <w:rFonts w:hint="eastAsia"/>
        </w:rPr>
        <w:t>丘</w:t>
      </w:r>
    </w:p>
    <w:p w14:paraId="5C0E6D9C" w14:textId="77777777" w:rsidR="00C60DF4" w:rsidRDefault="00C60DF4">
      <w:pPr>
        <w:rPr>
          <w:rFonts w:hint="eastAsia"/>
        </w:rPr>
      </w:pPr>
      <w:r>
        <w:rPr>
          <w:rFonts w:hint="eastAsia"/>
        </w:rPr>
        <w:t>“丘”，看似简单的两个笔划却蕴含着深厚的文化价值。在中国古代地理概念中，“丘”指的是小山岗或土堆，它是大地的一部分，默默地承载着岁月变迁。在《论语》中有言：“不欺暗室”，这里的“丘”特指孔子故乡曲阜的一座小山，表达了君子即使独处也要保持正直品德的意思。“丘”也常出现在古诗词中，作为景物描写的一个元素，如王维的诗句：“空山不见人，但闻人语响。”描绘出了一幅静谧而深远的画面。</w:t>
      </w:r>
    </w:p>
    <w:p w14:paraId="1D4125C2" w14:textId="77777777" w:rsidR="00C60DF4" w:rsidRDefault="00C60DF4">
      <w:pPr>
        <w:rPr>
          <w:rFonts w:hint="eastAsia"/>
        </w:rPr>
      </w:pPr>
    </w:p>
    <w:p w14:paraId="5A3AE77B" w14:textId="77777777" w:rsidR="00C60DF4" w:rsidRDefault="00C60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F154C" w14:textId="77777777" w:rsidR="00C60DF4" w:rsidRDefault="00C60DF4">
      <w:pPr>
        <w:rPr>
          <w:rFonts w:hint="eastAsia"/>
        </w:rPr>
      </w:pPr>
      <w:r>
        <w:rPr>
          <w:rFonts w:hint="eastAsia"/>
        </w:rPr>
        <w:t>球</w:t>
      </w:r>
    </w:p>
    <w:p w14:paraId="7F5E32EE" w14:textId="77777777" w:rsidR="00C60DF4" w:rsidRDefault="00C60DF4">
      <w:pPr>
        <w:rPr>
          <w:rFonts w:hint="eastAsia"/>
        </w:rPr>
      </w:pPr>
      <w:r>
        <w:rPr>
          <w:rFonts w:hint="eastAsia"/>
        </w:rPr>
        <w:t>“球”这一概念最早源于对天体形状的认知，古人仰望星空，看到月亮、太阳及星星等圆形物体，便赋予了它们“球”的形象。随着科学的发展，“球”的定义变得更加广泛，涵盖了从微观粒子到宏观宇宙的各种圆形实体。地球本身就是一个巨大的球体，我们居住在这颗蓝色星球上，享受着它的恩赐。体育运动中的足球、篮球等项目，更是将“球”的活力展现得淋漓尽致，成为连接世界各地人们的桥梁。</w:t>
      </w:r>
    </w:p>
    <w:p w14:paraId="0C65ACBC" w14:textId="77777777" w:rsidR="00C60DF4" w:rsidRDefault="00C60DF4">
      <w:pPr>
        <w:rPr>
          <w:rFonts w:hint="eastAsia"/>
        </w:rPr>
      </w:pPr>
    </w:p>
    <w:p w14:paraId="2C7FCEFD" w14:textId="77777777" w:rsidR="00C60DF4" w:rsidRDefault="00C60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774E6" w14:textId="77777777" w:rsidR="00C60DF4" w:rsidRDefault="00C60DF4">
      <w:pPr>
        <w:rPr>
          <w:rFonts w:hint="eastAsia"/>
        </w:rPr>
      </w:pPr>
      <w:r>
        <w:rPr>
          <w:rFonts w:hint="eastAsia"/>
        </w:rPr>
        <w:t>囚</w:t>
      </w:r>
    </w:p>
    <w:p w14:paraId="107AC1F5" w14:textId="77777777" w:rsidR="00C60DF4" w:rsidRDefault="00C60DF4">
      <w:pPr>
        <w:rPr>
          <w:rFonts w:hint="eastAsia"/>
        </w:rPr>
      </w:pPr>
      <w:r>
        <w:rPr>
          <w:rFonts w:hint="eastAsia"/>
        </w:rPr>
        <w:t>“囚”字往往让人联想到限制与束缚，但在不同的语境下也有其独特的含义。历史上，监狱里的犯人被称为“囚徒”，他们因违反法律而失去了自由。然而，“囚”也可以理解为一种内心状态，例如人在面对压力、焦虑或者不良情绪时，可能会感到自己像是被囚禁在一个无形的空间里。在这种情况下，寻找心灵解脱之道变得尤为重要。通过积极的心理调适、社交支持等方式，可以帮助那些感觉被困住的人重新找回生活的方向。</w:t>
      </w:r>
    </w:p>
    <w:p w14:paraId="60431BA6" w14:textId="77777777" w:rsidR="00C60DF4" w:rsidRDefault="00C60DF4">
      <w:pPr>
        <w:rPr>
          <w:rFonts w:hint="eastAsia"/>
        </w:rPr>
      </w:pPr>
    </w:p>
    <w:p w14:paraId="59047F74" w14:textId="77777777" w:rsidR="00C60DF4" w:rsidRDefault="00C60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7C900" w14:textId="09889D3A" w:rsidR="00DC3712" w:rsidRDefault="00DC3712"/>
    <w:sectPr w:rsidR="00DC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12"/>
    <w:rsid w:val="000A09D4"/>
    <w:rsid w:val="00C60DF4"/>
    <w:rsid w:val="00D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A8CF-E0E8-426F-8CB7-2B35146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